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9E" w:rsidRPr="00AC6E46" w:rsidRDefault="00AF2D9E" w:rsidP="00AC6E46">
      <w:pPr>
        <w:spacing w:line="480" w:lineRule="auto"/>
        <w:contextualSpacing/>
        <w:jc w:val="both"/>
        <w:rPr>
          <w:rFonts w:ascii="Arial" w:hAnsi="Arial" w:cs="Arial"/>
          <w:b/>
          <w:sz w:val="20"/>
          <w:szCs w:val="20"/>
        </w:rPr>
      </w:pPr>
      <w:r w:rsidRPr="00AC6E46">
        <w:rPr>
          <w:rFonts w:ascii="Arial" w:hAnsi="Arial" w:cs="Arial"/>
          <w:b/>
          <w:sz w:val="20"/>
          <w:szCs w:val="20"/>
        </w:rPr>
        <w:t xml:space="preserve">ΒΟΥΛΗ ΤΩΝ ΕΛΛΗΝΩΝ </w:t>
      </w:r>
    </w:p>
    <w:p w:rsidR="00AF2D9E" w:rsidRPr="00AC6E46" w:rsidRDefault="00AF2D9E" w:rsidP="00AC6E46">
      <w:pPr>
        <w:spacing w:line="480" w:lineRule="auto"/>
        <w:contextualSpacing/>
        <w:jc w:val="both"/>
        <w:rPr>
          <w:rFonts w:ascii="Arial" w:hAnsi="Arial" w:cs="Arial"/>
          <w:b/>
          <w:sz w:val="20"/>
          <w:szCs w:val="20"/>
        </w:rPr>
      </w:pPr>
      <w:r w:rsidRPr="00AC6E46">
        <w:rPr>
          <w:rFonts w:ascii="Arial" w:hAnsi="Arial" w:cs="Arial"/>
          <w:b/>
          <w:sz w:val="20"/>
          <w:szCs w:val="20"/>
        </w:rPr>
        <w:t xml:space="preserve">ΠΕΡΙΟΔΟΣ ΙΖ΄- ΣΥΝΟΔΟΣ Γ΄ </w:t>
      </w:r>
    </w:p>
    <w:p w:rsidR="00AF2D9E" w:rsidRPr="00AC6E46" w:rsidRDefault="00AF2D9E" w:rsidP="00AC6E46">
      <w:pPr>
        <w:spacing w:line="480" w:lineRule="auto"/>
        <w:contextualSpacing/>
        <w:jc w:val="both"/>
        <w:rPr>
          <w:rFonts w:ascii="Arial" w:hAnsi="Arial" w:cs="Arial"/>
          <w:b/>
          <w:bCs/>
          <w:sz w:val="20"/>
          <w:szCs w:val="20"/>
        </w:rPr>
      </w:pPr>
      <w:r w:rsidRPr="00AC6E46">
        <w:rPr>
          <w:rFonts w:ascii="Arial" w:hAnsi="Arial" w:cs="Arial"/>
          <w:b/>
          <w:sz w:val="20"/>
          <w:szCs w:val="20"/>
        </w:rPr>
        <w:t>ΔΙΑΡΚΗΣ ΕΠΙΤΡΟΠΗ ΚΟΙΝΩΝΙΚΩΝ ΥΠΟΘΕΣΕΩΝ</w:t>
      </w:r>
    </w:p>
    <w:p w:rsidR="00AF2D9E" w:rsidRPr="00AC6E46" w:rsidRDefault="00AF2D9E" w:rsidP="00AC6E46">
      <w:pPr>
        <w:spacing w:line="480" w:lineRule="auto"/>
        <w:contextualSpacing/>
        <w:jc w:val="both"/>
        <w:rPr>
          <w:rFonts w:ascii="Arial" w:hAnsi="Arial" w:cs="Arial"/>
          <w:b/>
          <w:bCs/>
          <w:spacing w:val="20"/>
          <w:sz w:val="20"/>
          <w:szCs w:val="20"/>
        </w:rPr>
      </w:pPr>
      <w:r w:rsidRPr="00AC6E46">
        <w:rPr>
          <w:rFonts w:ascii="Arial" w:hAnsi="Arial" w:cs="Arial"/>
          <w:b/>
          <w:bCs/>
          <w:spacing w:val="20"/>
          <w:sz w:val="20"/>
          <w:szCs w:val="20"/>
        </w:rPr>
        <w:t xml:space="preserve">                                                                                         </w:t>
      </w:r>
    </w:p>
    <w:p w:rsidR="00AF2D9E" w:rsidRPr="00AC6E46" w:rsidRDefault="00AF2D9E" w:rsidP="00AC6E46">
      <w:pPr>
        <w:tabs>
          <w:tab w:val="left" w:pos="7375"/>
        </w:tabs>
        <w:spacing w:line="480" w:lineRule="auto"/>
        <w:contextualSpacing/>
        <w:jc w:val="center"/>
        <w:rPr>
          <w:rFonts w:ascii="Arial" w:hAnsi="Arial" w:cs="Arial"/>
          <w:b/>
          <w:sz w:val="20"/>
          <w:szCs w:val="20"/>
        </w:rPr>
      </w:pPr>
    </w:p>
    <w:p w:rsidR="00AF2D9E" w:rsidRPr="00AC6E46" w:rsidRDefault="00AF2D9E" w:rsidP="00AC6E46">
      <w:pPr>
        <w:tabs>
          <w:tab w:val="left" w:pos="7375"/>
        </w:tabs>
        <w:spacing w:line="480" w:lineRule="auto"/>
        <w:contextualSpacing/>
        <w:jc w:val="center"/>
        <w:rPr>
          <w:rFonts w:ascii="Arial" w:hAnsi="Arial" w:cs="Arial"/>
          <w:b/>
          <w:sz w:val="20"/>
          <w:szCs w:val="20"/>
          <w:u w:val="single"/>
        </w:rPr>
      </w:pPr>
      <w:r w:rsidRPr="00AC6E46">
        <w:rPr>
          <w:rFonts w:ascii="Arial" w:hAnsi="Arial" w:cs="Arial"/>
          <w:b/>
          <w:sz w:val="20"/>
          <w:szCs w:val="20"/>
        </w:rPr>
        <w:t>Π Ρ Α Κ Τ Ι Κ Ο</w:t>
      </w:r>
    </w:p>
    <w:p w:rsidR="00AF2D9E" w:rsidRPr="00AC6E46" w:rsidRDefault="00AF2D9E" w:rsidP="00AC6E46">
      <w:pPr>
        <w:tabs>
          <w:tab w:val="left" w:pos="7375"/>
        </w:tabs>
        <w:spacing w:line="480" w:lineRule="auto"/>
        <w:contextualSpacing/>
        <w:jc w:val="center"/>
        <w:rPr>
          <w:rFonts w:ascii="Arial" w:hAnsi="Arial" w:cs="Arial"/>
          <w:b/>
          <w:sz w:val="20"/>
          <w:szCs w:val="20"/>
          <w:u w:val="single"/>
        </w:rPr>
      </w:pPr>
      <w:r w:rsidRPr="00AC6E46">
        <w:rPr>
          <w:rFonts w:ascii="Arial" w:hAnsi="Arial" w:cs="Arial"/>
          <w:b/>
          <w:sz w:val="20"/>
          <w:szCs w:val="20"/>
        </w:rPr>
        <w:t>(Άρθρο 40 παρ. 1 Κ.τ.Β.)</w:t>
      </w:r>
    </w:p>
    <w:p w:rsidR="00AF2D9E" w:rsidRPr="00AC6E46" w:rsidRDefault="00AF2D9E" w:rsidP="00AC6E46">
      <w:pPr>
        <w:spacing w:line="480" w:lineRule="auto"/>
        <w:ind w:firstLine="720"/>
        <w:contextualSpacing/>
        <w:jc w:val="both"/>
        <w:rPr>
          <w:rFonts w:ascii="Arial" w:hAnsi="Arial" w:cs="Arial"/>
          <w:b/>
          <w:sz w:val="20"/>
          <w:szCs w:val="20"/>
        </w:rPr>
      </w:pPr>
    </w:p>
    <w:p w:rsidR="00B33668"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Στην Αθήνα, σήμερα, 26 Απριλίου 2018, ημέρα Πέμπτη και ώρα 15.20΄, συνεδρίασε, στην Αίθουσα </w:t>
      </w:r>
      <w:r w:rsidRPr="00AC6E46">
        <w:rPr>
          <w:rFonts w:ascii="Arial" w:hAnsi="Arial" w:cs="Arial"/>
          <w:bCs/>
          <w:sz w:val="20"/>
          <w:szCs w:val="20"/>
        </w:rPr>
        <w:t xml:space="preserve">«Προέδρου Αθανασίου </w:t>
      </w:r>
      <w:r w:rsidRPr="00AC6E46">
        <w:rPr>
          <w:rFonts w:ascii="Arial" w:hAnsi="Arial" w:cs="Arial"/>
          <w:sz w:val="20"/>
          <w:szCs w:val="20"/>
        </w:rPr>
        <w:t>Κωνστ. Τσαλδάρη» (223) του Μεγάρου της Βουλής, η Διαρκής Επιτροπή Κοινωνικών Υποθέσεων, υπό την Προεδρία του Προέδρου αυτής, κ. Νίκου Μανιού,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«Μέτρα για την Προώθηση των Θεσμών της Αναδοχής και Υιοθεσίας» (2</w:t>
      </w:r>
      <w:r w:rsidRPr="00AC6E46">
        <w:rPr>
          <w:rFonts w:ascii="Arial" w:hAnsi="Arial" w:cs="Arial"/>
          <w:sz w:val="20"/>
          <w:szCs w:val="20"/>
          <w:vertAlign w:val="superscript"/>
        </w:rPr>
        <w:t>η</w:t>
      </w:r>
      <w:r w:rsidRPr="00AC6E46">
        <w:rPr>
          <w:rFonts w:ascii="Arial" w:hAnsi="Arial" w:cs="Arial"/>
          <w:sz w:val="20"/>
          <w:szCs w:val="20"/>
        </w:rPr>
        <w:t xml:space="preserve"> συνεδρίαση - ακρόαση εξωκοινοβουλευτικών προσώπων).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Στη συνεδρίαση παρέστησαν η Αναπληρώτρια Υπουργός Εργασίας, Κοινωνικής Ασφάλισης και Κοινωνικής Αλληλεγγύης, κυρία Θεανώ Φωτίου, καθ</w:t>
      </w:r>
      <w:r w:rsidRPr="00AC6E46">
        <w:rPr>
          <w:rFonts w:ascii="Arial" w:hAnsi="Arial" w:cs="Arial"/>
          <w:bCs/>
          <w:sz w:val="20"/>
          <w:szCs w:val="20"/>
        </w:rPr>
        <w:t>ώς και αρμόδιοι υπηρεσιακοί παράγοντες.</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Επίσης, προσήλθαν και εξέθεσαν τις απόψεις τους επί του σχεδίου νόμου, σύμφωνα με το άρθρο 38 του Κανονισμού της Βουλής οι κ.κ.</w:t>
      </w:r>
      <w:r w:rsidRPr="00AC6E46">
        <w:rPr>
          <w:rFonts w:ascii="Arial" w:hAnsi="Arial" w:cs="Arial"/>
          <w:sz w:val="20"/>
          <w:szCs w:val="20"/>
        </w:rPr>
        <w:t xml:space="preserve"> </w:t>
      </w:r>
      <w:r w:rsidRPr="00AC6E46">
        <w:rPr>
          <w:rFonts w:ascii="Arial" w:hAnsi="Arial" w:cs="Arial"/>
          <w:bCs/>
          <w:sz w:val="20"/>
          <w:szCs w:val="20"/>
        </w:rPr>
        <w:t xml:space="preserve">Θεώνη Κουφονικολάκου, Βοηθός του Συνηγόρου του Πολίτη του Κύκλου Δικαιωμάτων του Παιδιού, </w:t>
      </w:r>
      <w:proofErr w:type="spellStart"/>
      <w:r w:rsidRPr="00AC6E46">
        <w:rPr>
          <w:rFonts w:ascii="Arial" w:hAnsi="Arial" w:cs="Arial"/>
          <w:bCs/>
          <w:sz w:val="20"/>
          <w:szCs w:val="20"/>
        </w:rPr>
        <w:t>Φιλιώ</w:t>
      </w:r>
      <w:proofErr w:type="spellEnd"/>
      <w:r w:rsidRPr="00AC6E46">
        <w:rPr>
          <w:rFonts w:ascii="Arial" w:hAnsi="Arial" w:cs="Arial"/>
          <w:bCs/>
          <w:sz w:val="20"/>
          <w:szCs w:val="20"/>
        </w:rPr>
        <w:t xml:space="preserve"> Αθανασίου, Πρόεδρος του Συνδέσμου Κοινωνικών Λειτουργών Ελλάδος (Σ.Κ.Λ.Ε.), Στέργιος </w:t>
      </w:r>
      <w:proofErr w:type="spellStart"/>
      <w:r w:rsidRPr="00AC6E46">
        <w:rPr>
          <w:rFonts w:ascii="Arial" w:hAnsi="Arial" w:cs="Arial"/>
          <w:bCs/>
          <w:sz w:val="20"/>
          <w:szCs w:val="20"/>
        </w:rPr>
        <w:t>Σιφνιός</w:t>
      </w:r>
      <w:proofErr w:type="spellEnd"/>
      <w:r w:rsidRPr="00AC6E46">
        <w:rPr>
          <w:rFonts w:ascii="Arial" w:hAnsi="Arial" w:cs="Arial"/>
          <w:bCs/>
          <w:sz w:val="20"/>
          <w:szCs w:val="20"/>
        </w:rPr>
        <w:t xml:space="preserve">, Διευθυντής Κοινωνικής Εργασίας και Έρευνας του Σωματείου «Παιδικά Χωριά SOS Ελλάδος», </w:t>
      </w:r>
      <w:proofErr w:type="spellStart"/>
      <w:r w:rsidRPr="00AC6E46">
        <w:rPr>
          <w:rFonts w:ascii="Arial" w:hAnsi="Arial" w:cs="Arial"/>
          <w:bCs/>
          <w:sz w:val="20"/>
          <w:szCs w:val="20"/>
        </w:rPr>
        <w:t>Λώρα</w:t>
      </w:r>
      <w:proofErr w:type="spellEnd"/>
      <w:r w:rsidRPr="00AC6E46">
        <w:rPr>
          <w:rFonts w:ascii="Arial" w:hAnsi="Arial" w:cs="Arial"/>
          <w:bCs/>
          <w:sz w:val="20"/>
          <w:szCs w:val="20"/>
        </w:rPr>
        <w:t xml:space="preserve"> Παππά, Πρόεδρος της ΜΚΟ «</w:t>
      </w:r>
      <w:proofErr w:type="spellStart"/>
      <w:r w:rsidRPr="00AC6E46">
        <w:rPr>
          <w:rFonts w:ascii="Arial" w:hAnsi="Arial" w:cs="Arial"/>
          <w:bCs/>
          <w:sz w:val="20"/>
          <w:szCs w:val="20"/>
        </w:rPr>
        <w:t>ΜΕΤΑδράση</w:t>
      </w:r>
      <w:proofErr w:type="spellEnd"/>
      <w:r w:rsidRPr="00AC6E46">
        <w:rPr>
          <w:rFonts w:ascii="Arial" w:hAnsi="Arial" w:cs="Arial"/>
          <w:bCs/>
          <w:sz w:val="20"/>
          <w:szCs w:val="20"/>
        </w:rPr>
        <w:t xml:space="preserve">», Στέλιος </w:t>
      </w:r>
      <w:proofErr w:type="spellStart"/>
      <w:r w:rsidRPr="00AC6E46">
        <w:rPr>
          <w:rFonts w:ascii="Arial" w:hAnsi="Arial" w:cs="Arial"/>
          <w:bCs/>
          <w:sz w:val="20"/>
          <w:szCs w:val="20"/>
        </w:rPr>
        <w:t>Πλιάκης</w:t>
      </w:r>
      <w:proofErr w:type="spellEnd"/>
      <w:r w:rsidRPr="00AC6E46">
        <w:rPr>
          <w:rFonts w:ascii="Arial" w:hAnsi="Arial" w:cs="Arial"/>
          <w:bCs/>
          <w:sz w:val="20"/>
          <w:szCs w:val="20"/>
        </w:rPr>
        <w:t xml:space="preserve">, Διοικητής του Οργανισμού </w:t>
      </w:r>
      <w:proofErr w:type="spellStart"/>
      <w:r w:rsidRPr="00AC6E46">
        <w:rPr>
          <w:rFonts w:ascii="Arial" w:hAnsi="Arial" w:cs="Arial"/>
          <w:bCs/>
          <w:sz w:val="20"/>
          <w:szCs w:val="20"/>
        </w:rPr>
        <w:t>Προνοιακών</w:t>
      </w:r>
      <w:proofErr w:type="spellEnd"/>
      <w:r w:rsidRPr="00AC6E46">
        <w:rPr>
          <w:rFonts w:ascii="Arial" w:hAnsi="Arial" w:cs="Arial"/>
          <w:bCs/>
          <w:sz w:val="20"/>
          <w:szCs w:val="20"/>
        </w:rPr>
        <w:t xml:space="preserve"> Επιδομάτων και Κοινωνικής Αλληλεγγύης (Ο.Π.Ε.Κ.Α.), Κυριακούλα Ιωάννου και Νίκος</w:t>
      </w:r>
      <w:r w:rsidRPr="00AC6E46">
        <w:rPr>
          <w:rFonts w:ascii="Arial" w:hAnsi="Arial" w:cs="Arial"/>
          <w:b/>
          <w:bCs/>
          <w:sz w:val="20"/>
          <w:szCs w:val="20"/>
        </w:rPr>
        <w:t xml:space="preserve"> </w:t>
      </w:r>
      <w:r w:rsidRPr="00AC6E46">
        <w:rPr>
          <w:rFonts w:ascii="Arial" w:hAnsi="Arial" w:cs="Arial"/>
          <w:bCs/>
          <w:sz w:val="20"/>
          <w:szCs w:val="20"/>
        </w:rPr>
        <w:t>Κασίμης, μέλη της εκτελεστικής επιτροπής της Πανελλήνιας Ομοσπονδίας Σωματείων Γονέων και Κηδεμόνων Ατόμων με Αναπηρία (</w:t>
      </w:r>
      <w:proofErr w:type="spellStart"/>
      <w:r w:rsidRPr="00AC6E46">
        <w:rPr>
          <w:rFonts w:ascii="Arial" w:hAnsi="Arial" w:cs="Arial"/>
          <w:bCs/>
          <w:sz w:val="20"/>
          <w:szCs w:val="20"/>
        </w:rPr>
        <w:t>ΠΟΣΓΚΑμεΑ</w:t>
      </w:r>
      <w:proofErr w:type="spellEnd"/>
      <w:r w:rsidRPr="00AC6E46">
        <w:rPr>
          <w:rFonts w:ascii="Arial" w:hAnsi="Arial" w:cs="Arial"/>
          <w:bCs/>
          <w:sz w:val="20"/>
          <w:szCs w:val="20"/>
        </w:rPr>
        <w:t>), Στέλλα Μπελιά</w:t>
      </w:r>
      <w:r w:rsidRPr="00AC6E46">
        <w:rPr>
          <w:rFonts w:ascii="Arial" w:hAnsi="Arial" w:cs="Arial"/>
          <w:b/>
          <w:bCs/>
          <w:sz w:val="20"/>
          <w:szCs w:val="20"/>
        </w:rPr>
        <w:t xml:space="preserve">, </w:t>
      </w:r>
      <w:r w:rsidRPr="00AC6E46">
        <w:rPr>
          <w:rFonts w:ascii="Arial" w:hAnsi="Arial" w:cs="Arial"/>
          <w:bCs/>
          <w:sz w:val="20"/>
          <w:szCs w:val="20"/>
        </w:rPr>
        <w:t xml:space="preserve">Πρόεδρος της ΜΚΟ «Οικογένειες Ουράνιο Τόξο» και Αντώνης </w:t>
      </w:r>
      <w:proofErr w:type="spellStart"/>
      <w:r w:rsidRPr="00AC6E46">
        <w:rPr>
          <w:rFonts w:ascii="Arial" w:hAnsi="Arial" w:cs="Arial"/>
          <w:bCs/>
          <w:sz w:val="20"/>
          <w:szCs w:val="20"/>
        </w:rPr>
        <w:t>Περπατίδης</w:t>
      </w:r>
      <w:proofErr w:type="spellEnd"/>
      <w:r w:rsidRPr="00AC6E46">
        <w:rPr>
          <w:rFonts w:ascii="Arial" w:hAnsi="Arial" w:cs="Arial"/>
          <w:bCs/>
          <w:sz w:val="20"/>
          <w:szCs w:val="20"/>
        </w:rPr>
        <w:t xml:space="preserve">, Γεώργιος Νικολαΐδης, Διευθυντής Ψυχικής Υγείας και Κοινωνικής Πρόνοιας του Ινστιτούτου Υγείας του Παιδιού, Αργυρώ Ζερβάκη, Πρόεδρος του Πρότυπου Εθνικού </w:t>
      </w:r>
      <w:proofErr w:type="spellStart"/>
      <w:r w:rsidRPr="00AC6E46">
        <w:rPr>
          <w:rFonts w:ascii="Arial" w:hAnsi="Arial" w:cs="Arial"/>
          <w:bCs/>
          <w:sz w:val="20"/>
          <w:szCs w:val="20"/>
        </w:rPr>
        <w:t>Νηπιοτροφείου</w:t>
      </w:r>
      <w:proofErr w:type="spellEnd"/>
      <w:r w:rsidRPr="00AC6E46">
        <w:rPr>
          <w:rFonts w:ascii="Arial" w:hAnsi="Arial" w:cs="Arial"/>
          <w:bCs/>
          <w:sz w:val="20"/>
          <w:szCs w:val="20"/>
        </w:rPr>
        <w:t xml:space="preserve"> Καλλιθέας, Αικατερίνη Νάνου</w:t>
      </w:r>
      <w:r w:rsidRPr="00AC6E46">
        <w:rPr>
          <w:rFonts w:ascii="Arial" w:hAnsi="Arial" w:cs="Arial"/>
          <w:b/>
          <w:bCs/>
          <w:sz w:val="20"/>
          <w:szCs w:val="20"/>
        </w:rPr>
        <w:t>,</w:t>
      </w:r>
      <w:r w:rsidRPr="00AC6E46">
        <w:rPr>
          <w:rFonts w:ascii="Arial" w:hAnsi="Arial" w:cs="Arial"/>
          <w:bCs/>
          <w:sz w:val="20"/>
          <w:szCs w:val="20"/>
        </w:rPr>
        <w:t xml:space="preserve"> </w:t>
      </w:r>
      <w:r w:rsidRPr="00AC6E46">
        <w:rPr>
          <w:rFonts w:ascii="Arial" w:hAnsi="Arial" w:cs="Arial"/>
          <w:bCs/>
          <w:sz w:val="20"/>
          <w:szCs w:val="20"/>
        </w:rPr>
        <w:lastRenderedPageBreak/>
        <w:t>εκπρόσωπος του Διεθνούς Δικτύου «</w:t>
      </w:r>
      <w:proofErr w:type="spellStart"/>
      <w:r w:rsidRPr="00AC6E46">
        <w:rPr>
          <w:rFonts w:ascii="Arial" w:hAnsi="Arial" w:cs="Arial"/>
          <w:bCs/>
          <w:sz w:val="20"/>
          <w:szCs w:val="20"/>
        </w:rPr>
        <w:t>Eurochild</w:t>
      </w:r>
      <w:proofErr w:type="spellEnd"/>
      <w:r w:rsidRPr="00AC6E46">
        <w:rPr>
          <w:rFonts w:ascii="Arial" w:hAnsi="Arial" w:cs="Arial"/>
          <w:bCs/>
          <w:sz w:val="20"/>
          <w:szCs w:val="20"/>
        </w:rPr>
        <w:t>», Κώστας Γιαννόπουλος, Πρόεδρος του Οργανισμού «Χαμόγελο του Παιδιού», Θεόδωρος Παπαγεωργίου, ειδικός Νομικός Σύμβουλος της Ιεράς Συνόδου της Εκκλησίας της Ελλάδος, Μαίρη Θεοδωροπούλου</w:t>
      </w:r>
      <w:r w:rsidRPr="00AC6E46">
        <w:rPr>
          <w:rFonts w:ascii="Arial" w:hAnsi="Arial" w:cs="Arial"/>
          <w:b/>
          <w:bCs/>
          <w:sz w:val="20"/>
          <w:szCs w:val="20"/>
        </w:rPr>
        <w:t>,</w:t>
      </w:r>
      <w:r w:rsidRPr="00AC6E46">
        <w:rPr>
          <w:rFonts w:ascii="Arial" w:hAnsi="Arial" w:cs="Arial"/>
          <w:bCs/>
          <w:sz w:val="20"/>
          <w:szCs w:val="20"/>
        </w:rPr>
        <w:t xml:space="preserve"> εκπρόσωπος του Κέντρου Ερευνών «Ρίζες», Μαρία </w:t>
      </w:r>
      <w:proofErr w:type="spellStart"/>
      <w:r w:rsidRPr="00AC6E46">
        <w:rPr>
          <w:rFonts w:ascii="Arial" w:hAnsi="Arial" w:cs="Arial"/>
          <w:bCs/>
          <w:sz w:val="20"/>
          <w:szCs w:val="20"/>
        </w:rPr>
        <w:t>Περαχωρίτη</w:t>
      </w:r>
      <w:proofErr w:type="spellEnd"/>
      <w:r w:rsidRPr="00AC6E46">
        <w:rPr>
          <w:rFonts w:ascii="Arial" w:hAnsi="Arial" w:cs="Arial"/>
          <w:bCs/>
          <w:sz w:val="20"/>
          <w:szCs w:val="20"/>
        </w:rPr>
        <w:t xml:space="preserve">, μέλος της Ένωσης Γυναικών Ελλάδος, Σοφία </w:t>
      </w:r>
      <w:proofErr w:type="spellStart"/>
      <w:r w:rsidRPr="00AC6E46">
        <w:rPr>
          <w:rFonts w:ascii="Arial" w:hAnsi="Arial" w:cs="Arial"/>
          <w:bCs/>
          <w:sz w:val="20"/>
          <w:szCs w:val="20"/>
        </w:rPr>
        <w:t>Κωνσταντέλια</w:t>
      </w:r>
      <w:proofErr w:type="spellEnd"/>
      <w:r w:rsidRPr="00AC6E46">
        <w:rPr>
          <w:rFonts w:ascii="Arial" w:hAnsi="Arial" w:cs="Arial"/>
          <w:bCs/>
          <w:sz w:val="20"/>
          <w:szCs w:val="20"/>
        </w:rPr>
        <w:t xml:space="preserve">, Πρόεδρος του Κέντρου Κοινωνικής Πρόνοιας Αττικής, </w:t>
      </w:r>
      <w:proofErr w:type="spellStart"/>
      <w:r w:rsidRPr="00AC6E46">
        <w:rPr>
          <w:rFonts w:ascii="Arial" w:hAnsi="Arial" w:cs="Arial"/>
          <w:bCs/>
          <w:sz w:val="20"/>
          <w:szCs w:val="20"/>
        </w:rPr>
        <w:t>Σιλβάνα</w:t>
      </w:r>
      <w:proofErr w:type="spellEnd"/>
      <w:r w:rsidRPr="00AC6E46">
        <w:rPr>
          <w:rFonts w:ascii="Arial" w:hAnsi="Arial" w:cs="Arial"/>
          <w:bCs/>
          <w:sz w:val="20"/>
          <w:szCs w:val="20"/>
        </w:rPr>
        <w:t xml:space="preserve"> </w:t>
      </w:r>
      <w:proofErr w:type="spellStart"/>
      <w:r w:rsidRPr="00AC6E46">
        <w:rPr>
          <w:rFonts w:ascii="Arial" w:hAnsi="Arial" w:cs="Arial"/>
          <w:bCs/>
          <w:sz w:val="20"/>
          <w:szCs w:val="20"/>
        </w:rPr>
        <w:t>Καρασαββίδου</w:t>
      </w:r>
      <w:proofErr w:type="spellEnd"/>
      <w:r w:rsidRPr="00AC6E46">
        <w:rPr>
          <w:rFonts w:ascii="Arial" w:hAnsi="Arial" w:cs="Arial"/>
          <w:bCs/>
          <w:sz w:val="20"/>
          <w:szCs w:val="20"/>
        </w:rPr>
        <w:t xml:space="preserve">, Πρόεδρος του Κέντρου Κοινωνικής Πρόνοιας Κεντρικής Μακεδονίας, Σωτήρης Σωτηριάδης, Πρόεδρος του Κέντρου Κοινωνικής Πρόνοιας  Ανατολικής Μακεδονίας – Θράκης, Αικατερίνη </w:t>
      </w:r>
      <w:proofErr w:type="spellStart"/>
      <w:r w:rsidRPr="00AC6E46">
        <w:rPr>
          <w:rFonts w:ascii="Arial" w:hAnsi="Arial" w:cs="Arial"/>
          <w:bCs/>
          <w:sz w:val="20"/>
          <w:szCs w:val="20"/>
        </w:rPr>
        <w:t>Μητοπούλου</w:t>
      </w:r>
      <w:proofErr w:type="spellEnd"/>
      <w:r w:rsidRPr="00AC6E46">
        <w:rPr>
          <w:rFonts w:ascii="Arial" w:hAnsi="Arial" w:cs="Arial"/>
          <w:bCs/>
          <w:sz w:val="20"/>
          <w:szCs w:val="20"/>
        </w:rPr>
        <w:t>, Πρόεδρος του Κέντρου Κοινωνικής Πρόνοιας Ηπείρου, Θεόδωρος Δημόπουλος</w:t>
      </w:r>
      <w:r w:rsidRPr="00AC6E46">
        <w:rPr>
          <w:rFonts w:ascii="Arial" w:hAnsi="Arial" w:cs="Arial"/>
          <w:b/>
          <w:bCs/>
          <w:sz w:val="20"/>
          <w:szCs w:val="20"/>
        </w:rPr>
        <w:t>,</w:t>
      </w:r>
      <w:r w:rsidRPr="00AC6E46">
        <w:rPr>
          <w:rFonts w:ascii="Arial" w:hAnsi="Arial" w:cs="Arial"/>
          <w:bCs/>
          <w:sz w:val="20"/>
          <w:szCs w:val="20"/>
        </w:rPr>
        <w:t xml:space="preserve"> Πρόεδρος του Κέντρου Κοινωνικής Πρόνοιας Στερεάς Ελλάδος και Περικλής </w:t>
      </w:r>
      <w:proofErr w:type="spellStart"/>
      <w:r w:rsidRPr="00AC6E46">
        <w:rPr>
          <w:rFonts w:ascii="Arial" w:hAnsi="Arial" w:cs="Arial"/>
          <w:bCs/>
          <w:sz w:val="20"/>
          <w:szCs w:val="20"/>
        </w:rPr>
        <w:t>Τζιάρας</w:t>
      </w:r>
      <w:proofErr w:type="spellEnd"/>
      <w:r w:rsidRPr="00AC6E46">
        <w:rPr>
          <w:rFonts w:ascii="Arial" w:hAnsi="Arial" w:cs="Arial"/>
          <w:bCs/>
          <w:sz w:val="20"/>
          <w:szCs w:val="20"/>
        </w:rPr>
        <w:t xml:space="preserve">, Πρόεδρος του Εθνικού Κέντρου Κοινωνικής Αλληλεγγύης (Ε.Κ.Κ.Α).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Παρόντες ήταν οι Βουλευτές </w:t>
      </w:r>
      <w:proofErr w:type="spellStart"/>
      <w:r w:rsidRPr="00AC6E46">
        <w:rPr>
          <w:rFonts w:ascii="Arial" w:hAnsi="Arial" w:cs="Arial"/>
          <w:sz w:val="20"/>
          <w:szCs w:val="20"/>
        </w:rPr>
        <w:t>κ.κ</w:t>
      </w:r>
      <w:proofErr w:type="spellEnd"/>
      <w:r w:rsidRPr="00AC6E46">
        <w:rPr>
          <w:rFonts w:ascii="Arial" w:hAnsi="Arial" w:cs="Arial"/>
          <w:sz w:val="20"/>
          <w:szCs w:val="20"/>
        </w:rPr>
        <w:t xml:space="preserve">: </w:t>
      </w:r>
      <w:proofErr w:type="spellStart"/>
      <w:r w:rsidR="00B33668" w:rsidRPr="00AC6E46">
        <w:rPr>
          <w:rFonts w:ascii="Arial" w:hAnsi="Arial" w:cs="Arial"/>
          <w:sz w:val="20"/>
          <w:szCs w:val="20"/>
        </w:rPr>
        <w:t>Βαρδάκης</w:t>
      </w:r>
      <w:proofErr w:type="spellEnd"/>
      <w:r w:rsidR="00B33668" w:rsidRPr="00AC6E46">
        <w:rPr>
          <w:rFonts w:ascii="Arial" w:hAnsi="Arial" w:cs="Arial"/>
          <w:sz w:val="20"/>
          <w:szCs w:val="20"/>
        </w:rPr>
        <w:t xml:space="preserve"> Σωκράτης, </w:t>
      </w:r>
      <w:proofErr w:type="spellStart"/>
      <w:r w:rsidR="00B33668" w:rsidRPr="00AC6E46">
        <w:rPr>
          <w:rFonts w:ascii="Arial" w:hAnsi="Arial" w:cs="Arial"/>
          <w:sz w:val="20"/>
          <w:szCs w:val="20"/>
        </w:rPr>
        <w:t>Γεννιά</w:t>
      </w:r>
      <w:proofErr w:type="spellEnd"/>
      <w:r w:rsidR="00B33668" w:rsidRPr="00AC6E46">
        <w:rPr>
          <w:rFonts w:ascii="Arial" w:hAnsi="Arial" w:cs="Arial"/>
          <w:sz w:val="20"/>
          <w:szCs w:val="20"/>
        </w:rPr>
        <w:t xml:space="preserve"> Γεωργία, Δέδες Ιωάννης, </w:t>
      </w:r>
      <w:proofErr w:type="spellStart"/>
      <w:r w:rsidR="00B33668" w:rsidRPr="00AC6E46">
        <w:rPr>
          <w:rFonts w:ascii="Arial" w:hAnsi="Arial" w:cs="Arial"/>
          <w:sz w:val="20"/>
          <w:szCs w:val="20"/>
        </w:rPr>
        <w:t>Ηγουμενίδης</w:t>
      </w:r>
      <w:proofErr w:type="spellEnd"/>
      <w:r w:rsidR="00B33668" w:rsidRPr="00AC6E46">
        <w:rPr>
          <w:rFonts w:ascii="Arial" w:hAnsi="Arial" w:cs="Arial"/>
          <w:sz w:val="20"/>
          <w:szCs w:val="20"/>
        </w:rPr>
        <w:t xml:space="preserve"> Νίκος, </w:t>
      </w:r>
      <w:proofErr w:type="spellStart"/>
      <w:r w:rsidR="00B33668" w:rsidRPr="00AC6E46">
        <w:rPr>
          <w:rFonts w:ascii="Arial" w:hAnsi="Arial" w:cs="Arial"/>
          <w:sz w:val="20"/>
          <w:szCs w:val="20"/>
        </w:rPr>
        <w:t>Θεωνάς</w:t>
      </w:r>
      <w:proofErr w:type="spellEnd"/>
      <w:r w:rsidR="00B33668" w:rsidRPr="00AC6E46">
        <w:rPr>
          <w:rFonts w:ascii="Arial" w:hAnsi="Arial" w:cs="Arial"/>
          <w:sz w:val="20"/>
          <w:szCs w:val="20"/>
        </w:rPr>
        <w:t xml:space="preserve"> Γιάννης, </w:t>
      </w:r>
      <w:proofErr w:type="spellStart"/>
      <w:r w:rsidR="00B33668" w:rsidRPr="00AC6E46">
        <w:rPr>
          <w:rFonts w:ascii="Arial" w:hAnsi="Arial" w:cs="Arial"/>
          <w:sz w:val="20"/>
          <w:szCs w:val="20"/>
        </w:rPr>
        <w:t>Θραψανιώτης</w:t>
      </w:r>
      <w:proofErr w:type="spellEnd"/>
      <w:r w:rsidR="00B33668" w:rsidRPr="00AC6E46">
        <w:rPr>
          <w:rFonts w:ascii="Arial" w:hAnsi="Arial" w:cs="Arial"/>
          <w:sz w:val="20"/>
          <w:szCs w:val="20"/>
        </w:rPr>
        <w:t xml:space="preserve"> Μανώλης, </w:t>
      </w:r>
      <w:proofErr w:type="spellStart"/>
      <w:r w:rsidR="00B33668" w:rsidRPr="00AC6E46">
        <w:rPr>
          <w:rFonts w:ascii="Arial" w:hAnsi="Arial" w:cs="Arial"/>
          <w:sz w:val="20"/>
          <w:szCs w:val="20"/>
        </w:rPr>
        <w:t>Καΐσας</w:t>
      </w:r>
      <w:proofErr w:type="spellEnd"/>
      <w:r w:rsidR="00B33668" w:rsidRPr="00AC6E46">
        <w:rPr>
          <w:rFonts w:ascii="Arial" w:hAnsi="Arial" w:cs="Arial"/>
          <w:sz w:val="20"/>
          <w:szCs w:val="20"/>
        </w:rPr>
        <w:t xml:space="preserve"> Γιώργος, </w:t>
      </w:r>
      <w:proofErr w:type="spellStart"/>
      <w:r w:rsidR="00B33668" w:rsidRPr="00AC6E46">
        <w:rPr>
          <w:rFonts w:ascii="Arial" w:hAnsi="Arial" w:cs="Arial"/>
          <w:sz w:val="20"/>
          <w:szCs w:val="20"/>
        </w:rPr>
        <w:t>Καρασαρλίδου</w:t>
      </w:r>
      <w:proofErr w:type="spellEnd"/>
      <w:r w:rsidR="00B33668" w:rsidRPr="00AC6E46">
        <w:rPr>
          <w:rFonts w:ascii="Arial" w:hAnsi="Arial" w:cs="Arial"/>
          <w:sz w:val="20"/>
          <w:szCs w:val="20"/>
        </w:rPr>
        <w:t xml:space="preserve"> Φρόσω, </w:t>
      </w:r>
      <w:proofErr w:type="spellStart"/>
      <w:r w:rsidR="00B33668" w:rsidRPr="00AC6E46">
        <w:rPr>
          <w:rFonts w:ascii="Arial" w:hAnsi="Arial" w:cs="Arial"/>
          <w:sz w:val="20"/>
          <w:szCs w:val="20"/>
        </w:rPr>
        <w:t>Καστόρης</w:t>
      </w:r>
      <w:proofErr w:type="spellEnd"/>
      <w:r w:rsidR="00B33668" w:rsidRPr="00AC6E46">
        <w:rPr>
          <w:rFonts w:ascii="Arial" w:hAnsi="Arial" w:cs="Arial"/>
          <w:sz w:val="20"/>
          <w:szCs w:val="20"/>
        </w:rPr>
        <w:t xml:space="preserve"> Αστέρης, Κατσαβριά Χρυσούλα, Μανιός Νίκος, Μαντάς Χρήστος, </w:t>
      </w:r>
      <w:proofErr w:type="spellStart"/>
      <w:r w:rsidR="00B33668" w:rsidRPr="00AC6E46">
        <w:rPr>
          <w:rFonts w:ascii="Arial" w:hAnsi="Arial" w:cs="Arial"/>
          <w:sz w:val="20"/>
          <w:szCs w:val="20"/>
        </w:rPr>
        <w:t>Μεγαλοοικονόμου</w:t>
      </w:r>
      <w:proofErr w:type="spellEnd"/>
      <w:r w:rsidR="00B33668" w:rsidRPr="00AC6E46">
        <w:rPr>
          <w:rFonts w:ascii="Arial" w:hAnsi="Arial" w:cs="Arial"/>
          <w:sz w:val="20"/>
          <w:szCs w:val="20"/>
        </w:rPr>
        <w:t xml:space="preserve"> Θεοδώρα, </w:t>
      </w:r>
      <w:proofErr w:type="spellStart"/>
      <w:r w:rsidR="00AC6E46" w:rsidRPr="00AC6E46">
        <w:rPr>
          <w:rFonts w:ascii="Arial" w:hAnsi="Arial" w:cs="Arial"/>
          <w:sz w:val="20"/>
          <w:szCs w:val="20"/>
        </w:rPr>
        <w:t>Παπαφιλίππου</w:t>
      </w:r>
      <w:proofErr w:type="spellEnd"/>
      <w:r w:rsidR="00AC6E46" w:rsidRPr="00AC6E46">
        <w:rPr>
          <w:rFonts w:ascii="Arial" w:hAnsi="Arial" w:cs="Arial"/>
          <w:sz w:val="20"/>
          <w:szCs w:val="20"/>
        </w:rPr>
        <w:t xml:space="preserve"> Γεώργιος</w:t>
      </w:r>
      <w:r w:rsidR="00B33668" w:rsidRPr="00AC6E46">
        <w:rPr>
          <w:rFonts w:ascii="Arial" w:hAnsi="Arial" w:cs="Arial"/>
          <w:sz w:val="20"/>
          <w:szCs w:val="20"/>
        </w:rPr>
        <w:t xml:space="preserve">, </w:t>
      </w:r>
      <w:proofErr w:type="spellStart"/>
      <w:r w:rsidR="00B33668" w:rsidRPr="00AC6E46">
        <w:rPr>
          <w:rFonts w:ascii="Arial" w:hAnsi="Arial" w:cs="Arial"/>
          <w:sz w:val="20"/>
          <w:szCs w:val="20"/>
        </w:rPr>
        <w:t>Μιχελογιαννάκης</w:t>
      </w:r>
      <w:proofErr w:type="spellEnd"/>
      <w:r w:rsidR="00B33668" w:rsidRPr="00AC6E46">
        <w:rPr>
          <w:rFonts w:ascii="Arial" w:hAnsi="Arial" w:cs="Arial"/>
          <w:sz w:val="20"/>
          <w:szCs w:val="20"/>
        </w:rPr>
        <w:t xml:space="preserve"> Ιωάννης, Μουσταφά </w:t>
      </w:r>
      <w:proofErr w:type="spellStart"/>
      <w:r w:rsidR="00B33668" w:rsidRPr="00AC6E46">
        <w:rPr>
          <w:rFonts w:ascii="Arial" w:hAnsi="Arial" w:cs="Arial"/>
          <w:sz w:val="20"/>
          <w:szCs w:val="20"/>
        </w:rPr>
        <w:t>Μουσταφά</w:t>
      </w:r>
      <w:proofErr w:type="spellEnd"/>
      <w:r w:rsidR="00B33668" w:rsidRPr="00AC6E46">
        <w:rPr>
          <w:rFonts w:ascii="Arial" w:hAnsi="Arial" w:cs="Arial"/>
          <w:sz w:val="20"/>
          <w:szCs w:val="20"/>
        </w:rPr>
        <w:t xml:space="preserve">, Μπάρκας Κώστας, Παπαδόπουλος Χριστόφορος, Παπαηλιού Γιώργος, Παραστατίδης Θόδωρος, </w:t>
      </w:r>
      <w:proofErr w:type="spellStart"/>
      <w:r w:rsidR="00B33668" w:rsidRPr="00AC6E46">
        <w:rPr>
          <w:rFonts w:ascii="Arial" w:hAnsi="Arial" w:cs="Arial"/>
          <w:sz w:val="20"/>
          <w:szCs w:val="20"/>
        </w:rPr>
        <w:t>Σκούφα</w:t>
      </w:r>
      <w:proofErr w:type="spellEnd"/>
      <w:r w:rsidR="00B33668" w:rsidRPr="00AC6E46">
        <w:rPr>
          <w:rFonts w:ascii="Arial" w:hAnsi="Arial" w:cs="Arial"/>
          <w:sz w:val="20"/>
          <w:szCs w:val="20"/>
        </w:rPr>
        <w:t xml:space="preserve"> Ελισσάβετ, Στογιαννίδης Γρηγόρης, Τσόγκας Γεώργιος, Κέλλας Χρήστος Μάρκου Αικατερίνη, Μαρτίνου Γεωργία, Οικονόμου Βασίλειος, Φωτήλας </w:t>
      </w:r>
      <w:proofErr w:type="spellStart"/>
      <w:r w:rsidR="00B33668" w:rsidRPr="00AC6E46">
        <w:rPr>
          <w:rFonts w:ascii="Arial" w:hAnsi="Arial" w:cs="Arial"/>
          <w:sz w:val="20"/>
          <w:szCs w:val="20"/>
        </w:rPr>
        <w:t>Ιάσονας</w:t>
      </w:r>
      <w:proofErr w:type="spellEnd"/>
      <w:r w:rsidR="00B33668" w:rsidRPr="00AC6E46">
        <w:rPr>
          <w:rFonts w:ascii="Arial" w:hAnsi="Arial" w:cs="Arial"/>
          <w:sz w:val="20"/>
          <w:szCs w:val="20"/>
        </w:rPr>
        <w:t xml:space="preserve">, Κωνσταντόπουλος Δημήτριος, </w:t>
      </w:r>
      <w:proofErr w:type="spellStart"/>
      <w:r w:rsidR="00B33668" w:rsidRPr="00AC6E46">
        <w:rPr>
          <w:rFonts w:ascii="Arial" w:hAnsi="Arial" w:cs="Arial"/>
          <w:sz w:val="20"/>
          <w:szCs w:val="20"/>
        </w:rPr>
        <w:t>Μπαργιώτας</w:t>
      </w:r>
      <w:proofErr w:type="spellEnd"/>
      <w:r w:rsidR="00B33668" w:rsidRPr="00AC6E46">
        <w:rPr>
          <w:rFonts w:ascii="Arial" w:hAnsi="Arial" w:cs="Arial"/>
          <w:sz w:val="20"/>
          <w:szCs w:val="20"/>
        </w:rPr>
        <w:t xml:space="preserve"> Κωνσταντίνος, </w:t>
      </w:r>
      <w:proofErr w:type="spellStart"/>
      <w:r w:rsidR="00B33668" w:rsidRPr="00AC6E46">
        <w:rPr>
          <w:rFonts w:ascii="Arial" w:hAnsi="Arial" w:cs="Arial"/>
          <w:sz w:val="20"/>
          <w:szCs w:val="20"/>
        </w:rPr>
        <w:t>Χριστοφιλοπούλου</w:t>
      </w:r>
      <w:proofErr w:type="spellEnd"/>
      <w:r w:rsidR="00B33668" w:rsidRPr="00AC6E46">
        <w:rPr>
          <w:rFonts w:ascii="Arial" w:hAnsi="Arial" w:cs="Arial"/>
          <w:sz w:val="20"/>
          <w:szCs w:val="20"/>
        </w:rPr>
        <w:t xml:space="preserve"> Παρασκευή (Εύη), </w:t>
      </w:r>
      <w:proofErr w:type="spellStart"/>
      <w:r w:rsidR="00B33668" w:rsidRPr="00AC6E46">
        <w:rPr>
          <w:rFonts w:ascii="Arial" w:hAnsi="Arial" w:cs="Arial"/>
          <w:sz w:val="20"/>
          <w:szCs w:val="20"/>
        </w:rPr>
        <w:t>Αΐβατίδης</w:t>
      </w:r>
      <w:proofErr w:type="spellEnd"/>
      <w:r w:rsidR="00B33668" w:rsidRPr="00AC6E46">
        <w:rPr>
          <w:rFonts w:ascii="Arial" w:hAnsi="Arial" w:cs="Arial"/>
          <w:sz w:val="20"/>
          <w:szCs w:val="20"/>
        </w:rPr>
        <w:t xml:space="preserve"> Ιωάννης,</w:t>
      </w:r>
      <w:r w:rsidR="00AC6E46" w:rsidRPr="00AC6E46">
        <w:rPr>
          <w:rFonts w:ascii="Arial" w:hAnsi="Arial" w:cs="Arial"/>
          <w:sz w:val="20"/>
          <w:szCs w:val="20"/>
        </w:rPr>
        <w:t xml:space="preserve"> Συντυχάκης Εμμανουήλ</w:t>
      </w:r>
      <w:r w:rsidR="00B33668" w:rsidRPr="00AC6E46">
        <w:rPr>
          <w:rFonts w:ascii="Arial" w:hAnsi="Arial" w:cs="Arial"/>
          <w:sz w:val="20"/>
          <w:szCs w:val="20"/>
        </w:rPr>
        <w:t xml:space="preserve">, Λαζαρίδης Γεώργιος, </w:t>
      </w:r>
      <w:proofErr w:type="spellStart"/>
      <w:r w:rsidR="00B33668" w:rsidRPr="00AC6E46">
        <w:rPr>
          <w:rFonts w:ascii="Arial" w:hAnsi="Arial" w:cs="Arial"/>
          <w:sz w:val="20"/>
          <w:szCs w:val="20"/>
        </w:rPr>
        <w:t>Παπαχριστόπουλος</w:t>
      </w:r>
      <w:proofErr w:type="spellEnd"/>
      <w:r w:rsidR="00B33668" w:rsidRPr="00AC6E46">
        <w:rPr>
          <w:rFonts w:ascii="Arial" w:hAnsi="Arial" w:cs="Arial"/>
          <w:sz w:val="20"/>
          <w:szCs w:val="20"/>
        </w:rPr>
        <w:t xml:space="preserve"> Αθανάσιος</w:t>
      </w:r>
      <w:r w:rsidR="00AC6E46" w:rsidRPr="00AC6E46">
        <w:rPr>
          <w:rFonts w:ascii="Arial" w:hAnsi="Arial" w:cs="Arial"/>
          <w:sz w:val="20"/>
          <w:szCs w:val="20"/>
        </w:rPr>
        <w:t xml:space="preserve"> και</w:t>
      </w:r>
      <w:r w:rsidR="00B33668" w:rsidRPr="00AC6E46">
        <w:rPr>
          <w:rFonts w:ascii="Arial" w:hAnsi="Arial" w:cs="Arial"/>
          <w:sz w:val="20"/>
          <w:szCs w:val="20"/>
        </w:rPr>
        <w:t xml:space="preserve"> </w:t>
      </w:r>
      <w:proofErr w:type="spellStart"/>
      <w:r w:rsidR="00B33668" w:rsidRPr="00AC6E46">
        <w:rPr>
          <w:rFonts w:ascii="Arial" w:hAnsi="Arial" w:cs="Arial"/>
          <w:sz w:val="20"/>
          <w:szCs w:val="20"/>
        </w:rPr>
        <w:t>Μαυρωτάς</w:t>
      </w:r>
      <w:proofErr w:type="spellEnd"/>
      <w:r w:rsidR="00B33668" w:rsidRPr="00AC6E46">
        <w:rPr>
          <w:rFonts w:ascii="Arial" w:hAnsi="Arial" w:cs="Arial"/>
          <w:sz w:val="20"/>
          <w:szCs w:val="20"/>
        </w:rPr>
        <w:t xml:space="preserve"> Γεώργιος</w:t>
      </w:r>
      <w:r w:rsidR="00AC6E46" w:rsidRPr="00AC6E46">
        <w:rPr>
          <w:rFonts w:ascii="Arial" w:hAnsi="Arial" w:cs="Arial"/>
          <w:sz w:val="20"/>
          <w:szCs w:val="20"/>
        </w:rPr>
        <w:t>.</w:t>
      </w:r>
    </w:p>
    <w:p w:rsidR="00AF2D9E" w:rsidRPr="00AC6E46" w:rsidRDefault="00AF2D9E" w:rsidP="00AC6E46">
      <w:pPr>
        <w:spacing w:after="0"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Καλησπέρα σε όλες και όλους, στους εκπροσώπους των φορέων και στους συναδέλφους Βουλευτές και Βουλευτίνες.</w:t>
      </w:r>
    </w:p>
    <w:p w:rsidR="00AF2D9E" w:rsidRPr="00AC6E46" w:rsidRDefault="00AF2D9E" w:rsidP="00AC6E46">
      <w:pPr>
        <w:spacing w:after="0" w:line="480" w:lineRule="auto"/>
        <w:ind w:firstLine="720"/>
        <w:contextualSpacing/>
        <w:jc w:val="both"/>
        <w:rPr>
          <w:rFonts w:ascii="Arial" w:hAnsi="Arial" w:cs="Arial"/>
          <w:sz w:val="20"/>
          <w:szCs w:val="20"/>
        </w:rPr>
      </w:pPr>
      <w:r w:rsidRPr="00AC6E46">
        <w:rPr>
          <w:rFonts w:ascii="Arial" w:hAnsi="Arial" w:cs="Arial"/>
          <w:sz w:val="20"/>
          <w:szCs w:val="20"/>
        </w:rPr>
        <w:t>Είμαστε στη δεύτερη συνεδρίαση της Διαρκούς Επιτροπής Κοινωνικών Υποθέσεων, που εξετάζει και επεξεργάζεται το σχέδιο νόμου  του Υπουργείου  Εργασίας, Κοινωνικής Ασφάλισης και Κοινωνικής Αλληλεγγύης, με τίτλο «Μέτρα για την Προώθηση των Θεσμών της Αναδοχής και Υιοθεσίας».</w:t>
      </w:r>
    </w:p>
    <w:p w:rsidR="00AF2D9E" w:rsidRPr="00AC6E46" w:rsidRDefault="00AF2D9E" w:rsidP="00AC6E46">
      <w:pPr>
        <w:spacing w:after="0" w:line="480" w:lineRule="auto"/>
        <w:ind w:firstLine="720"/>
        <w:contextualSpacing/>
        <w:jc w:val="both"/>
        <w:rPr>
          <w:rFonts w:ascii="Arial" w:hAnsi="Arial" w:cs="Arial"/>
          <w:bCs/>
          <w:sz w:val="20"/>
          <w:szCs w:val="20"/>
        </w:rPr>
      </w:pPr>
      <w:r w:rsidRPr="00AC6E46">
        <w:rPr>
          <w:rFonts w:ascii="Arial" w:hAnsi="Arial" w:cs="Arial"/>
          <w:bCs/>
          <w:sz w:val="20"/>
          <w:szCs w:val="20"/>
        </w:rPr>
        <w:t xml:space="preserve">Παρά τον </w:t>
      </w:r>
      <w:proofErr w:type="spellStart"/>
      <w:r w:rsidRPr="00AC6E46">
        <w:rPr>
          <w:rFonts w:ascii="Arial" w:hAnsi="Arial" w:cs="Arial"/>
          <w:bCs/>
          <w:sz w:val="20"/>
          <w:szCs w:val="20"/>
        </w:rPr>
        <w:t>Κ.τ.Β</w:t>
      </w:r>
      <w:proofErr w:type="spellEnd"/>
      <w:r w:rsidRPr="00AC6E46">
        <w:rPr>
          <w:rFonts w:ascii="Arial" w:hAnsi="Arial" w:cs="Arial"/>
          <w:bCs/>
          <w:sz w:val="20"/>
          <w:szCs w:val="20"/>
        </w:rPr>
        <w:t xml:space="preserve">., έχουμε σήμερα προσκεκλημένους 29 φορείς. Ο Κανονισμός της Βουλής αναφέρεται μόνο σε 10. Είμαστε λίγο ανοιχτοί, αλλά αυτό δεν είναι κακό, καλό είναι. Θα </w:t>
      </w:r>
      <w:r w:rsidRPr="00AC6E46">
        <w:rPr>
          <w:rFonts w:ascii="Arial" w:hAnsi="Arial" w:cs="Arial"/>
          <w:bCs/>
          <w:sz w:val="20"/>
          <w:szCs w:val="20"/>
        </w:rPr>
        <w:lastRenderedPageBreak/>
        <w:t>ορίσω, ως χρόνο τοποθέτησης, τα τρία λεπτά και θα υπάρξει μια μικρή ανοχή, ώστε να μην υπερβούμε τα πέντε λεπτά.</w:t>
      </w:r>
    </w:p>
    <w:p w:rsidR="00AF2D9E" w:rsidRPr="00AC6E46" w:rsidRDefault="00AF2D9E" w:rsidP="00AC6E46">
      <w:pPr>
        <w:spacing w:after="0" w:line="480" w:lineRule="auto"/>
        <w:ind w:firstLine="720"/>
        <w:contextualSpacing/>
        <w:jc w:val="both"/>
        <w:rPr>
          <w:rFonts w:ascii="Arial" w:hAnsi="Arial" w:cs="Arial"/>
          <w:bCs/>
          <w:sz w:val="20"/>
          <w:szCs w:val="20"/>
        </w:rPr>
      </w:pPr>
      <w:r w:rsidRPr="00AC6E46">
        <w:rPr>
          <w:rFonts w:ascii="Arial" w:hAnsi="Arial" w:cs="Arial"/>
          <w:bCs/>
          <w:sz w:val="20"/>
          <w:szCs w:val="20"/>
        </w:rPr>
        <w:t xml:space="preserve">Για όσους δεν έχουν υπόψη τους τη διαδικασία, ο χρόνος  απεικονίζεται στο ρολόι. Στα τρία λεπτά, χτυπάει το ηχητικό σήμα (κουδούνι), για να σταματήσετε. Θα σταματώ εγώ το χρόνο, πατώντας το </w:t>
      </w:r>
      <w:proofErr w:type="spellStart"/>
      <w:r w:rsidRPr="00AC6E46">
        <w:rPr>
          <w:rFonts w:ascii="Arial" w:hAnsi="Arial" w:cs="Arial"/>
          <w:bCs/>
          <w:sz w:val="20"/>
          <w:szCs w:val="20"/>
        </w:rPr>
        <w:t>μπουτόν</w:t>
      </w:r>
      <w:proofErr w:type="spellEnd"/>
      <w:r w:rsidRPr="00AC6E46">
        <w:rPr>
          <w:rFonts w:ascii="Arial" w:hAnsi="Arial" w:cs="Arial"/>
          <w:bCs/>
          <w:sz w:val="20"/>
          <w:szCs w:val="20"/>
        </w:rPr>
        <w:t xml:space="preserve"> και θα έχετε ακόμη ένα με ενάμισι λεπτό, για να μιλήσετε. Υπολογίζω ότι για τριάντα φορείς είναι ικανοποιητικά τα τρία έως πέντε λεπτά, για να μιλήσουν όλοι και να δούμε όλες τις  πτυχές του νομοσχεδίου, που επεξεργαζόμαστε. Έχουμε ορίσει, με τις υπηρεσίες της Βουλής, μια σειρά που θα μιλήσουν οι φορείς.  Ουδέποτε αυτή η σειρά έχει αντικειμενική και αξιολογική αξία ή αξία Πρωτοκόλλου. Ανάλογα με τον αριθμό των προσκλήσεων, ποιες είναι οι αιτήσεις και  ποιους θα καλέσουμε, δίνεται  μια σειρά. Μην θεωρήσει κάποιος, που θα ακουστεί 5</w:t>
      </w:r>
      <w:r w:rsidRPr="00AC6E46">
        <w:rPr>
          <w:rFonts w:ascii="Arial" w:hAnsi="Arial" w:cs="Arial"/>
          <w:bCs/>
          <w:sz w:val="20"/>
          <w:szCs w:val="20"/>
          <w:vertAlign w:val="superscript"/>
        </w:rPr>
        <w:t>ος</w:t>
      </w:r>
      <w:r w:rsidRPr="00AC6E46">
        <w:rPr>
          <w:rFonts w:ascii="Arial" w:hAnsi="Arial" w:cs="Arial"/>
          <w:bCs/>
          <w:sz w:val="20"/>
          <w:szCs w:val="20"/>
        </w:rPr>
        <w:t xml:space="preserve">  ή 10</w:t>
      </w:r>
      <w:r w:rsidRPr="00AC6E46">
        <w:rPr>
          <w:rFonts w:ascii="Arial" w:hAnsi="Arial" w:cs="Arial"/>
          <w:bCs/>
          <w:sz w:val="20"/>
          <w:szCs w:val="20"/>
          <w:vertAlign w:val="superscript"/>
        </w:rPr>
        <w:t>ος</w:t>
      </w:r>
      <w:r w:rsidRPr="00AC6E46">
        <w:rPr>
          <w:rFonts w:ascii="Arial" w:hAnsi="Arial" w:cs="Arial"/>
          <w:bCs/>
          <w:sz w:val="20"/>
          <w:szCs w:val="20"/>
        </w:rPr>
        <w:t>, ότι είναι υποδεέστερος του πρώτου ή του δεύτερου. Ο κάθε φορέας έχει τη δική του αξία και αυτονομία.</w:t>
      </w:r>
    </w:p>
    <w:p w:rsidR="00AF2D9E" w:rsidRPr="00AC6E46" w:rsidRDefault="00AF2D9E" w:rsidP="00AC6E46">
      <w:pPr>
        <w:spacing w:after="0" w:line="480" w:lineRule="auto"/>
        <w:ind w:firstLine="720"/>
        <w:contextualSpacing/>
        <w:jc w:val="both"/>
        <w:rPr>
          <w:rFonts w:ascii="Arial" w:hAnsi="Arial" w:cs="Arial"/>
          <w:bCs/>
          <w:sz w:val="20"/>
          <w:szCs w:val="20"/>
        </w:rPr>
      </w:pPr>
      <w:r w:rsidRPr="00AC6E46">
        <w:rPr>
          <w:rFonts w:ascii="Arial" w:hAnsi="Arial" w:cs="Arial"/>
          <w:bCs/>
          <w:sz w:val="20"/>
          <w:szCs w:val="20"/>
        </w:rPr>
        <w:t xml:space="preserve">Το λόγο έχει η κυρία Θεώνη </w:t>
      </w:r>
      <w:proofErr w:type="spellStart"/>
      <w:r w:rsidRPr="00AC6E46">
        <w:rPr>
          <w:rFonts w:ascii="Arial" w:hAnsi="Arial" w:cs="Arial"/>
          <w:bCs/>
          <w:sz w:val="20"/>
          <w:szCs w:val="20"/>
        </w:rPr>
        <w:t>Κουφονικολάκου</w:t>
      </w:r>
      <w:proofErr w:type="spellEnd"/>
      <w:r w:rsidRPr="00AC6E46">
        <w:rPr>
          <w:rFonts w:ascii="Arial" w:hAnsi="Arial" w:cs="Arial"/>
          <w:bCs/>
          <w:sz w:val="20"/>
          <w:szCs w:val="20"/>
        </w:rPr>
        <w:t>, Βοηθός Συνηγόρου του Πολίτη του Κύκλου Δικαιωμάτων του Παιδιού.</w:t>
      </w:r>
    </w:p>
    <w:p w:rsidR="00AF2D9E" w:rsidRPr="00AC6E46" w:rsidRDefault="00AF2D9E" w:rsidP="00AC6E46">
      <w:pPr>
        <w:spacing w:after="0" w:line="480" w:lineRule="auto"/>
        <w:ind w:firstLine="720"/>
        <w:contextualSpacing/>
        <w:jc w:val="both"/>
        <w:rPr>
          <w:rFonts w:ascii="Arial" w:hAnsi="Arial" w:cs="Arial"/>
          <w:bCs/>
          <w:sz w:val="20"/>
          <w:szCs w:val="20"/>
        </w:rPr>
      </w:pPr>
      <w:r w:rsidRPr="00AC6E46">
        <w:rPr>
          <w:rFonts w:ascii="Arial" w:hAnsi="Arial" w:cs="Arial"/>
          <w:bCs/>
          <w:sz w:val="20"/>
          <w:szCs w:val="20"/>
        </w:rPr>
        <w:t>ΘΕΑΝΩ ΚΟΥΦΟΝΙΚΟΛΑΚΟΥ (Βοηθός του Συνηγόρου του Πολίτη του Κύκλου Δικαιωμάτων του Παιδιού): Καλησπέρα, σε όλες και όλους.</w:t>
      </w:r>
    </w:p>
    <w:p w:rsidR="00AF2D9E" w:rsidRPr="00AC6E46" w:rsidRDefault="00AF2D9E" w:rsidP="00AC6E46">
      <w:pPr>
        <w:spacing w:after="0" w:line="480" w:lineRule="auto"/>
        <w:ind w:firstLine="720"/>
        <w:contextualSpacing/>
        <w:jc w:val="both"/>
        <w:rPr>
          <w:rFonts w:ascii="Arial" w:hAnsi="Arial" w:cs="Arial"/>
          <w:bCs/>
          <w:sz w:val="20"/>
          <w:szCs w:val="20"/>
        </w:rPr>
      </w:pPr>
      <w:r w:rsidRPr="00AC6E46">
        <w:rPr>
          <w:rFonts w:ascii="Arial" w:hAnsi="Arial" w:cs="Arial"/>
          <w:bCs/>
          <w:sz w:val="20"/>
          <w:szCs w:val="20"/>
        </w:rPr>
        <w:t>Σημειώνουμε αρχικά ότι ο όρος «υιοθεσία», για εμάς, είναι μάλλον παρωχημένος. Δεν ανταποκρίνεται ετυμολογικά στην κοινωνική πραγματικότητα. Εμμένοντας, λοιπόν, στην ανάγκη εκσυγχρονισμού της συγκεκριμένης ορολογίας, παρότι αντιλαμβανόμαστε τα προσκόμματα, που θέτει, ο Αστικός Κώδικας, εμμένουμε στο σχολιασμό του παρόντος, στη χρήση του όρου «</w:t>
      </w:r>
      <w:proofErr w:type="spellStart"/>
      <w:r w:rsidRPr="00AC6E46">
        <w:rPr>
          <w:rFonts w:ascii="Arial" w:hAnsi="Arial" w:cs="Arial"/>
          <w:bCs/>
          <w:sz w:val="20"/>
          <w:szCs w:val="20"/>
        </w:rPr>
        <w:t>τεκνοθεσία</w:t>
      </w:r>
      <w:proofErr w:type="spellEnd"/>
      <w:r w:rsidRPr="00AC6E46">
        <w:rPr>
          <w:rFonts w:ascii="Arial" w:hAnsi="Arial" w:cs="Arial"/>
          <w:bCs/>
          <w:sz w:val="20"/>
          <w:szCs w:val="20"/>
        </w:rPr>
        <w:t>», που είναι πιο ακριβής.</w:t>
      </w:r>
    </w:p>
    <w:p w:rsidR="00AF2D9E" w:rsidRPr="00AC6E46" w:rsidRDefault="00AF2D9E" w:rsidP="00AC6E46">
      <w:pPr>
        <w:spacing w:after="0" w:line="480" w:lineRule="auto"/>
        <w:ind w:firstLine="720"/>
        <w:contextualSpacing/>
        <w:jc w:val="both"/>
        <w:rPr>
          <w:rFonts w:ascii="Arial" w:hAnsi="Arial" w:cs="Arial"/>
          <w:bCs/>
          <w:sz w:val="20"/>
          <w:szCs w:val="20"/>
        </w:rPr>
      </w:pPr>
      <w:r w:rsidRPr="00AC6E46">
        <w:rPr>
          <w:rFonts w:ascii="Arial" w:hAnsi="Arial" w:cs="Arial"/>
          <w:bCs/>
          <w:sz w:val="20"/>
          <w:szCs w:val="20"/>
        </w:rPr>
        <w:t>Ως προς την ουσία του το ως άνω σχέδιο νόμου, μας δημιούργησε προβληματισμό, κυρίως επειδή επιφέρει  σύγχυση μεταξύ αναδοχής του Αστικού Κώδικα, αναδοχής προβλεπόμενης στο Π.Δ. 86/2009. Δεν προβλέπει  επαρκώς  διαφοροποιημένες προϋποθέσεις για τη συγγενική αναδοχή, που είναι και ο σημαντικότερος προβληματισμός μας και ως αποτέλεσμα, επιτείνει συνολικά τη σύγχυση μεταξύ αναδοχής και τεκνοθεσίας.</w:t>
      </w:r>
    </w:p>
    <w:p w:rsidR="00AF2D9E" w:rsidRPr="00AC6E46" w:rsidRDefault="00AF2D9E" w:rsidP="00AC6E46">
      <w:pPr>
        <w:spacing w:after="0" w:line="480" w:lineRule="auto"/>
        <w:ind w:firstLine="720"/>
        <w:contextualSpacing/>
        <w:jc w:val="both"/>
        <w:rPr>
          <w:rFonts w:ascii="Arial" w:hAnsi="Arial" w:cs="Arial"/>
          <w:bCs/>
          <w:sz w:val="20"/>
          <w:szCs w:val="20"/>
        </w:rPr>
      </w:pPr>
      <w:r w:rsidRPr="00AC6E46">
        <w:rPr>
          <w:rFonts w:ascii="Arial" w:hAnsi="Arial" w:cs="Arial"/>
          <w:bCs/>
          <w:sz w:val="20"/>
          <w:szCs w:val="20"/>
        </w:rPr>
        <w:t xml:space="preserve">Ειδικότερα, το άρθρο 8 που εφαρμόζεται και στην αναδοχή του άρθρου 1533 του Αστικού Κώδικα, που είναι, δηλαδή, η με δικαστική απόφαση αφαίρεση της επιμέλειας από το γονέα και σε αυτή του 1655 του Αστικού Κώδικα, που περιλαμβάνει την πρωτοβουλία των φυσικών γονέων, ανάθεση της φροντίδας του τέκνου σε τρίτο, καθιερώνεται, ως απαραίτητη </w:t>
      </w:r>
      <w:r w:rsidRPr="00AC6E46">
        <w:rPr>
          <w:rFonts w:ascii="Arial" w:hAnsi="Arial" w:cs="Arial"/>
          <w:bCs/>
          <w:sz w:val="20"/>
          <w:szCs w:val="20"/>
        </w:rPr>
        <w:lastRenderedPageBreak/>
        <w:t>προϋπόθεση για την τοποθέτηση του ανηλίκου σε αναδοχή, την προηγούμενη εγγραφή  στο μητρώο και άρα, την προηγούμενη υποβολή στη διαδικασία της εκπαίδευσης. Όμως, αυτό αποκλείει τους συγγενείς. Αποκλείει τους παππούδες, τις γιαγιάδες, τις θείες, τους θείους. Θα πρέπει πιο ρητά να  υιοθετείται  η προτεραιοποίηση των συγκεκριμένων.</w:t>
      </w:r>
    </w:p>
    <w:p w:rsidR="00AF2D9E" w:rsidRPr="00AC6E46" w:rsidRDefault="00AF2D9E" w:rsidP="00AC6E46">
      <w:pPr>
        <w:spacing w:after="0" w:line="480" w:lineRule="auto"/>
        <w:ind w:firstLine="720"/>
        <w:contextualSpacing/>
        <w:jc w:val="both"/>
        <w:rPr>
          <w:rFonts w:ascii="Arial" w:hAnsi="Arial" w:cs="Arial"/>
          <w:bCs/>
          <w:sz w:val="20"/>
          <w:szCs w:val="20"/>
        </w:rPr>
      </w:pPr>
      <w:r w:rsidRPr="00AC6E46">
        <w:rPr>
          <w:rFonts w:ascii="Arial" w:hAnsi="Arial" w:cs="Arial"/>
          <w:bCs/>
          <w:sz w:val="20"/>
          <w:szCs w:val="20"/>
        </w:rPr>
        <w:t xml:space="preserve">Είναι αληθές ότι το παρόν σχέδιο νόμου, σε αντίθεση με το αμέσως προηγούμενο  σχέδιο,  προβλέπει, για εξαιρετικά απρόβλεπτες και επείγουσες περιπτώσεις, εξαίρεση  από την εγγραφή στα μητρώα. Ενδεικτικά, απαριθμεί τον αιφνίδιο θάνατο, την εγκληματική ενέργεια μεταξύ των γονέων και την απροειδοποίητη εγκατάλειψη της εστίας. Είναι άδηλο, όμως, αν η περίπτωση της </w:t>
      </w:r>
      <w:proofErr w:type="spellStart"/>
      <w:r w:rsidRPr="00AC6E46">
        <w:rPr>
          <w:rFonts w:ascii="Arial" w:hAnsi="Arial" w:cs="Arial"/>
          <w:bCs/>
          <w:sz w:val="20"/>
          <w:szCs w:val="20"/>
        </w:rPr>
        <w:t>τοξικοεξάρτησης</w:t>
      </w:r>
      <w:proofErr w:type="spellEnd"/>
      <w:r w:rsidRPr="00AC6E46">
        <w:rPr>
          <w:rFonts w:ascii="Arial" w:hAnsi="Arial" w:cs="Arial"/>
          <w:bCs/>
          <w:sz w:val="20"/>
          <w:szCs w:val="20"/>
        </w:rPr>
        <w:t>, για παράδειγμα, των γονέων ή εισαγωγής  γονέων  στο νοσοκομείο, κατόπιν χρόνιας  ασθένειας, μπορεί να υπαχθεί στην κατηγορία των εξαιρετικά απρόβλεπτων περιπτώσεων. Προτείνεται  από εμάς η αναδιατύπωση, σε απρόβλεπτες ή επείγουσες περιπτώσεις.</w:t>
      </w:r>
    </w:p>
    <w:p w:rsidR="00EB4A6E" w:rsidRDefault="00AF2D9E" w:rsidP="00EB4A6E">
      <w:pPr>
        <w:spacing w:after="0" w:line="480" w:lineRule="auto"/>
        <w:ind w:firstLine="720"/>
        <w:contextualSpacing/>
        <w:jc w:val="both"/>
        <w:rPr>
          <w:rFonts w:ascii="Arial" w:hAnsi="Arial" w:cs="Arial"/>
          <w:bCs/>
          <w:sz w:val="20"/>
          <w:szCs w:val="20"/>
        </w:rPr>
      </w:pPr>
      <w:r w:rsidRPr="00AC6E46">
        <w:rPr>
          <w:rFonts w:ascii="Arial" w:hAnsi="Arial" w:cs="Arial"/>
          <w:bCs/>
          <w:sz w:val="20"/>
          <w:szCs w:val="20"/>
        </w:rPr>
        <w:t>Η συγγενική αναδοχή, όμως, πλήττεται και από την πρόβλεψη για τα όρια ηλικίας. Ως  τέτοια,  το σχέδιο νόμου  προβλέπει αυτά της τεκνοθεσίας, γεγονός που επιτείνει τη σύγχυση, μεταξύ των δύο αυτών θεσμών. Δηλαδή, θέτει ως ανώτατο όριο το 60ο έτος της ηλικίας και κατώτατο όριο το 30ο και ως μέγιστη ηλικία και διαφορά γονέων και τέκνων τα 50 έτη.</w:t>
      </w:r>
    </w:p>
    <w:p w:rsidR="00AF2D9E" w:rsidRPr="00AC6E46" w:rsidRDefault="00AF2D9E" w:rsidP="00EB4A6E">
      <w:pPr>
        <w:spacing w:after="0" w:line="480" w:lineRule="auto"/>
        <w:ind w:firstLine="720"/>
        <w:contextualSpacing/>
        <w:jc w:val="both"/>
        <w:rPr>
          <w:rFonts w:ascii="Arial" w:hAnsi="Arial" w:cs="Arial"/>
          <w:sz w:val="20"/>
          <w:szCs w:val="20"/>
        </w:rPr>
      </w:pPr>
      <w:r w:rsidRPr="00AC6E46">
        <w:rPr>
          <w:rFonts w:ascii="Arial" w:hAnsi="Arial" w:cs="Arial"/>
          <w:sz w:val="20"/>
          <w:szCs w:val="20"/>
        </w:rPr>
        <w:t>Θα πρέπει οι απώτεροι ανιόντες να μπορούν να γίνονται ανάδοχοι στις περιπτώσεις που ανέφερα.</w:t>
      </w:r>
      <w:r w:rsidR="00AC6E46">
        <w:rPr>
          <w:rFonts w:ascii="Arial" w:hAnsi="Arial" w:cs="Arial"/>
          <w:sz w:val="20"/>
          <w:szCs w:val="20"/>
        </w:rPr>
        <w:t xml:space="preserve"> </w:t>
      </w:r>
      <w:r w:rsidRPr="00AC6E46">
        <w:rPr>
          <w:rFonts w:ascii="Arial" w:hAnsi="Arial" w:cs="Arial"/>
          <w:sz w:val="20"/>
          <w:szCs w:val="20"/>
        </w:rPr>
        <w:t>Άρα, θα πρέπει να προβλεφθεί εξαίρεση από αυτόν τον κανόνα, ακόμα και αν θέλετε να θέσετε τα ηλικιακά αυτά όρια στις περιπτώσεις αυτές, διότι το παιδί έχει δημιουργήσει ήδη ένα ψυχικό και κοινωνικό δεσμό με τον παππού και γιαγιά και προκρίνεται η παραμονή του και η διαβίωσή του σε αυτό το συγκεκριμένο περιβάλλον.</w:t>
      </w:r>
    </w:p>
    <w:p w:rsidR="00AF2D9E" w:rsidRPr="00AC6E46" w:rsidRDefault="00AC6E46" w:rsidP="00AC6E46">
      <w:pPr>
        <w:spacing w:line="480" w:lineRule="auto"/>
        <w:ind w:firstLine="720"/>
        <w:contextualSpacing/>
        <w:jc w:val="both"/>
        <w:rPr>
          <w:rFonts w:ascii="Arial" w:hAnsi="Arial" w:cs="Arial"/>
          <w:sz w:val="20"/>
          <w:szCs w:val="20"/>
        </w:rPr>
      </w:pPr>
      <w:r>
        <w:rPr>
          <w:rFonts w:ascii="Arial" w:hAnsi="Arial" w:cs="Arial"/>
          <w:sz w:val="20"/>
          <w:szCs w:val="20"/>
        </w:rPr>
        <w:t>Προβληματική είναι</w:t>
      </w:r>
      <w:r w:rsidR="00AF2D9E" w:rsidRPr="00AC6E46">
        <w:rPr>
          <w:rFonts w:ascii="Arial" w:hAnsi="Arial" w:cs="Arial"/>
          <w:sz w:val="20"/>
          <w:szCs w:val="20"/>
        </w:rPr>
        <w:t xml:space="preserve"> η πρόβλεψη του άρθρου 8 για την υποχρεωτική επιλογή μεταξύ υποψηφίων αναδόχων γονέων κατά τη σειρά, με οικογένειες από συζύγους ή με </w:t>
      </w:r>
      <w:r>
        <w:rPr>
          <w:rFonts w:ascii="Arial" w:hAnsi="Arial" w:cs="Arial"/>
          <w:sz w:val="20"/>
          <w:szCs w:val="20"/>
        </w:rPr>
        <w:t>Σ</w:t>
      </w:r>
      <w:r w:rsidR="00AF2D9E" w:rsidRPr="00AC6E46">
        <w:rPr>
          <w:rFonts w:ascii="Arial" w:hAnsi="Arial" w:cs="Arial"/>
          <w:sz w:val="20"/>
          <w:szCs w:val="20"/>
        </w:rPr>
        <w:t xml:space="preserve">ύμφωνο </w:t>
      </w:r>
      <w:r>
        <w:rPr>
          <w:rFonts w:ascii="Arial" w:hAnsi="Arial" w:cs="Arial"/>
          <w:sz w:val="20"/>
          <w:szCs w:val="20"/>
        </w:rPr>
        <w:t>Σ</w:t>
      </w:r>
      <w:r w:rsidR="00AF2D9E" w:rsidRPr="00AC6E46">
        <w:rPr>
          <w:rFonts w:ascii="Arial" w:hAnsi="Arial" w:cs="Arial"/>
          <w:sz w:val="20"/>
          <w:szCs w:val="20"/>
        </w:rPr>
        <w:t xml:space="preserve">υμβίωσης. Αυτό θα είχε λογική, αν ήταν η σειρά μεταξύ πολλών κατάλληλων για το συγκεκριμένο παιδί, ούτως ώστε να μην αποκλειστεί ένα πρόσωπο, το οποίο έχει αναπτύξει ένα συναισθηματικό οικογενειακό δεσμό, κάποιοι φίλη </w:t>
      </w:r>
      <w:r>
        <w:rPr>
          <w:rFonts w:ascii="Arial" w:hAnsi="Arial" w:cs="Arial"/>
          <w:sz w:val="20"/>
          <w:szCs w:val="20"/>
        </w:rPr>
        <w:t>ή</w:t>
      </w:r>
      <w:r w:rsidR="00AF2D9E" w:rsidRPr="00AC6E46">
        <w:rPr>
          <w:rFonts w:ascii="Arial" w:hAnsi="Arial" w:cs="Arial"/>
          <w:sz w:val="20"/>
          <w:szCs w:val="20"/>
        </w:rPr>
        <w:t xml:space="preserve"> κάποιος κοντινός άνθρωπος, ο οποίος πολύ λογικά είναι κατά πολύ καταλληλότερος να αναλάβει τη φροντίδα του τέκνου.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Απουσιάζει ολοκληρωτικά η πρόβλεψη για την παρακολούθηση της οικογένειας σε σχέση με την εξέλιξη του θεσμού της αναδοχής. Θα πρέπει να είναι περιοδική, θα πρέπει να είναι συστηματική και θα πρέπει να υπάρχει ρητή αναφορά.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Το άρθρο 11 είναι ικανό να επιτείνει περισσότερο τη σύγχυση μεταξύ των θεσμών αναδοχής και τεκνοθεσίας, αφού ορίζεται ότι η αναδοχή προκρίνεται ιδίως σε περιπτώσεις εκτάκτων ή εγκαταλειμμένων και από τους δύο γονείς κ.λπ.. Είναι, όμως, αυτές ακριβώς οι περιπτώσεις, στις οποίες προκρίνεται η τεκνοθεσία και όχι ανάδοχη. Είναι η περίπτωση, στην οποία θα πρέπει να δημιουργηθεί ένα νέο οικογενειακό περιβάλλον, μία νέα νομική σχέση, η οποία υποκαθιστά πλήρως τη βιολογική.</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Από το άρθρο 12 παράγραφος 2 έχει αφαιρεθεί από τις προβλεπόμενες διευκολύνσεις η περίπτωση που το παιδί έχει ενηλικιωθεί και βρίσκεται και στον στρατό. Προτείνουμε να προστεθεί και αυτή.</w:t>
      </w:r>
      <w:r w:rsidR="00AC6E46">
        <w:rPr>
          <w:rFonts w:ascii="Arial" w:hAnsi="Arial" w:cs="Arial"/>
          <w:sz w:val="20"/>
          <w:szCs w:val="20"/>
        </w:rPr>
        <w:t xml:space="preserve"> </w:t>
      </w:r>
      <w:r w:rsidRPr="00AC6E46">
        <w:rPr>
          <w:rFonts w:ascii="Arial" w:hAnsi="Arial" w:cs="Arial"/>
          <w:sz w:val="20"/>
          <w:szCs w:val="20"/>
        </w:rPr>
        <w:t>Σύμφωνα με το άρθρο 12 παράγραφος 5 η οικονομική ενίσχυση που παρέχεται στους ανάδοχους γονείς για την κάλυψη των τρεχουσών αναγκών του ανηλίκου απαλλάσσεται από κάθε φόρο, τέλος, εισφορά ή κράτηση, αλλά θα πρέπει να διασφαλιστεί και η μη προσμέτρηση της στο συνολικό φορολογητέο εισόδημα, ώστε να μην οδηγήσει τους δικαιούχους στην απώλεια φορολογικών απαλλαγών ή και σε ανώτερη κλίμακα φορολογίας εισοδήματος.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Επιφυλάξεις διατηρούμε σχετικά με την αποτελεσματικότητα της πρόληψης για έρευνες από πραγματογνώμονα</w:t>
      </w:r>
      <w:r w:rsidR="00AC6E46">
        <w:rPr>
          <w:rFonts w:ascii="Arial" w:hAnsi="Arial" w:cs="Arial"/>
          <w:sz w:val="20"/>
          <w:szCs w:val="20"/>
        </w:rPr>
        <w:t>,</w:t>
      </w:r>
      <w:r w:rsidRPr="00AC6E46">
        <w:rPr>
          <w:rFonts w:ascii="Arial" w:hAnsi="Arial" w:cs="Arial"/>
          <w:sz w:val="20"/>
          <w:szCs w:val="20"/>
        </w:rPr>
        <w:t xml:space="preserve"> εκπαιδευμένο σε θέματα αναδοχής, σχετικά με το κατά πόσο θα ωφελήσει τελικά στη σύντμηση των σχετικών προθεσμιών. Δεδομένου ότι οι καθυστερήσεις οφείλονται και σε επιπλοκές κατά τη διαδικασία αναπλήρωσης της συναίνεσης και γενικά στις οικονομικές διαδικασίες περισσότερο απ’ ότι στης κοινωνικής έρευνας.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Ο Συνήγορος του Πολίτη σημειώνει την πλήρη απουσία των διατάξεων για τα δικαιώματα των παιδιών σε αναδοχή, αλλά και για τα δικαιώματα των φυσικών γονέων στην αναδοχή, που εγείρει σοβαρό προβληματισμό σε συμβολικό και πραγματικό επίπεδο, διότι και αυτή η παράλειψη δημιουργεί την πεποίθηση, ότι υπάρχει σύγχυση μεταξύ των δύο αυτών θεσμών. Ο φυσικός γονέας πρέπει να είναι σε επαφή με το παιδί του και κατά τη διαδικασία της εξέλιξης της αναδοχής.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Τέλος, το σημαντικότερο θέμα και το οποίο έχει σηκώσει πολύ μεγάλη συζήτηση και αποτελεί εν μέρει μια περίσπαση από τα σημαντικά ζητήματα, τα οποία καλείται να ρυθμίσει αυτός ο νόμος στο επίπεδο της παιδικής προστασίας.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Ο Συνήγορος του Πολίτη αντιμετωπίζει κάθε μεταρρύθμιση από την οπτική του συμφέροντος του παιδιού.</w:t>
      </w:r>
      <w:r w:rsidR="00AC6E46">
        <w:rPr>
          <w:rFonts w:ascii="Arial" w:hAnsi="Arial" w:cs="Arial"/>
          <w:sz w:val="20"/>
          <w:szCs w:val="20"/>
        </w:rPr>
        <w:t xml:space="preserve"> </w:t>
      </w:r>
      <w:r w:rsidRPr="00AC6E46">
        <w:rPr>
          <w:rFonts w:ascii="Arial" w:hAnsi="Arial" w:cs="Arial"/>
          <w:sz w:val="20"/>
          <w:szCs w:val="20"/>
        </w:rPr>
        <w:t xml:space="preserve">Το συμφέρον του παιδιού είναι να βρίσκεται σε μια οικογένεια, όπου </w:t>
      </w:r>
      <w:r w:rsidRPr="00AC6E46">
        <w:rPr>
          <w:rFonts w:ascii="Arial" w:hAnsi="Arial" w:cs="Arial"/>
          <w:sz w:val="20"/>
          <w:szCs w:val="20"/>
        </w:rPr>
        <w:lastRenderedPageBreak/>
        <w:t xml:space="preserve">ο υποψήφιος ανάδοχος φροντιστής ή ο υποψήφιος γονέας διακρίνεται από ψυχική και συναισθηματική διαθεσιμότητα απέναντι στο παιδί. Αυτό πρέπει να κρίνεται </w:t>
      </w:r>
      <w:r w:rsidRPr="00AC6E46">
        <w:rPr>
          <w:rFonts w:ascii="Arial" w:hAnsi="Arial" w:cs="Arial"/>
          <w:sz w:val="20"/>
          <w:szCs w:val="20"/>
          <w:lang w:val="en-US"/>
        </w:rPr>
        <w:t>at</w:t>
      </w:r>
      <w:r w:rsidRPr="00AC6E46">
        <w:rPr>
          <w:rFonts w:ascii="Arial" w:hAnsi="Arial" w:cs="Arial"/>
          <w:sz w:val="20"/>
          <w:szCs w:val="20"/>
        </w:rPr>
        <w:t xml:space="preserve"> </w:t>
      </w:r>
      <w:r w:rsidRPr="00AC6E46">
        <w:rPr>
          <w:rFonts w:ascii="Arial" w:hAnsi="Arial" w:cs="Arial"/>
          <w:sz w:val="20"/>
          <w:szCs w:val="20"/>
          <w:lang w:val="en-US"/>
        </w:rPr>
        <w:t>hoc</w:t>
      </w:r>
      <w:r w:rsidRPr="00AC6E46">
        <w:rPr>
          <w:rFonts w:ascii="Arial" w:hAnsi="Arial" w:cs="Arial"/>
          <w:sz w:val="20"/>
          <w:szCs w:val="20"/>
        </w:rPr>
        <w:t xml:space="preserve"> από τις κοινωνικές υπηρεσίες και όχι με βάση το σεξουαλικό προσανατολισμό του αιτούντος.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Δεν υπάρχει λόγος να αναφέρω ούτε τις χώρες, οι οποίες έχουν προκρίνει τη σχετική μεταρρύθμιση, γιατί δεν ακολουθούμε κανέναν.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Δεν υπάρχει κανένας λόγος να αναφέρω ούτε τη διεθνή επιστημονική βιβλιογραφία, γιατί είναι διαθέσιμη και οι φορείς και οι βουλευτές μπορούν να τη βρουν παντού, όμως, από την οπτική του συμφέροντος του ανηλίκου, θα πρέπει να κρίνεται πάντα η δυνατότητα παροχής αγάπης και προστασίας από τον συγκεκριμένο άνθρωπο χωρίς να εξετάζονται τα λοιπά τέτοιου είδους κριτήρια.</w:t>
      </w:r>
      <w:r w:rsidR="00AC6E46">
        <w:rPr>
          <w:rFonts w:ascii="Arial" w:hAnsi="Arial" w:cs="Arial"/>
          <w:sz w:val="20"/>
          <w:szCs w:val="20"/>
        </w:rPr>
        <w:t xml:space="preserve"> </w:t>
      </w:r>
      <w:r w:rsidRPr="00AC6E46">
        <w:rPr>
          <w:rFonts w:ascii="Arial" w:hAnsi="Arial" w:cs="Arial"/>
          <w:sz w:val="20"/>
          <w:szCs w:val="20"/>
        </w:rPr>
        <w:t>Σας ευχαριστώ πολύ.</w:t>
      </w:r>
    </w:p>
    <w:p w:rsidR="00AF2D9E" w:rsidRPr="00AC6E46" w:rsidRDefault="00AF2D9E" w:rsidP="00EB4A6E">
      <w:pPr>
        <w:spacing w:line="480" w:lineRule="auto"/>
        <w:ind w:firstLine="720"/>
        <w:contextualSpacing/>
        <w:rPr>
          <w:rFonts w:ascii="Arial" w:hAnsi="Arial" w:cs="Arial"/>
          <w:sz w:val="20"/>
          <w:szCs w:val="20"/>
        </w:rPr>
      </w:pPr>
      <w:r w:rsidRPr="00AC6E46">
        <w:rPr>
          <w:rFonts w:ascii="Arial" w:hAnsi="Arial" w:cs="Arial"/>
          <w:sz w:val="20"/>
          <w:szCs w:val="20"/>
        </w:rPr>
        <w:t>ΝΙΚΟΣ ΜΑΝΙΟΣ (Πρόεδρος της Επιτροπής): Το λόγο έχει η κυρία Αθανασίου.</w:t>
      </w:r>
      <w:r w:rsidRPr="00AC6E46">
        <w:rPr>
          <w:rFonts w:ascii="Arial" w:hAnsi="Arial" w:cs="Arial"/>
          <w:sz w:val="20"/>
          <w:szCs w:val="20"/>
        </w:rPr>
        <w:tab/>
        <w:t>ΦΙΛΙΩ ΑΘΑΝΑΣΙΟΥ (Πρόεδρος του Συνδέσμου Κοινωνικών Λειτουργών Ελλάδος – ΣΚΛΕ): Ευχαριστώ, κύριε Πρόεδρε.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Να χαιρετίσω εκ μέρους του Δ.Σ. τη διαδικασία, τους φορείς που παρευρίσκονται στη συζήτηση αυτού του τόσο σημαντικού νομοσχεδίου και να βάλουμε στο πίσω μέρος του μυαλού μας ότι αυτό που κάνει αυτό το νομοσχέδιο και να πω δύο πράγματα στην αγαπητή Βοηθό Συνήγορο ότι έχει παιδοκεντρική στόχευση και αυτό είναι γιατί για πρώτη φορά επαγγελματίες πρώτης γραμμής εμπλέκονται σε τόσο σημαντικό επίπεδο στο κομμάτι της αναδοχής κι' αυτό προσέξτε τι σημασία δίνει στο πρώτο κεντρικό που συζητάμε αυτή τη στιγμή. Γιατί; Γιατί συζητάμε για επίσπευση των διαδικασιών. Πόσο σημαντικό είναι; Πόσοι φορείς εμπλέκονται σ' αυτή την επίσπευση των διαδικασιών; Αυτή τη στιγμή έχουμε το άνοιγμα των φορέων που εποπτεύουν την αναδοχή με την εμπλοκή των κοινωνικών λειτουργών στην τοπική αυτοδιοίκηση και του α΄ βαθμού, δηλαδή των δήμων κι εάν μιλήσουμε για το σώμα των πραγματογνωμόνων κοινωνικών λειτουργών, όπου θα είναι πιστοποιημένοι και μιλάμε για ένα πρόγραμμα εκπαίδευσης που θα στηρίζεται σε όλα τα ευρωπαϊκά δεδομένα γιατί έως σήμερα δεν υπήρχε τίποτα στο κομμάτι της εκπαίδευσης των επαγγελματιών και, επιτέλους, κάνουμε ένα βήμα και πάμε πιο μπροστά γι’ αυτή την εκπαίδευση. Μιλάμε για ανθρώπους που θα μπορούν να </w:t>
      </w:r>
      <w:proofErr w:type="spellStart"/>
      <w:r w:rsidRPr="00AC6E46">
        <w:rPr>
          <w:rFonts w:ascii="Arial" w:hAnsi="Arial" w:cs="Arial"/>
          <w:sz w:val="20"/>
          <w:szCs w:val="20"/>
        </w:rPr>
        <w:t>προτεραιοποιούν</w:t>
      </w:r>
      <w:proofErr w:type="spellEnd"/>
      <w:r w:rsidRPr="00AC6E46">
        <w:rPr>
          <w:rFonts w:ascii="Arial" w:hAnsi="Arial" w:cs="Arial"/>
          <w:sz w:val="20"/>
          <w:szCs w:val="20"/>
        </w:rPr>
        <w:t xml:space="preserve">, να αναγνωρίζουν, να </w:t>
      </w:r>
      <w:proofErr w:type="spellStart"/>
      <w:r w:rsidRPr="00AC6E46">
        <w:rPr>
          <w:rFonts w:ascii="Arial" w:hAnsi="Arial" w:cs="Arial"/>
          <w:sz w:val="20"/>
          <w:szCs w:val="20"/>
        </w:rPr>
        <w:t>μοριοδοτούν</w:t>
      </w:r>
      <w:proofErr w:type="spellEnd"/>
      <w:r w:rsidRPr="00AC6E46">
        <w:rPr>
          <w:rFonts w:ascii="Arial" w:hAnsi="Arial" w:cs="Arial"/>
          <w:sz w:val="20"/>
          <w:szCs w:val="20"/>
        </w:rPr>
        <w:t xml:space="preserve">, εάν θέλετε, εάν προχωρήσουμε σε ένα τέτοιο, με την Υπουργική Απόφαση, σύστημα, το ποιος μπορεί να γίνει ανάδοχος φροντιστής και ανάδοχος γονέας. Επιπλέον, θα μπορούμε ακόμη και στις πιο </w:t>
      </w:r>
      <w:r w:rsidRPr="00AC6E46">
        <w:rPr>
          <w:rFonts w:ascii="Arial" w:hAnsi="Arial" w:cs="Arial"/>
          <w:sz w:val="20"/>
          <w:szCs w:val="20"/>
        </w:rPr>
        <w:lastRenderedPageBreak/>
        <w:t>απομακρυσμένες περιοχές να βλέπουμε το ζευγάρι και να μην παραμένει το παιδί στο ίδρυμα γιατί δεν έχουμε κοινωνικό λειτουργό να δει την ανάδοχη οικογένεια. Είναι πάρα πολύ σημαντικά ζητήματα.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Μιλάμε, λοιπόν, για προτυποποίηση διαδικασιών, για ενοποίηση μητρώων, για διαδικασίες οι οποίες είναι κοινές για όλους τους φορείς. Μέχρι στιγμής τι γινόταν; Υπήρχαν τα Κέντρα Κοινωνικής Πρόνοιας των Περιφερειών που δέχονταν αιτήσεις. Ταυτόχρονα υπήρχαν και οι Περιφέρειες. Ο ίδιος άνθρωπος μπορούσε να πήγαινε από Περιφέρεια σε Περιφέρεια, από Κέντρο Κοινωνικής Πρόνοιας σε Κέντρο Κοινωνικής Πρόνοιας, κάπου να γινόταν δεκτός και κάπου όχι. Αυτή τη στιγμή όλα αυτά μπαίνουν σε μια σειρά και μπαίνουν μιλώντας για ένα νομοσχέδιο που καταργεί τις διακρίσεις, για ένα νομοσχέδιο που πάει τη χώρα μπροστά και αντιμετωπίζει μια πραγματικότητα, που είναι ποια; Κανένα παιδί σε ίδρυμα, γιατί εμείς οι κοινωνικοί λειτουργοί πραγματικά βρισκόμαστε αντιμέτωποι με όλες αυτές τις διαδικασίες απομάκρυνσης του παιδιού από την οικογένεια, έχουμε, πραγματικά, πολλές περιπτώσεις και πολλά παραδείγματα που έχουν αυτή τη στιγμή, στα μέσα μαζικής επικοινωνίας, συμβεί, γιατί δεν υπάρχει πουθενά καμιά διαδικασία πρόληψης. Το νομοσχέδιο συνδέεται με διαδικασίες που θεωρώ ότι πρέπει να ακολουθήσουν από αυτό το Υπουργείο για την πρόληψη και, επιπλέον, βάζει κάτι που βασάνιζε τα παιδιά σε αναδοχή, στον ασφαλιστικό φορέα του ανάδοχου γονέα. Ξέρετε πόσο ταλαιπωρούνταν οι υπηρεσίες επειδή δεν υπήρχε τίποτα για τη θεραπεία του παιδιού, δεν μπορούσαν να γραφτούν τα φάρμακα;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Εδώ θέλω να σημειώσω στο συγκεκριμένο άρθρο, κυρία Υπουργέ, ότι πρέπει να βγάλουμε το ζήτημα για το βιβλιάριο ανασφάλιστου που δεν υπάρχει και να πούμε τη νομοθεσία περί ανασφαλίστου και ακόμα ένα πρωτοποριακό μέτρο που είναι η επαγγελματική αναδοχή. Ερχόμαστε, λοιπόν, για περιπτώσεις που μένουν στα ιδρύματα να μιλήσουμε και να θεσμοθετήσουμε και είμαστε υπέρμαχοι σαν σύνδεσμος κοινωνικών λειτουργών, την επαγγελματική αναδοχή που όλοι συζητάμε.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Επίσης, γίνεται ένα εθνικό συμβούλιο αναδοχής που θα είμαστε όλοι οι άνθρωποι από τους φορείς που εμπλεκόμαστε, θα συζητάμε τα μέτρα εκπαίδευσης, οπότε ο σύνδεσμος κοινωνικών λειτουργών χαιρετίζει την προσπάθεια του Υπουργείου, είναι προς τη σωστή κατεύθυνση και δηλώνουμε ότι οι κοινωνικοί λειτουργοί, ως πρώτης γραμμής επαγγελματίες, θα στηρίξουμε κάθε προσπάθεια προς το συμφέρον του παιδιού για την </w:t>
      </w:r>
      <w:proofErr w:type="spellStart"/>
      <w:r w:rsidRPr="00AC6E46">
        <w:rPr>
          <w:rFonts w:ascii="Arial" w:hAnsi="Arial" w:cs="Arial"/>
          <w:sz w:val="20"/>
          <w:szCs w:val="20"/>
        </w:rPr>
        <w:t>αποΪδρυματοποίηση</w:t>
      </w:r>
      <w:proofErr w:type="spellEnd"/>
      <w:r w:rsidRPr="00AC6E46">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Σας ευχαριστώ.</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ΝΙΚΟΣ ΜΑΝΙΟΣ (Πρόεδρος της Επιτροπής): Ευχαριστούμε κι εμείς.</w:t>
      </w:r>
    </w:p>
    <w:p w:rsidR="00EB4A6E" w:rsidRDefault="00AF2D9E" w:rsidP="00EB4A6E">
      <w:pPr>
        <w:spacing w:line="480" w:lineRule="auto"/>
        <w:contextualSpacing/>
        <w:jc w:val="both"/>
        <w:rPr>
          <w:rFonts w:ascii="Arial" w:hAnsi="Arial" w:cs="Arial"/>
          <w:sz w:val="20"/>
          <w:szCs w:val="20"/>
        </w:rPr>
      </w:pPr>
      <w:r w:rsidRPr="00AC6E46">
        <w:rPr>
          <w:rFonts w:ascii="Arial" w:hAnsi="Arial" w:cs="Arial"/>
          <w:sz w:val="20"/>
          <w:szCs w:val="20"/>
        </w:rPr>
        <w:tab/>
        <w:t xml:space="preserve">Το λόγο έχει ο κ. </w:t>
      </w:r>
      <w:proofErr w:type="spellStart"/>
      <w:r w:rsidRPr="00AC6E46">
        <w:rPr>
          <w:rFonts w:ascii="Arial" w:hAnsi="Arial" w:cs="Arial"/>
          <w:sz w:val="20"/>
          <w:szCs w:val="20"/>
        </w:rPr>
        <w:t>Σιφνιός</w:t>
      </w:r>
      <w:proofErr w:type="spellEnd"/>
      <w:r w:rsidRPr="00AC6E46">
        <w:rPr>
          <w:rFonts w:ascii="Arial" w:hAnsi="Arial" w:cs="Arial"/>
          <w:sz w:val="20"/>
          <w:szCs w:val="20"/>
        </w:rPr>
        <w:t xml:space="preserve">. </w:t>
      </w:r>
    </w:p>
    <w:p w:rsidR="00AF2D9E" w:rsidRPr="00AC6E46" w:rsidRDefault="00AF2D9E" w:rsidP="00EB4A6E">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ΣΤΕΡΓΙΟΣ ΣΙΦΝΙΟΣ (Διευθυντής Κοινωνικής Εργασίας των Παιδικών Χωριών </w:t>
      </w:r>
      <w:r w:rsidRPr="00AC6E46">
        <w:rPr>
          <w:rFonts w:ascii="Arial" w:hAnsi="Arial" w:cs="Arial"/>
          <w:sz w:val="20"/>
          <w:szCs w:val="20"/>
          <w:lang w:val="en-US"/>
        </w:rPr>
        <w:t>SOS</w:t>
      </w:r>
      <w:r w:rsidRPr="00AC6E46">
        <w:rPr>
          <w:rFonts w:ascii="Arial" w:hAnsi="Arial" w:cs="Arial"/>
          <w:sz w:val="20"/>
          <w:szCs w:val="20"/>
        </w:rPr>
        <w:t>): Ευχαριστώ</w:t>
      </w:r>
      <w:r w:rsidR="00AC6E46">
        <w:rPr>
          <w:rFonts w:ascii="Arial" w:hAnsi="Arial" w:cs="Arial"/>
          <w:sz w:val="20"/>
          <w:szCs w:val="20"/>
        </w:rPr>
        <w:t>,</w:t>
      </w:r>
      <w:r w:rsidRPr="00AC6E46">
        <w:rPr>
          <w:rFonts w:ascii="Arial" w:hAnsi="Arial" w:cs="Arial"/>
          <w:sz w:val="20"/>
          <w:szCs w:val="20"/>
        </w:rPr>
        <w:t xml:space="preserve"> κύριε Πρόεδρε.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Ευχαριστούμε για την πρόσκληση, για ένα τόσο σημαντικό θέμα. Να πούμε, ότι η βασική αρχή μας, </w:t>
      </w:r>
      <w:r w:rsidR="00AC6E46">
        <w:rPr>
          <w:rFonts w:ascii="Arial" w:hAnsi="Arial" w:cs="Arial"/>
          <w:sz w:val="20"/>
          <w:szCs w:val="20"/>
        </w:rPr>
        <w:t>ως</w:t>
      </w:r>
      <w:r w:rsidRPr="00AC6E46">
        <w:rPr>
          <w:rFonts w:ascii="Arial" w:hAnsi="Arial" w:cs="Arial"/>
          <w:sz w:val="20"/>
          <w:szCs w:val="20"/>
        </w:rPr>
        <w:t xml:space="preserve"> </w:t>
      </w:r>
      <w:r w:rsidR="00AC6E46">
        <w:rPr>
          <w:rFonts w:ascii="Arial" w:hAnsi="Arial" w:cs="Arial"/>
          <w:sz w:val="20"/>
          <w:szCs w:val="20"/>
        </w:rPr>
        <w:t>«</w:t>
      </w:r>
      <w:r w:rsidRPr="00AC6E46">
        <w:rPr>
          <w:rFonts w:ascii="Arial" w:hAnsi="Arial" w:cs="Arial"/>
          <w:sz w:val="20"/>
          <w:szCs w:val="20"/>
        </w:rPr>
        <w:t xml:space="preserve">Παιδικά Χωριά </w:t>
      </w:r>
      <w:r w:rsidRPr="00AC6E46">
        <w:rPr>
          <w:rFonts w:ascii="Arial" w:hAnsi="Arial" w:cs="Arial"/>
          <w:sz w:val="20"/>
          <w:szCs w:val="20"/>
          <w:lang w:val="en-US"/>
        </w:rPr>
        <w:t>SOS</w:t>
      </w:r>
      <w:r w:rsidR="00AC6E46">
        <w:rPr>
          <w:rFonts w:ascii="Arial" w:hAnsi="Arial" w:cs="Arial"/>
          <w:sz w:val="20"/>
          <w:szCs w:val="20"/>
        </w:rPr>
        <w:t>»</w:t>
      </w:r>
      <w:r w:rsidRPr="00AC6E46">
        <w:rPr>
          <w:rFonts w:ascii="Arial" w:hAnsi="Arial" w:cs="Arial"/>
          <w:sz w:val="20"/>
          <w:szCs w:val="20"/>
        </w:rPr>
        <w:t>, αλλά προφανώς και όποιων ασχολούνται με την παιδική προστασία είναι το καλύτερο συμφέρον του παιδιού, σε έναν συνδυασμό βέβαια, με την θεσμοθέτηση διαδικασιών και πιστοποίησης, βάσει προδιαγραφών, των φορέων που θα εργάζονται και θα επεξεργάζονται και θα προσπαθούν και για το θέμα αυτό.</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Επίσης θεωρούμε, ότι το κομμάτι της αναδοχής και ο νόμος είναι ένα μέρος μιας σειράς αναγκαίων νομοθετημάτων που πρέπει να συμβούν, να οργανωθούν και να γίνουν, όσον αφορά την παιδική προστασία. Είναι ένα κομμάτι. Δεν μπορεί να είναι το μόνο.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Όσον αφορά αυτόν τον νόμο λοιπόν, εμείς θε</w:t>
      </w:r>
      <w:r w:rsidR="00AC6E46">
        <w:rPr>
          <w:rFonts w:ascii="Arial" w:hAnsi="Arial" w:cs="Arial"/>
          <w:sz w:val="20"/>
          <w:szCs w:val="20"/>
        </w:rPr>
        <w:t>ωρούμε, ότι στα θετικά του</w:t>
      </w:r>
      <w:r w:rsidRPr="00AC6E46">
        <w:rPr>
          <w:rFonts w:ascii="Arial" w:hAnsi="Arial" w:cs="Arial"/>
          <w:sz w:val="20"/>
          <w:szCs w:val="20"/>
        </w:rPr>
        <w:t xml:space="preserve"> είναι φυσικά, ότι τακτοποιούνται επιτέλους ζητήματα, όπως είναι τα μητρώα αναδόχων και παιδιών, κάτι πάρα πολύ βασικό για να μπορεί να συντονιστεί αυτή η προσπάθεια και να γίνεται, όσο το δυνατόν πιο έγκυρη και σίγουρη για τα παιδιά, όσον αφορά την αναδοχή. Η θεσμοθέτηση </w:t>
      </w:r>
      <w:r w:rsidR="00AC6E46">
        <w:rPr>
          <w:rFonts w:ascii="Arial" w:hAnsi="Arial" w:cs="Arial"/>
          <w:sz w:val="20"/>
          <w:szCs w:val="20"/>
        </w:rPr>
        <w:t xml:space="preserve">της </w:t>
      </w:r>
      <w:r w:rsidRPr="00AC6E46">
        <w:rPr>
          <w:rFonts w:ascii="Arial" w:hAnsi="Arial" w:cs="Arial"/>
          <w:sz w:val="20"/>
          <w:szCs w:val="20"/>
        </w:rPr>
        <w:t xml:space="preserve">επαγγελματικής αναδοχής είναι πάρα πολύ σημαντική, εάν υλοποιηθεί, για όλα αυτά τα παιδιά, τα οποία, για πάρα πολλούς λόγους, ψυχικής ή σωματικής υγείας, παραμένουν στα ιδρύματα και δεν μπορούν να πάνε σε αναδοχή ή υιοθεσία. Θεωρούμε ότι είναι θετική η χρησιμοποίηση και η συνεργασία με τον ΣΚΛΕ, όσον αφορά </w:t>
      </w:r>
      <w:r w:rsidR="00AC6E46">
        <w:rPr>
          <w:rFonts w:ascii="Arial" w:hAnsi="Arial" w:cs="Arial"/>
          <w:sz w:val="20"/>
          <w:szCs w:val="20"/>
        </w:rPr>
        <w:t xml:space="preserve">αυτά των </w:t>
      </w:r>
      <w:r w:rsidRPr="00AC6E46">
        <w:rPr>
          <w:rFonts w:ascii="Arial" w:hAnsi="Arial" w:cs="Arial"/>
          <w:sz w:val="20"/>
          <w:szCs w:val="20"/>
        </w:rPr>
        <w:t>πιστοποιημένων κοινωνικών λειτουργών για την υποστήριξη των φορέων που εποπτεύουν και οργανώνουν την αναδοχή στις περιφέρειες. Αλλά, θεωρούμε, ότι θα πρέπει αυτό να εμπλουτιστεί με διεπιστημονικές ομάδες, διότι, η άποψή μας είναι, ότι δεν μπορεί ένας μόνος κοινωνικός λειτουργός να αξιολογεί και να αποφασίζει για την καταλληλότητα αναδόχων γονέων ή θετών γονέων.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 μεγάλο άγχος μας είναι πώς θα μπορέσει να προχωρήσει η αποϊδρυματοποίηση και πώς θα μπορέσει να υλοποιηθεί ο νόμος, όπου χρειάζονται ανθρώπινοι πόροι. Άρα, για εμάς, χρειάζονται συνεργασίες και μάλιστα πέραν από τους δημόσιους φορείς και με νομικά πρόσωπα ιδιωτικού δικαίου οι οποίοι ασχολούνται με την παιδική προστασία. Όμως, αυτό για να συμβεί, με την υπάρχουσα κατάσταση, είναι πάρα πολύ δύσκολο και το αναγνωρίζουμε αυτό </w:t>
      </w:r>
      <w:r w:rsidRPr="00AC6E46">
        <w:rPr>
          <w:rFonts w:ascii="Arial" w:hAnsi="Arial" w:cs="Arial"/>
          <w:sz w:val="20"/>
          <w:szCs w:val="20"/>
        </w:rPr>
        <w:lastRenderedPageBreak/>
        <w:t>και θεωρούμε, ότι και το Υπουργείο, γι' αυτό το λόγο δεν έχει δώσει τόσο μεγάλη σημασία ίσως, στη διατύπωση του νόμου. Άρα, πρέπει παράλληλα να γίνει και ένα νομοθέτημα που θα τακτοποιεί την πιστοποίηση και την αδειοδότηση των φορέων παιδικής προστασίας, διότι, αυτή τη στιγμή η κατάσταση είναι χαοτική.</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Ένα άλλο θέμα που θέλω να το δείτε και να δείτε εάν μπορεί να συμπληρωθεί είναι, ότι το ενιαίο μητρώο παιδιών που τοποθετούνται σε φορείς έξωοικογενειακής φροντίδας, τακτοποιεί το θέμα και θα γνωρίζουμε πλέον ποια παιδιά και πόσα παιδιά, είναι στα ιδρύματα. Δεν υποχρεώνει όμως τα ιδρύματα να αναφέρονται κατά περιόδους, κατά χρονικά διαστήματα, για την τύχη αυτών των παιδιών. Άρα, τι σημαίνει; Σημαίνει ότι ένα παιδί μπορεί να μπαίνει σε ένα ίδρυμα και από κει και πέρα να μην γνωρίζουμε αν θα παραμείνει μέχρι τα 18 του χρόνια εκεί, διότι κανείς δεν ενδιαφέρθηκε να βρεθεί μια αναδοχή οικογένεια ή μια θετή οικογένεια.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Επίσης, ένα μεγάλο θέμα είναι το θέμα της μεταπαρακολούθησης των αναδόχων. Έχει δοθεί πολύ μεγάλη βαρύτητα στην αξιολόγηση, στην εκπαίδευση των υποψηφίων αναδόχων, στην τακτοποίηση αυτή, όμως, πρέπει να δοθεί μεγάλη βαρύτητα και στην μεταπαρακολούθηση. Η μεταπαρακολούθηση είναι κάτι τελείως διαφορετικό από την εκπαίδευση και την συμβουλευτική, απλά, των αναδόχων οικογενειών. Μεταπαρακολούθηση χρειάζεται και είμαι σίγουρος, με την εμπειρία που έχουμε με το Κέντρο Κοινωνικής Πρόνοιας Αττικής, ότι θα χρειαστεί οπωσδήποτε συνέργειες με φορείς που μπορούν να κάνουν πρωτοβάθμια παρέμβαση σε οικογένειες για την μεταπαρακολούθηση.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Επειδή πολλά ελέχθησαν για την ετοιμότητα της κοινωνίας να δεχτεί πράγματα, ή να δεχθεί μεταρρυθμίσεις. Νομίζω, καταρχάς, ότι η κοινωνία πρέπει να εκπαιδευθεί, όσον αφορά την κουλτούρα της αναδοχής. Υπάρχει τεράστια σύγχυση και όχι μόνο στην κοινωνία, στους πολίτες αυτής της χώρας, αλλά και στους φορείς, ακόμα και στη Βουλή, από ό,τι άκουσα και από ότι παρακολούθησα στις συνεδριάσεις, άγνοιας, τι σημαίνει πραγματικά αναδοχή και τι σημαίνει υιοθεσία. Θεωρώ, ότι χρειάζεται μια καμπάνια μεγάλη, προβολής και κατανόησης, όλου αυτού του θεσμού, ώστε η κουλτούρα της αναδοχής να αλλάξει υπέρ του συμφέροντος του παιδιού και στην Ελλάδα.</w:t>
      </w:r>
    </w:p>
    <w:p w:rsidR="00EB4A6E" w:rsidRDefault="00AF2D9E" w:rsidP="00EB4A6E">
      <w:pPr>
        <w:spacing w:line="480" w:lineRule="auto"/>
        <w:ind w:firstLine="720"/>
        <w:contextualSpacing/>
        <w:jc w:val="both"/>
        <w:rPr>
          <w:rFonts w:ascii="Arial" w:hAnsi="Arial" w:cs="Arial"/>
          <w:sz w:val="20"/>
          <w:szCs w:val="20"/>
        </w:rPr>
      </w:pPr>
      <w:r w:rsidRPr="00AC6E46">
        <w:rPr>
          <w:rFonts w:ascii="Arial" w:hAnsi="Arial" w:cs="Arial"/>
          <w:sz w:val="20"/>
          <w:szCs w:val="20"/>
        </w:rPr>
        <w:t>Ευχαριστώ.</w:t>
      </w:r>
    </w:p>
    <w:p w:rsidR="00AF2D9E" w:rsidRPr="00AC6E46" w:rsidRDefault="00AC6E46" w:rsidP="00EB4A6E">
      <w:pPr>
        <w:spacing w:line="480" w:lineRule="auto"/>
        <w:ind w:firstLine="720"/>
        <w:contextualSpacing/>
        <w:jc w:val="both"/>
        <w:rPr>
          <w:rFonts w:ascii="Arial" w:hAnsi="Arial" w:cs="Arial"/>
          <w:sz w:val="20"/>
          <w:szCs w:val="20"/>
        </w:rPr>
      </w:pPr>
      <w:r>
        <w:rPr>
          <w:rFonts w:ascii="Arial" w:hAnsi="Arial" w:cs="Arial"/>
          <w:sz w:val="20"/>
          <w:szCs w:val="20"/>
        </w:rPr>
        <w:t>ΝΙΚ</w:t>
      </w:r>
      <w:r w:rsidR="00AF2D9E" w:rsidRPr="00AC6E46">
        <w:rPr>
          <w:rFonts w:ascii="Arial" w:hAnsi="Arial" w:cs="Arial"/>
          <w:sz w:val="20"/>
          <w:szCs w:val="20"/>
        </w:rPr>
        <w:t>ΟΣ ΜΑΝΙΟΣ</w:t>
      </w:r>
      <w:r>
        <w:rPr>
          <w:rFonts w:ascii="Arial" w:hAnsi="Arial" w:cs="Arial"/>
          <w:sz w:val="20"/>
          <w:szCs w:val="20"/>
        </w:rPr>
        <w:t xml:space="preserve"> </w:t>
      </w:r>
      <w:r w:rsidR="00AF2D9E" w:rsidRPr="00AC6E46">
        <w:rPr>
          <w:rFonts w:ascii="Arial" w:hAnsi="Arial" w:cs="Arial"/>
          <w:sz w:val="20"/>
          <w:szCs w:val="20"/>
        </w:rPr>
        <w:t xml:space="preserve">(Πρόεδρος της Επιτροπής): Το λόγο έχει η κυρία </w:t>
      </w:r>
      <w:proofErr w:type="spellStart"/>
      <w:r w:rsidR="00AF2D9E" w:rsidRPr="00AC6E46">
        <w:rPr>
          <w:rFonts w:ascii="Arial" w:hAnsi="Arial" w:cs="Arial"/>
          <w:sz w:val="20"/>
          <w:szCs w:val="20"/>
        </w:rPr>
        <w:t>Κωνσταντέλια</w:t>
      </w:r>
      <w:proofErr w:type="spellEnd"/>
      <w:r w:rsidR="00AF2D9E" w:rsidRPr="00AC6E46">
        <w:rPr>
          <w:rFonts w:ascii="Arial" w:hAnsi="Arial" w:cs="Arial"/>
          <w:sz w:val="20"/>
          <w:szCs w:val="20"/>
        </w:rPr>
        <w:t xml:space="preserve">.  </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lastRenderedPageBreak/>
        <w:t>ΣΟΦΙΑ ΚΩΝΣΤΑΝΤΕΛΙΑ</w:t>
      </w:r>
      <w:r w:rsidR="00EB4A6E" w:rsidRPr="00EB4A6E">
        <w:rPr>
          <w:rFonts w:ascii="Arial" w:hAnsi="Arial" w:cs="Arial"/>
          <w:sz w:val="20"/>
          <w:szCs w:val="20"/>
        </w:rPr>
        <w:t xml:space="preserve"> </w:t>
      </w:r>
      <w:r w:rsidRPr="00AC6E46">
        <w:rPr>
          <w:rFonts w:ascii="Arial" w:hAnsi="Arial" w:cs="Arial"/>
          <w:sz w:val="20"/>
          <w:szCs w:val="20"/>
        </w:rPr>
        <w:t>(Πρόεδρος του Κέντρου Κοινωνικής Πρόνοιας Αττικής): Χαιρετίζουμε επίσης, το νέο νομοσχέδιο που ανταποκρίνεται στο μεγαλύτερο βαθμό στα αιτήματα των υπηρεσιών μας, που έμεναν για πολλά χρόνια μέσα στα συρτάρια Υπουργείων</w:t>
      </w:r>
      <w:r w:rsidR="00AC6E46">
        <w:rPr>
          <w:rFonts w:ascii="Arial" w:hAnsi="Arial" w:cs="Arial"/>
          <w:sz w:val="20"/>
          <w:szCs w:val="20"/>
        </w:rPr>
        <w:t>,</w:t>
      </w:r>
      <w:r w:rsidRPr="00AC6E46">
        <w:rPr>
          <w:rFonts w:ascii="Arial" w:hAnsi="Arial" w:cs="Arial"/>
          <w:sz w:val="20"/>
          <w:szCs w:val="20"/>
        </w:rPr>
        <w:t xml:space="preserve"> χωρίς να εξελιχθούν σε πράξεις υποστήριξης των θεσμών.</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t>Ο φορέας μας, που είναι αρμόδιος για τα ιδρύματα της Αττικής, εκ των οποίων τα πιο σημαντικά, τα πιο μεγάλα ιδρύματα είναι το Μητέρα, το αναρρωτήριο Πεντέλης, το ΠΙΚΠΑ Πεντέλης</w:t>
      </w:r>
      <w:r w:rsidR="00AC6E46">
        <w:rPr>
          <w:rFonts w:ascii="Arial" w:hAnsi="Arial" w:cs="Arial"/>
          <w:sz w:val="20"/>
          <w:szCs w:val="20"/>
        </w:rPr>
        <w:t>,</w:t>
      </w:r>
      <w:r w:rsidRPr="00AC6E46">
        <w:rPr>
          <w:rFonts w:ascii="Arial" w:hAnsi="Arial" w:cs="Arial"/>
          <w:sz w:val="20"/>
          <w:szCs w:val="20"/>
        </w:rPr>
        <w:t xml:space="preserve"> όπως το ξέρετε, οι παιδοπόλεις και τα ιδρύματα όμως παιδιών,, όπως είναι το ΠΙΚΠΑ Βούλας που φροντίζει παιδιά με αναπηρίες, υλοποιεί τους θεσμούς από τα μέσα τουλάχιστον του προηγούμενου αιώνα. Έχει προσφέρει στην κοινωνία οικογενειακή θαλπωρή σε χιλιάδες ανθρώπους, σε χιλιάδες μικρούς ανθρώπους οι οποίοι μεγάλωσαν με ασφάλεια και προσοχή και σήμερα έχει στη φροντίδα του, στις κλειστές μονάδες, 254 παιδιά, ενώ στην αναδοχή έχει 218 και υλοποιεί περίπου 60 υιοθεσίες το χρόνο, που είναι ένας αριθμός σταθερός στην τελευταία πενταετία.</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t>Μεταξύ των προτάσεών μας στις οποίες ανταποκρίνεται ο νόμος, ήταν το αίτημα για λειτουργική διασύνδεση μεταξύ των υπηρεσιών. Δεν ήταν καθόλου πρακτικό να συγκεντρώνονται όλοι οι Έλληνες και όλοι οι θεσμοί στην Αθήνα και να απευθύνονται σε ένα φορέα. Λύνεται αυτό το σημαντικό ζήτημα, γιατί οι πολίτες μπορούν να απευθυνθούν τοπικά σε υπηρεσίες και με τον ίδιο τρόπο και πρακτικές και την ίδια ασφάλεια να λύσουν ζητήματα, να αποκτήσουν ένα παιδί ή ένα παιδί να βρει οικογένεια.</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t>Πολύ σημαντική είναι η αποτύπωση των ταυτοτήτων των παιδιών. Δεν λέμε καταγραφή, λέμε αποτύπωση των ταυτοτήτων γιατί δεν είναι μια αριθμητική καταγραφή τα δημογραφικά τους στοιχεία. Παράλληλα, ενισχύεται το ατομικό σχέδιο οικογενειακής αποκατάστασης των παιδιών μέσα από την πορεία των μητρώων, ώστε έγκαιρα να βρεθούν σε οικογένεια και να μην παραμένουν σε ιδρύματα.</w:t>
      </w:r>
    </w:p>
    <w:p w:rsidR="00EB4A6E" w:rsidRDefault="00AF2D9E" w:rsidP="00EB4A6E">
      <w:pPr>
        <w:spacing w:line="480" w:lineRule="auto"/>
        <w:ind w:firstLine="851"/>
        <w:contextualSpacing/>
        <w:jc w:val="both"/>
        <w:rPr>
          <w:rFonts w:ascii="Arial" w:hAnsi="Arial" w:cs="Arial"/>
          <w:sz w:val="20"/>
          <w:szCs w:val="20"/>
        </w:rPr>
      </w:pPr>
      <w:r w:rsidRPr="00AC6E46">
        <w:rPr>
          <w:rFonts w:ascii="Arial" w:hAnsi="Arial" w:cs="Arial"/>
          <w:sz w:val="20"/>
          <w:szCs w:val="20"/>
        </w:rPr>
        <w:t xml:space="preserve">Η επέκταση σε νέες μορφές αναδοχής είναι ένα πολύ σημαντικό μέτρο, που το εισηγούμασταν χρόνια. Η επαγγελματική αναδοχή, στα πολυσύνθετα προβλήματα των νέων παιδιών σήμερα, είναι η απάντηση εκεί που φαίνεται ότι και τα ιδρύματα ακόμη δηλώνουν αναρμόδια για αρκετές περιπτώσεις παιδιών ή μάλλον, για όλο και περισσότερες περιπτώσεις παιδιών. Οι απαντήσεις είναι «δεν εντάσσεται» και έχουμε τους εισαγγελείς να έχουν περάσει και από είκοσι υπηρεσίες και να μη βρίσκουν ίδρυμα για να αγκαλιάσει, να υποδεχθεί ένα παιδί. </w:t>
      </w:r>
      <w:r w:rsidRPr="00AC6E46">
        <w:rPr>
          <w:rFonts w:ascii="Arial" w:hAnsi="Arial" w:cs="Arial"/>
          <w:sz w:val="20"/>
          <w:szCs w:val="20"/>
        </w:rPr>
        <w:lastRenderedPageBreak/>
        <w:t>Η πάρα πολύ σημαντική πρόβλεψη για την επαγγελματική αναδοχή, ακριβώς δίνει λύση και σ’ αυτά τα παιδιά που έχουν ίσα δικαιώματα και πρέπει πλήρως αυτά να προστατευθούν. Ασφαλιστική δικλείδα σε όλα αυτά, αποτελεί το γεγονός ότι διεπιστημονικές επιτροπές συναποφασίζουν με τους ενδιαφερόμενους πολίτες ποιοι είναι αυτοί που προκρίνονται για να γίνουν γονείς. Δεν είναι υπόθεση ενός, σε καμία περίπτωση δεν είναι, παγκόσμια δεν είναι. Πρέπει να είναι αποφάσεις ομάδων, που γίνονται μετά από πολύ προσεκτική επεξεργασία και με πολύ καλά εργαλεία έτσι ώστε να έχουμε ασφαλή αποτελέσματα, αλλά βεβαίως ασφαλιστική δικλ</w:t>
      </w:r>
      <w:r w:rsidR="00AC6E46">
        <w:rPr>
          <w:rFonts w:ascii="Arial" w:hAnsi="Arial" w:cs="Arial"/>
          <w:sz w:val="20"/>
          <w:szCs w:val="20"/>
        </w:rPr>
        <w:t>ε</w:t>
      </w:r>
      <w:r w:rsidRPr="00AC6E46">
        <w:rPr>
          <w:rFonts w:ascii="Arial" w:hAnsi="Arial" w:cs="Arial"/>
          <w:sz w:val="20"/>
          <w:szCs w:val="20"/>
        </w:rPr>
        <w:t xml:space="preserve">ίδα αποτελεί η παρακολούθηση στη συνέχεια, που είναι καλύτερα να λέμε η υποστήριξη στην συνέχεια και που επίσης, επιβάλλεται να είναι από ομάδα και όχι από άτομο. Είναι διαφορετικό σε μια οικογένεια να μπαίνει μια φορά την εβδομάδα ένας κοινωνικός λειτουργός, την άλλη να μπαίνει ο γιατρός για κάποιους άλλους λόγους του παιδιού, για ανάγκες του παιδιού, την άλλη να μπαίνει ένας ψυχολόγος. Με αυτό τον τρόπο έχουμε σφαιρική εικόνα και η οικογένεια νιώθει, ότι καλύπτει όλες τις ανάγκες. Οι πολίτες που προσφέρουν την οικογένειά τους, για να υποδεχθεί ένα ακόμη παιδί που δεν είναι τους είναι βιολογικά κοντινό, κάνουν πολύ σημαντικό έργο. Το γνωρίζουμε από τις οικογένειες που συνεργαζόμαστε, χρειάζεται να έχουμε συνεχή ενίσχυση των οικογενειών για να παραμένουν και να προσφέρουν την ψυχή τους, τα συναισθήματα και την οικογενειακή εστία, για τα παιδιά μας. </w:t>
      </w:r>
    </w:p>
    <w:p w:rsidR="00AF2D9E" w:rsidRPr="00AC6E46" w:rsidRDefault="00AF2D9E" w:rsidP="00EB4A6E">
      <w:pPr>
        <w:spacing w:line="480" w:lineRule="auto"/>
        <w:ind w:firstLine="851"/>
        <w:contextualSpacing/>
        <w:jc w:val="both"/>
        <w:rPr>
          <w:rFonts w:ascii="Arial" w:hAnsi="Arial" w:cs="Arial"/>
          <w:sz w:val="20"/>
          <w:szCs w:val="20"/>
        </w:rPr>
      </w:pPr>
      <w:r w:rsidRPr="00AC6E46">
        <w:rPr>
          <w:rFonts w:ascii="Arial" w:hAnsi="Arial" w:cs="Arial"/>
          <w:sz w:val="20"/>
          <w:szCs w:val="20"/>
        </w:rPr>
        <w:t>Συνεπώς, αυτά τα δύο σημεία είναι και για εμάς σημαντικά. Παράλληλα και πολύ γενικευμένα θα ήθελα να τοποθετηθώ και να πω, ότι είναι μια στιγμή που η ελληνική κοινωνία δίνει έμφαση στις διαδικασίες, τις διαδικασίες που αφορούν τους ενήλικες και έχει αφήσει λίγο πίσω σε θολή εικόνα τους φυσικούς γονείς. Αυτό, είναι ένα ζήτημα που χρειάζεται πάρα μα πάρα πολύ μεγάλη προσοχή από όλους μας, για να μην ολισθαίνουμε σε αυτή -αν θέλετε σε αυτή- την όχι δεοντολογική στάση - την όχι ηθική στάση και θα πρέπει ο φυσικός γονιός να παίρνει το χρόνο του, να έχει τη θέση του και να παραμένει δίπλα στο παιδί και εάν είναι δυνατό το παιδί να επιστρέφει.</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Η εκπαίδευση και η πιστοποίηση των επαγγελματιών, πριν αρχίσει να υλοποιείται ο θεσμός πανελλαδικά, είναι μια διαδικασία που πρέπει να ενεργοποιηθεί γρήγορα και πάρα πολύ συστηματικά, έτσι ώστε να μιλάμε γρήγορα για το ίδιο πράγμα σε όλη την Ελλάδα και να διασφαλίσουμε να στρέψουμε την προσοχή μας στο αποτέλεσμα, διότι πράγματι είναι πάρα πολύ ευαίσθητοι οι θεσμοί και χρειάζονται υψηλή εξειδίκευση.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Η συναισθηματική μας θέση να τους ενισχύσουμε, να τους ενδυναμώσουμε, να τους προωθήσουμε, σε καμία περίπτωση δεν πρέπει να πάει από μόνη της και πρέπει να συμβαδίσει με τις υψηλού επιπέδου γνώσεις, με τις εξειδικευμένες γνώσεις, με τα ποιοτικά κριτήρια, με τους ποιοτικούς δείκτες και είναι ένα αποτέλεσμα για το οποίο όλοι θα είμαστε λιγότερο αγχωμένη και με λιγότερη αγωνία.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Σας ευχαριστώ πολύ.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Το λόγο έχει η κυρία Παππά.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ΛΩΡΑ ΠΑΠΠΑ (Πρόεδρος της </w:t>
      </w:r>
      <w:proofErr w:type="spellStart"/>
      <w:r w:rsidRPr="00AC6E46">
        <w:rPr>
          <w:rFonts w:ascii="Arial" w:hAnsi="Arial" w:cs="Arial"/>
          <w:sz w:val="20"/>
          <w:szCs w:val="20"/>
        </w:rPr>
        <w:t>ΜΕΤΑδρασης</w:t>
      </w:r>
      <w:proofErr w:type="spellEnd"/>
      <w:r w:rsidRPr="00AC6E46">
        <w:rPr>
          <w:rFonts w:ascii="Arial" w:hAnsi="Arial" w:cs="Arial"/>
          <w:sz w:val="20"/>
          <w:szCs w:val="20"/>
        </w:rPr>
        <w:t xml:space="preserve">): Καλησπέρα σε όλους σας και σας ευχαριστούμε πάρα πολύ για την πρόσκληση. Η </w:t>
      </w:r>
      <w:proofErr w:type="spellStart"/>
      <w:r w:rsidRPr="00AC6E46">
        <w:rPr>
          <w:rFonts w:ascii="Arial" w:hAnsi="Arial" w:cs="Arial"/>
          <w:sz w:val="20"/>
          <w:szCs w:val="20"/>
        </w:rPr>
        <w:t>ΜΕΤΑδραση</w:t>
      </w:r>
      <w:proofErr w:type="spellEnd"/>
      <w:r w:rsidRPr="00AC6E46">
        <w:rPr>
          <w:rFonts w:ascii="Arial" w:hAnsi="Arial" w:cs="Arial"/>
          <w:sz w:val="20"/>
          <w:szCs w:val="20"/>
        </w:rPr>
        <w:t xml:space="preserve"> είναι μία οργάνωση της κοινωνίας των πολιτών, που ασχολείται με το μεταναστευτικό - το προσφυγικό. Μια πολύ σημαντική δράση μας, είναι, η αναδοχή και είναι κάτι που το ξεκινήσαμε πρώτη φορά στην Ελλάδα, δηλαδή, την αναδοχή των ασυνόδευτων ανηλίκων.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Η </w:t>
      </w:r>
      <w:proofErr w:type="spellStart"/>
      <w:r w:rsidRPr="00AC6E46">
        <w:rPr>
          <w:rFonts w:ascii="Arial" w:hAnsi="Arial" w:cs="Arial"/>
          <w:sz w:val="20"/>
          <w:szCs w:val="20"/>
        </w:rPr>
        <w:t>ΜΕΤΑδραση</w:t>
      </w:r>
      <w:proofErr w:type="spellEnd"/>
      <w:r w:rsidRPr="00AC6E46">
        <w:rPr>
          <w:rFonts w:ascii="Arial" w:hAnsi="Arial" w:cs="Arial"/>
          <w:sz w:val="20"/>
          <w:szCs w:val="20"/>
        </w:rPr>
        <w:t>, έχει τέσσερις δράσεις και δεν θα ήθελα να σας κουράσω με αυτές, αλλά μία από αυτές είναι η συνοδεία αυτών των παιδιών από παντού, τους ειδικούς επιτρόπους που λέμε, όπου συνεργάζονται με την εισαγγελία. Έχουμε κάνει ένα δίκτυο και αυτή είναι μία πρωτοπόρος δράση. Φτιάξαμε κάποιες δομές με μεγάλο κόπο και κυρίως η αναδοχή, η οποία, ίσως είναι η πιο φωτεινή δράση και η καλύτερη λύση για αυτά τα παιδιά.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Χαιρόμαστε πραγματικά για το νομοσχέδιο, γιατί νομίζουμε ό,τι κάνει ένα βήμα μπροστά. Έχει καινοτομίες. Το κομμάτι των επαγγελματιών είναι πολύ θετικό και το γεγονός που και εμάς θα μας βοηθήσει -γιατί έχουμε αρκετά, παρόλο που το είχαμε ανοιχτό- το θέμα με το σύμφωνο συμβίωσης, να μπορούν να γίνονται ανάδοχοι γονείς.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Από κει και πέρα ακούω συχνά -τώρα εδώ μέσα στη αίθουσα άκουσα δύο φορές- τη λέξη από-</w:t>
      </w:r>
      <w:proofErr w:type="spellStart"/>
      <w:r w:rsidRPr="00AC6E46">
        <w:rPr>
          <w:rFonts w:ascii="Arial" w:hAnsi="Arial" w:cs="Arial"/>
          <w:sz w:val="20"/>
          <w:szCs w:val="20"/>
        </w:rPr>
        <w:t>ίδρυματοποίηση</w:t>
      </w:r>
      <w:proofErr w:type="spellEnd"/>
      <w:r w:rsidRPr="00AC6E46">
        <w:rPr>
          <w:rFonts w:ascii="Arial" w:hAnsi="Arial" w:cs="Arial"/>
          <w:sz w:val="20"/>
          <w:szCs w:val="20"/>
        </w:rPr>
        <w:t xml:space="preserve">. Πολύ σωστά, εμείς όμως σε ό,τι αφορά τα ασυνόδευτα ανήλικα, θα ήθελα να μοιραστώ μαζί σας ότι η </w:t>
      </w:r>
      <w:proofErr w:type="spellStart"/>
      <w:r w:rsidRPr="00AC6E46">
        <w:rPr>
          <w:rFonts w:ascii="Arial" w:hAnsi="Arial" w:cs="Arial"/>
          <w:sz w:val="20"/>
          <w:szCs w:val="20"/>
        </w:rPr>
        <w:t>ίδρυματοποίηση</w:t>
      </w:r>
      <w:proofErr w:type="spellEnd"/>
      <w:r w:rsidRPr="00AC6E46">
        <w:rPr>
          <w:rFonts w:ascii="Arial" w:hAnsi="Arial" w:cs="Arial"/>
          <w:sz w:val="20"/>
          <w:szCs w:val="20"/>
        </w:rPr>
        <w:t xml:space="preserve"> δίνει ένα πάρα πολύ θετικό γεγονός.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Σήμερα έχουμε στην Ελλάδα πάνω από 3.000 παιδιά, εκ των οποίων πάνω από 1.000 παιδιά βρίσκονται στο δρόμο, σε κρατητήρια, η λεγόμενη προστατευτική φύλαξη ακριβώς για να μην είναι στο δρόμο, δηλαδή, τα κρατητήρια γίνονται ιδρύματα -για να το πω- και τα </w:t>
      </w:r>
      <w:r w:rsidRPr="00AC6E46">
        <w:rPr>
          <w:rFonts w:ascii="Arial" w:hAnsi="Arial" w:cs="Arial"/>
          <w:sz w:val="20"/>
          <w:szCs w:val="20"/>
          <w:lang w:val="en-US"/>
        </w:rPr>
        <w:t>safe</w:t>
      </w:r>
      <w:r w:rsidRPr="00AC6E46">
        <w:rPr>
          <w:rFonts w:ascii="Arial" w:hAnsi="Arial" w:cs="Arial"/>
          <w:sz w:val="20"/>
          <w:szCs w:val="20"/>
        </w:rPr>
        <w:t xml:space="preserve"> </w:t>
      </w:r>
      <w:r w:rsidRPr="00AC6E46">
        <w:rPr>
          <w:rFonts w:ascii="Arial" w:hAnsi="Arial" w:cs="Arial"/>
          <w:sz w:val="20"/>
          <w:szCs w:val="20"/>
          <w:lang w:val="en-US"/>
        </w:rPr>
        <w:t>zone</w:t>
      </w:r>
      <w:r w:rsidRPr="00AC6E46">
        <w:rPr>
          <w:rFonts w:ascii="Arial" w:hAnsi="Arial" w:cs="Arial"/>
          <w:sz w:val="20"/>
          <w:szCs w:val="20"/>
        </w:rPr>
        <w:t xml:space="preserve">, στα οποία εμείς πολύ δεν συμφωνούμε. Παρόλα αυτά και παρά τη διαφωνία μας εδώ και δύο χρόνια να συνοδεύσουμε παιδιά στα </w:t>
      </w:r>
      <w:r w:rsidRPr="00AC6E46">
        <w:rPr>
          <w:rFonts w:ascii="Arial" w:hAnsi="Arial" w:cs="Arial"/>
          <w:sz w:val="20"/>
          <w:szCs w:val="20"/>
          <w:lang w:val="en-US"/>
        </w:rPr>
        <w:t>safe</w:t>
      </w:r>
      <w:r w:rsidRPr="00AC6E46">
        <w:rPr>
          <w:rFonts w:ascii="Arial" w:hAnsi="Arial" w:cs="Arial"/>
          <w:sz w:val="20"/>
          <w:szCs w:val="20"/>
        </w:rPr>
        <w:t xml:space="preserve"> </w:t>
      </w:r>
      <w:r w:rsidRPr="00AC6E46">
        <w:rPr>
          <w:rFonts w:ascii="Arial" w:hAnsi="Arial" w:cs="Arial"/>
          <w:sz w:val="20"/>
          <w:szCs w:val="20"/>
          <w:lang w:val="en-US"/>
        </w:rPr>
        <w:t>zone</w:t>
      </w:r>
      <w:r w:rsidRPr="00AC6E46">
        <w:rPr>
          <w:rFonts w:ascii="Arial" w:hAnsi="Arial" w:cs="Arial"/>
          <w:sz w:val="20"/>
          <w:szCs w:val="20"/>
        </w:rPr>
        <w:t xml:space="preserve"> μέσα στους καταυλισμούς και εμείς ακόμα, προκειμένου να μην μείνουν τα παιδιά στους δρόμους, δεχθήκαμε να τα συνοδεύουμε.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Συνεπώς</w:t>
      </w:r>
      <w:r w:rsidR="00C17B49">
        <w:rPr>
          <w:rFonts w:ascii="Arial" w:hAnsi="Arial" w:cs="Arial"/>
          <w:sz w:val="20"/>
          <w:szCs w:val="20"/>
        </w:rPr>
        <w:t>,</w:t>
      </w:r>
      <w:r w:rsidRPr="00AC6E46">
        <w:rPr>
          <w:rFonts w:ascii="Arial" w:hAnsi="Arial" w:cs="Arial"/>
          <w:sz w:val="20"/>
          <w:szCs w:val="20"/>
        </w:rPr>
        <w:t xml:space="preserve"> αυτό το τεράστιο πρόβλημα της διαμονής αυτών των παιδιών κάπου και να είναι αυτά ασφαλή, είναι μεγάλο και λόγω έλλειψης χρηματοδότησης, κλείνουν οι δομές, που υποτίθεται ό,τι θα είχαμε 2000 θέσεις και έχουμε 1.100 θέσεις.</w:t>
      </w:r>
    </w:p>
    <w:p w:rsidR="00EB4A6E"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Καταλαβαίνετε, λοιπόν, ότι αυτό το πρόγραμμα ήταν άμεση ανάγκη. Το ξεκινήσαμε το 2016, όπου βάλαμε το πρώτο μας παιδί σε οικογένεια και τελικά καταλήξαμε να είναι περισσότερο οι ελληνικές οικογένειες, παρόλο που η καλή πρακτική είναι οι οικογένειες που μιλούν τη γλώσσα αυτών των παιδιών.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Συνεργαστήκαμε με την Ολλανδία</w:t>
      </w:r>
      <w:r w:rsidR="00C17B49">
        <w:rPr>
          <w:rFonts w:ascii="Arial" w:hAnsi="Arial" w:cs="Arial"/>
          <w:sz w:val="20"/>
          <w:szCs w:val="20"/>
        </w:rPr>
        <w:t>,</w:t>
      </w:r>
      <w:r w:rsidRPr="00AC6E46">
        <w:rPr>
          <w:rFonts w:ascii="Arial" w:hAnsi="Arial" w:cs="Arial"/>
          <w:sz w:val="20"/>
          <w:szCs w:val="20"/>
        </w:rPr>
        <w:t xml:space="preserve"> κυρίως και είναι σημαντικό αυτό το οποίο λέω, γιατί οι άνθρωποι είναι μια Μη Κυβερνητική Οργάνωση που της έχει αναθέσει </w:t>
      </w:r>
      <w:r w:rsidR="00C17B49">
        <w:rPr>
          <w:rFonts w:ascii="Arial" w:hAnsi="Arial" w:cs="Arial"/>
          <w:sz w:val="20"/>
          <w:szCs w:val="20"/>
        </w:rPr>
        <w:t xml:space="preserve">ως στόχο την αναδοχή </w:t>
      </w:r>
      <w:r w:rsidRPr="00AC6E46">
        <w:rPr>
          <w:rFonts w:ascii="Arial" w:hAnsi="Arial" w:cs="Arial"/>
          <w:sz w:val="20"/>
          <w:szCs w:val="20"/>
        </w:rPr>
        <w:t xml:space="preserve">το κράτος να κάνει για αυτή την ομάδα </w:t>
      </w:r>
      <w:r w:rsidR="00C17B49">
        <w:rPr>
          <w:rFonts w:ascii="Arial" w:hAnsi="Arial" w:cs="Arial"/>
          <w:sz w:val="20"/>
          <w:szCs w:val="20"/>
        </w:rPr>
        <w:t>για</w:t>
      </w:r>
      <w:r w:rsidRPr="00AC6E46">
        <w:rPr>
          <w:rFonts w:ascii="Arial" w:hAnsi="Arial" w:cs="Arial"/>
          <w:sz w:val="20"/>
          <w:szCs w:val="20"/>
        </w:rPr>
        <w:t xml:space="preserve"> τα ασυνόδευτα παιδιά και έχουν 20 χρόνια εμπειρία. Πήραμε το σύστημα των Ολλανδών και το προσαρμόσαμε στα ελληνικά δεδομένα και χαίρομαι πάρα πολύ που άκ</w:t>
      </w:r>
      <w:r w:rsidR="00C17B49">
        <w:rPr>
          <w:rFonts w:ascii="Arial" w:hAnsi="Arial" w:cs="Arial"/>
          <w:sz w:val="20"/>
          <w:szCs w:val="20"/>
        </w:rPr>
        <w:t>ουσα και τις ανησυχίες του ΣΚΛΕ.</w:t>
      </w:r>
      <w:r w:rsidRPr="00AC6E46">
        <w:rPr>
          <w:rFonts w:ascii="Arial" w:hAnsi="Arial" w:cs="Arial"/>
          <w:sz w:val="20"/>
          <w:szCs w:val="20"/>
        </w:rPr>
        <w:t xml:space="preserve"> </w:t>
      </w:r>
      <w:r w:rsidR="00C17B49">
        <w:rPr>
          <w:rFonts w:ascii="Arial" w:hAnsi="Arial" w:cs="Arial"/>
          <w:sz w:val="20"/>
          <w:szCs w:val="20"/>
        </w:rPr>
        <w:t>Έ</w:t>
      </w:r>
      <w:r w:rsidRPr="00AC6E46">
        <w:rPr>
          <w:rFonts w:ascii="Arial" w:hAnsi="Arial" w:cs="Arial"/>
          <w:sz w:val="20"/>
          <w:szCs w:val="20"/>
        </w:rPr>
        <w:t>χουμε ένα σύστημα και για την επιλογή των οικογενειών, αλλά κυρίως για την παρακολούθηση</w:t>
      </w:r>
      <w:r w:rsidR="00C17B49">
        <w:rPr>
          <w:rFonts w:ascii="Arial" w:hAnsi="Arial" w:cs="Arial"/>
          <w:sz w:val="20"/>
          <w:szCs w:val="20"/>
        </w:rPr>
        <w:t xml:space="preserve"> και</w:t>
      </w:r>
      <w:r w:rsidRPr="00AC6E46">
        <w:rPr>
          <w:rFonts w:ascii="Arial" w:hAnsi="Arial" w:cs="Arial"/>
          <w:sz w:val="20"/>
          <w:szCs w:val="20"/>
        </w:rPr>
        <w:t xml:space="preserve"> είναι πολύ σημαντικό.</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Τότε </w:t>
      </w:r>
      <w:r w:rsidR="00C17B49">
        <w:rPr>
          <w:rFonts w:ascii="Arial" w:hAnsi="Arial" w:cs="Arial"/>
          <w:sz w:val="20"/>
          <w:szCs w:val="20"/>
        </w:rPr>
        <w:t xml:space="preserve">μας στήριξε το ίδρυμα </w:t>
      </w:r>
      <w:proofErr w:type="spellStart"/>
      <w:r w:rsidR="00C17B49">
        <w:rPr>
          <w:rFonts w:ascii="Arial" w:hAnsi="Arial" w:cs="Arial"/>
          <w:sz w:val="20"/>
          <w:szCs w:val="20"/>
        </w:rPr>
        <w:t>Μποδοσάκη</w:t>
      </w:r>
      <w:proofErr w:type="spellEnd"/>
      <w:r w:rsidR="00C17B49">
        <w:rPr>
          <w:rFonts w:ascii="Arial" w:hAnsi="Arial" w:cs="Arial"/>
          <w:sz w:val="20"/>
          <w:szCs w:val="20"/>
        </w:rPr>
        <w:t>.</w:t>
      </w:r>
      <w:r w:rsidRPr="00AC6E46">
        <w:rPr>
          <w:rFonts w:ascii="Arial" w:hAnsi="Arial" w:cs="Arial"/>
          <w:sz w:val="20"/>
          <w:szCs w:val="20"/>
        </w:rPr>
        <w:t xml:space="preserve"> </w:t>
      </w:r>
      <w:r w:rsidR="00C17B49">
        <w:rPr>
          <w:rFonts w:ascii="Arial" w:hAnsi="Arial" w:cs="Arial"/>
          <w:sz w:val="20"/>
          <w:szCs w:val="20"/>
        </w:rPr>
        <w:t>Ω</w:t>
      </w:r>
      <w:r w:rsidRPr="00AC6E46">
        <w:rPr>
          <w:rFonts w:ascii="Arial" w:hAnsi="Arial" w:cs="Arial"/>
          <w:sz w:val="20"/>
          <w:szCs w:val="20"/>
        </w:rPr>
        <w:t>ς σήμερα, στα δύο χρόνια αυτά περίπου έχουμε βάλει 55 παιδιά σε οικογένειες και πιστεύω πολύ σύντομα, στο επόμενο δίμηνο να έχουμε φτάσει τα 70. Πολύ σημαντικά είν</w:t>
      </w:r>
      <w:r w:rsidR="00C17B49">
        <w:rPr>
          <w:rFonts w:ascii="Arial" w:hAnsi="Arial" w:cs="Arial"/>
          <w:sz w:val="20"/>
          <w:szCs w:val="20"/>
        </w:rPr>
        <w:t>αι και τα μέτρα για την προβολή.</w:t>
      </w:r>
      <w:r w:rsidRPr="00AC6E46">
        <w:rPr>
          <w:rFonts w:ascii="Arial" w:hAnsi="Arial" w:cs="Arial"/>
          <w:sz w:val="20"/>
          <w:szCs w:val="20"/>
        </w:rPr>
        <w:t xml:space="preserve"> </w:t>
      </w:r>
      <w:r w:rsidR="00C17B49">
        <w:rPr>
          <w:rFonts w:ascii="Arial" w:hAnsi="Arial" w:cs="Arial"/>
          <w:sz w:val="20"/>
          <w:szCs w:val="20"/>
        </w:rPr>
        <w:t>Θ</w:t>
      </w:r>
      <w:r w:rsidRPr="00AC6E46">
        <w:rPr>
          <w:rFonts w:ascii="Arial" w:hAnsi="Arial" w:cs="Arial"/>
          <w:sz w:val="20"/>
          <w:szCs w:val="20"/>
        </w:rPr>
        <w:t xml:space="preserve">α βγάλουμε σύντομα κι ένα σποτ. Τώρα, θα θέλαμε να ευχαριστήσουμε </w:t>
      </w:r>
      <w:r w:rsidR="00C17B49">
        <w:rPr>
          <w:rFonts w:ascii="Arial" w:hAnsi="Arial" w:cs="Arial"/>
          <w:sz w:val="20"/>
          <w:szCs w:val="20"/>
        </w:rPr>
        <w:t xml:space="preserve">για </w:t>
      </w:r>
      <w:r w:rsidRPr="00AC6E46">
        <w:rPr>
          <w:rFonts w:ascii="Arial" w:hAnsi="Arial" w:cs="Arial"/>
          <w:sz w:val="20"/>
          <w:szCs w:val="20"/>
        </w:rPr>
        <w:t xml:space="preserve">κάποια από τα σχόλια </w:t>
      </w:r>
      <w:r w:rsidR="00C17B49">
        <w:rPr>
          <w:rFonts w:ascii="Arial" w:hAnsi="Arial" w:cs="Arial"/>
          <w:sz w:val="20"/>
          <w:szCs w:val="20"/>
        </w:rPr>
        <w:t xml:space="preserve">μας που </w:t>
      </w:r>
      <w:r w:rsidRPr="00AC6E46">
        <w:rPr>
          <w:rFonts w:ascii="Arial" w:hAnsi="Arial" w:cs="Arial"/>
          <w:sz w:val="20"/>
          <w:szCs w:val="20"/>
        </w:rPr>
        <w:t xml:space="preserve"> έγιναν αποδεκτά</w:t>
      </w:r>
      <w:r w:rsidR="00C17B49">
        <w:rPr>
          <w:rFonts w:ascii="Arial" w:hAnsi="Arial" w:cs="Arial"/>
          <w:sz w:val="20"/>
          <w:szCs w:val="20"/>
        </w:rPr>
        <w:t>. Ά</w:t>
      </w:r>
      <w:r w:rsidRPr="00AC6E46">
        <w:rPr>
          <w:rFonts w:ascii="Arial" w:hAnsi="Arial" w:cs="Arial"/>
          <w:sz w:val="20"/>
          <w:szCs w:val="20"/>
        </w:rPr>
        <w:t>λλα θα ήθελα να αναφέρω κάποια πράγματα και να επιμείνω, με μια παρένθεση</w:t>
      </w:r>
      <w:r w:rsidR="00C17B49">
        <w:rPr>
          <w:rFonts w:ascii="Arial" w:hAnsi="Arial" w:cs="Arial"/>
          <w:sz w:val="20"/>
          <w:szCs w:val="20"/>
        </w:rPr>
        <w:t>.</w:t>
      </w:r>
      <w:r w:rsidRPr="00AC6E46">
        <w:rPr>
          <w:rFonts w:ascii="Arial" w:hAnsi="Arial" w:cs="Arial"/>
          <w:sz w:val="20"/>
          <w:szCs w:val="20"/>
        </w:rPr>
        <w:t xml:space="preserve"> </w:t>
      </w:r>
      <w:r w:rsidR="00C17B49">
        <w:rPr>
          <w:rFonts w:ascii="Arial" w:hAnsi="Arial" w:cs="Arial"/>
          <w:sz w:val="20"/>
          <w:szCs w:val="20"/>
        </w:rPr>
        <w:t>Α</w:t>
      </w:r>
      <w:r w:rsidRPr="00AC6E46">
        <w:rPr>
          <w:rFonts w:ascii="Arial" w:hAnsi="Arial" w:cs="Arial"/>
          <w:sz w:val="20"/>
          <w:szCs w:val="20"/>
        </w:rPr>
        <w:t>κούμε τώρα όλο αυτό το θέμα των ομοφυλόφιλων ζευγαριών</w:t>
      </w:r>
      <w:r w:rsidR="00C17B49">
        <w:rPr>
          <w:rFonts w:ascii="Arial" w:hAnsi="Arial" w:cs="Arial"/>
          <w:sz w:val="20"/>
          <w:szCs w:val="20"/>
        </w:rPr>
        <w:t>.</w:t>
      </w:r>
      <w:r w:rsidRPr="00AC6E46">
        <w:rPr>
          <w:rFonts w:ascii="Arial" w:hAnsi="Arial" w:cs="Arial"/>
          <w:sz w:val="20"/>
          <w:szCs w:val="20"/>
        </w:rPr>
        <w:t xml:space="preserve"> </w:t>
      </w:r>
      <w:r w:rsidR="00C17B49">
        <w:rPr>
          <w:rFonts w:ascii="Arial" w:hAnsi="Arial" w:cs="Arial"/>
          <w:sz w:val="20"/>
          <w:szCs w:val="20"/>
        </w:rPr>
        <w:t>Ε</w:t>
      </w:r>
      <w:r w:rsidRPr="00AC6E46">
        <w:rPr>
          <w:rFonts w:ascii="Arial" w:hAnsi="Arial" w:cs="Arial"/>
          <w:sz w:val="20"/>
          <w:szCs w:val="20"/>
        </w:rPr>
        <w:t>μείς εξαρχής, μα και πάρα πολλές χώρες είναι ανοικτ</w:t>
      </w:r>
      <w:r w:rsidR="00C17B49">
        <w:rPr>
          <w:rFonts w:ascii="Arial" w:hAnsi="Arial" w:cs="Arial"/>
          <w:sz w:val="20"/>
          <w:szCs w:val="20"/>
        </w:rPr>
        <w:t>ές</w:t>
      </w:r>
      <w:r w:rsidRPr="00AC6E46">
        <w:rPr>
          <w:rFonts w:ascii="Arial" w:hAnsi="Arial" w:cs="Arial"/>
          <w:sz w:val="20"/>
          <w:szCs w:val="20"/>
        </w:rPr>
        <w:t>, για μας ένα παιδί είναι χίλιες φορές καλύτερα να είναι σε μια οικογένεια, καλύτερα και από δομή, παρά να είναι στο δρόμο.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Πολλές φορές δεν τίθεται καν το θέμα της ιδρυματοποίησης, πως θα βάλουμε τα παιδιά αυτά μέσα σε μια οικογένεια</w:t>
      </w:r>
      <w:r w:rsidR="00C17B49">
        <w:rPr>
          <w:rFonts w:ascii="Arial" w:hAnsi="Arial" w:cs="Arial"/>
          <w:sz w:val="20"/>
          <w:szCs w:val="20"/>
        </w:rPr>
        <w:t>.</w:t>
      </w:r>
      <w:r w:rsidRPr="00AC6E46">
        <w:rPr>
          <w:rFonts w:ascii="Arial" w:hAnsi="Arial" w:cs="Arial"/>
          <w:sz w:val="20"/>
          <w:szCs w:val="20"/>
        </w:rPr>
        <w:t xml:space="preserve"> </w:t>
      </w:r>
      <w:r w:rsidR="00C17B49">
        <w:rPr>
          <w:rFonts w:ascii="Arial" w:hAnsi="Arial" w:cs="Arial"/>
          <w:sz w:val="20"/>
          <w:szCs w:val="20"/>
        </w:rPr>
        <w:t>Κ</w:t>
      </w:r>
      <w:r w:rsidRPr="00AC6E46">
        <w:rPr>
          <w:rFonts w:ascii="Arial" w:hAnsi="Arial" w:cs="Arial"/>
          <w:sz w:val="20"/>
          <w:szCs w:val="20"/>
        </w:rPr>
        <w:t xml:space="preserve">λείνοντας να αναφερθώ </w:t>
      </w:r>
      <w:r w:rsidR="00C17B49">
        <w:rPr>
          <w:rFonts w:ascii="Arial" w:hAnsi="Arial" w:cs="Arial"/>
          <w:sz w:val="20"/>
          <w:szCs w:val="20"/>
        </w:rPr>
        <w:t>σ</w:t>
      </w:r>
      <w:r w:rsidRPr="00AC6E46">
        <w:rPr>
          <w:rFonts w:ascii="Arial" w:hAnsi="Arial" w:cs="Arial"/>
          <w:sz w:val="20"/>
          <w:szCs w:val="20"/>
        </w:rPr>
        <w:t>το άρθρο 12, εάν θα μπορούσαμε να το ξαναδούμε όπου θα πρέπει οι άδειες οι γονικές που λαμβάνουν οι δύο γονείς, καθώς και οι θετοί οι γονείς, να εξομοιωθούν και για τους αναδόχους γονείς και επειδή η ηλικία των παιδιών που τοποθετούνται σε αναδοχές οικογένειας είναι μεγαλύτερη από εκείνη των παιδιών από υιοθετούνται, θα πρέπει να διευρυνθούν τα ηλικιακά κριτήρια για τη λήψη γονικής άδειας.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Για παράδειγμα, μετά τα 6 έτη που προβλέπετε από την υιοθεσία, να δούμε πιο τις φοροαπαλλαγές, το άκουσα και από άλλους, πολύ σημαντικό αυτό που ειπώθηκε από το χωριό </w:t>
      </w:r>
      <w:r w:rsidRPr="00AC6E46">
        <w:rPr>
          <w:rFonts w:ascii="Arial" w:hAnsi="Arial" w:cs="Arial"/>
          <w:sz w:val="20"/>
          <w:szCs w:val="20"/>
          <w:lang w:val="en-US"/>
        </w:rPr>
        <w:t>SOS</w:t>
      </w:r>
      <w:r w:rsidRPr="00AC6E46">
        <w:rPr>
          <w:rFonts w:ascii="Arial" w:hAnsi="Arial" w:cs="Arial"/>
          <w:sz w:val="20"/>
          <w:szCs w:val="20"/>
        </w:rPr>
        <w:t xml:space="preserve"> και εμείς συμφωνούμε, πρέπει πραγματικά για να αντιμετωπίσουμε αυτό το θέμα, θα </w:t>
      </w:r>
      <w:r w:rsidRPr="00AC6E46">
        <w:rPr>
          <w:rFonts w:ascii="Arial" w:hAnsi="Arial" w:cs="Arial"/>
          <w:sz w:val="20"/>
          <w:szCs w:val="20"/>
        </w:rPr>
        <w:lastRenderedPageBreak/>
        <w:t>πρέπει να υπάρξει συνεργασία των κρατικών υπηρεσιών, ποιο στενή ακόμα και να χτιστεί ένας κόσμος εμπιστοσύνης, γιατί μόνο μαζί θα μπορέσουμε να λύσουμε το πρόβλημα με τις Οργανώσεις</w:t>
      </w:r>
      <w:r w:rsidR="00C17B49">
        <w:rPr>
          <w:rFonts w:ascii="Arial" w:hAnsi="Arial" w:cs="Arial"/>
          <w:sz w:val="20"/>
          <w:szCs w:val="20"/>
        </w:rPr>
        <w:t>,</w:t>
      </w:r>
      <w:r w:rsidRPr="00AC6E46">
        <w:rPr>
          <w:rFonts w:ascii="Arial" w:hAnsi="Arial" w:cs="Arial"/>
          <w:sz w:val="20"/>
          <w:szCs w:val="20"/>
        </w:rPr>
        <w:t xml:space="preserve"> </w:t>
      </w:r>
      <w:r w:rsidR="00C17B49">
        <w:rPr>
          <w:rFonts w:ascii="Arial" w:hAnsi="Arial" w:cs="Arial"/>
          <w:sz w:val="20"/>
          <w:szCs w:val="20"/>
        </w:rPr>
        <w:t>τους φορείς του ιδιωτικού τομέα και</w:t>
      </w:r>
      <w:r w:rsidRPr="00AC6E46">
        <w:rPr>
          <w:rFonts w:ascii="Arial" w:hAnsi="Arial" w:cs="Arial"/>
          <w:sz w:val="20"/>
          <w:szCs w:val="20"/>
        </w:rPr>
        <w:t xml:space="preserve"> με Μη Κυβερνητικές Οργανώσεις. Είναι πάρα πολύ σημαντικό, εμείς νομίζουμε ότι έχουμε να δώσουμε αρκετή τεχνογνωσία κυρίως στο κομμάτι της παρακολούθησης, αλλά και της επιλογής.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Συνεργαζόμαστε βεβαίως με τους Εισαγγελείς και με την Περιφέρεια και ακόμη ένα τρίτο και τελευταίο, είναι ότι επειδή ακριβώς ένα μεγάλο κομμάτι των αναδοχών είναι βραχυπρόθεσμες, στη δική μας περίπτωση, γιατί να πω και εδώ, ευκαιρία είναι, ότι το 30% με 40% των παιδιών αυτών -τα στοιχεία που έχουμε από την επιτροπεία, στο δίκτυο επιτροπείας το οποίο έχουμε- είναι παιδιά τα οποία πρόκειται να επανενωθούν με άλλα μέλη της οικογένειάς τους στην Ευρώπη και είναι απαράδεκτο να τα κρατάμε σε αυτό.</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Συνεπώς, βραχυπρόθεσμη</w:t>
      </w:r>
      <w:r w:rsidR="00C17B49">
        <w:rPr>
          <w:rFonts w:ascii="Arial" w:hAnsi="Arial" w:cs="Arial"/>
          <w:sz w:val="20"/>
          <w:szCs w:val="20"/>
        </w:rPr>
        <w:t xml:space="preserve"> αναδοχή</w:t>
      </w:r>
      <w:r w:rsidRPr="00AC6E46">
        <w:rPr>
          <w:rFonts w:ascii="Arial" w:hAnsi="Arial" w:cs="Arial"/>
          <w:sz w:val="20"/>
          <w:szCs w:val="20"/>
        </w:rPr>
        <w:t>, αλλά έχουμε προχωρήσει και σε μακροπρόθεσμη</w:t>
      </w:r>
      <w:r w:rsidR="00C17B49">
        <w:rPr>
          <w:rFonts w:ascii="Arial" w:hAnsi="Arial" w:cs="Arial"/>
          <w:sz w:val="20"/>
          <w:szCs w:val="20"/>
        </w:rPr>
        <w:t>.</w:t>
      </w:r>
      <w:r w:rsidRPr="00AC6E46">
        <w:rPr>
          <w:rFonts w:ascii="Arial" w:hAnsi="Arial" w:cs="Arial"/>
          <w:sz w:val="20"/>
          <w:szCs w:val="20"/>
        </w:rPr>
        <w:t xml:space="preserve"> </w:t>
      </w:r>
      <w:r w:rsidR="00C17B49">
        <w:rPr>
          <w:rFonts w:ascii="Arial" w:hAnsi="Arial" w:cs="Arial"/>
          <w:sz w:val="20"/>
          <w:szCs w:val="20"/>
        </w:rPr>
        <w:t>Τ</w:t>
      </w:r>
      <w:r w:rsidRPr="00AC6E46">
        <w:rPr>
          <w:rFonts w:ascii="Arial" w:hAnsi="Arial" w:cs="Arial"/>
          <w:sz w:val="20"/>
          <w:szCs w:val="20"/>
        </w:rPr>
        <w:t>έλος</w:t>
      </w:r>
      <w:r w:rsidR="00C17B49">
        <w:rPr>
          <w:rFonts w:ascii="Arial" w:hAnsi="Arial" w:cs="Arial"/>
          <w:sz w:val="20"/>
          <w:szCs w:val="20"/>
        </w:rPr>
        <w:t>,</w:t>
      </w:r>
      <w:r w:rsidRPr="00AC6E46">
        <w:rPr>
          <w:rFonts w:ascii="Arial" w:hAnsi="Arial" w:cs="Arial"/>
          <w:sz w:val="20"/>
          <w:szCs w:val="20"/>
        </w:rPr>
        <w:t xml:space="preserve"> να πω ότι εμείς με το ΜΗΤΕΡΑ και άλλον έναν φορέα και χάρ</w:t>
      </w:r>
      <w:r w:rsidR="00C17B49">
        <w:rPr>
          <w:rFonts w:ascii="Arial" w:hAnsi="Arial" w:cs="Arial"/>
          <w:sz w:val="20"/>
          <w:szCs w:val="20"/>
        </w:rPr>
        <w:t>η</w:t>
      </w:r>
      <w:r w:rsidRPr="00AC6E46">
        <w:rPr>
          <w:rFonts w:ascii="Arial" w:hAnsi="Arial" w:cs="Arial"/>
          <w:sz w:val="20"/>
          <w:szCs w:val="20"/>
        </w:rPr>
        <w:t xml:space="preserve"> στην στήριξη και της Ύπατης Αρμοστείας και του Ιδρύματος </w:t>
      </w:r>
      <w:proofErr w:type="spellStart"/>
      <w:r w:rsidRPr="00AC6E46">
        <w:rPr>
          <w:rFonts w:ascii="Arial" w:hAnsi="Arial" w:cs="Arial"/>
          <w:sz w:val="20"/>
          <w:szCs w:val="20"/>
        </w:rPr>
        <w:t>Μποδοσάκη</w:t>
      </w:r>
      <w:proofErr w:type="spellEnd"/>
      <w:r w:rsidRPr="00AC6E46">
        <w:rPr>
          <w:rFonts w:ascii="Arial" w:hAnsi="Arial" w:cs="Arial"/>
          <w:sz w:val="20"/>
          <w:szCs w:val="20"/>
        </w:rPr>
        <w:t xml:space="preserve"> παλαιότερα, από την αρχή ξεκινήσαμε και είναι πολύ σημαντικό, παρόλο που δεν το προβάλλουμε καθόλου και θέλει πολλή προσοχή, δίνουμε το επίδομα που προβλέπεται από τον νόμο. </w:t>
      </w:r>
      <w:r w:rsidR="00C17B49">
        <w:rPr>
          <w:rFonts w:ascii="Arial" w:hAnsi="Arial" w:cs="Arial"/>
          <w:sz w:val="20"/>
          <w:szCs w:val="20"/>
        </w:rPr>
        <w:t>Σ</w:t>
      </w:r>
      <w:r w:rsidRPr="00AC6E46">
        <w:rPr>
          <w:rFonts w:ascii="Arial" w:hAnsi="Arial" w:cs="Arial"/>
          <w:sz w:val="20"/>
          <w:szCs w:val="20"/>
        </w:rPr>
        <w:t>ε άλλες χώρες βλέπουμε ότι υπάρχει και διαφοροποίηση ανάλογα με τις ηλικίες, παιδιά μεγαλύτερης ηλικίας, έφηβοι παίρνουν μεγαλύτερο επίδομα. Ευχαριστώ πολύ.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 ΝΙΚΟΣ ΜΑΝΙΟΣ (Πρόεδρος της Επιτροπής): </w:t>
      </w:r>
      <w:r w:rsidR="00C17B49">
        <w:rPr>
          <w:rFonts w:ascii="Arial" w:hAnsi="Arial" w:cs="Arial"/>
          <w:sz w:val="20"/>
          <w:szCs w:val="20"/>
        </w:rPr>
        <w:t>Τ</w:t>
      </w:r>
      <w:r w:rsidRPr="00AC6E46">
        <w:rPr>
          <w:rFonts w:ascii="Arial" w:hAnsi="Arial" w:cs="Arial"/>
          <w:sz w:val="20"/>
          <w:szCs w:val="20"/>
        </w:rPr>
        <w:t xml:space="preserve">ο λόγο έχει ο κ. </w:t>
      </w:r>
      <w:proofErr w:type="spellStart"/>
      <w:r w:rsidRPr="00AC6E46">
        <w:rPr>
          <w:rFonts w:ascii="Arial" w:hAnsi="Arial" w:cs="Arial"/>
          <w:sz w:val="20"/>
          <w:szCs w:val="20"/>
        </w:rPr>
        <w:t>Πλιάκης</w:t>
      </w:r>
      <w:proofErr w:type="spellEnd"/>
      <w:r w:rsidR="00C17B49">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ΣΤΕΛΙΟΣ ΠΛΙΑΚΗΣ (Διοικητής ΟΠΕΚΑ): Κύριε Πρόεδρε, κυρίες και κύριοι Βουλευτές, ευχαριστούμε για την πρόσκλησή σας, είναι ιδιαίτερα σημαντικό το συζητούμενο νομοσχέδιο και θέλω από την αρχή να εκφράσω και την προσωπική μου γνώμη, ότι είναι ένας ιδιαίτερα κεντρικός και ιδιαίτερα σημαντικός ο στόχος να επιτευχθεί στο μεγαλύτερο δυνατό ποσοστό, μέσω της αναδοχής, η </w:t>
      </w:r>
      <w:proofErr w:type="spellStart"/>
      <w:r w:rsidRPr="00AC6E46">
        <w:rPr>
          <w:rFonts w:ascii="Arial" w:hAnsi="Arial" w:cs="Arial"/>
          <w:sz w:val="20"/>
          <w:szCs w:val="20"/>
        </w:rPr>
        <w:t>αποιδρυματοποίηση</w:t>
      </w:r>
      <w:proofErr w:type="spellEnd"/>
      <w:r w:rsidRPr="00AC6E46">
        <w:rPr>
          <w:rFonts w:ascii="Arial" w:hAnsi="Arial" w:cs="Arial"/>
          <w:sz w:val="20"/>
          <w:szCs w:val="20"/>
        </w:rPr>
        <w:t xml:space="preserve"> στα ιδρύματα, τα οποία είναι ποικίλης </w:t>
      </w:r>
      <w:proofErr w:type="spellStart"/>
      <w:r w:rsidRPr="00AC6E46">
        <w:rPr>
          <w:rFonts w:ascii="Arial" w:hAnsi="Arial" w:cs="Arial"/>
          <w:sz w:val="20"/>
          <w:szCs w:val="20"/>
        </w:rPr>
        <w:t>ποιότητος</w:t>
      </w:r>
      <w:proofErr w:type="spellEnd"/>
      <w:r w:rsidRPr="00AC6E46">
        <w:rPr>
          <w:rFonts w:ascii="Arial" w:hAnsi="Arial" w:cs="Arial"/>
          <w:sz w:val="20"/>
          <w:szCs w:val="20"/>
        </w:rPr>
        <w:t xml:space="preserve">, κι ορισμένες φορές με αρκετά άσχημα συνθήκες η διαβίωση των παιδιών. Ο στόχος λοιπόν είναι λιγότερα παιδιά στα ιδρύματα, περισσότερα παιδιά σε οικογένειες. </w:t>
      </w:r>
    </w:p>
    <w:p w:rsidR="00EB4A6E" w:rsidRDefault="00C17B49" w:rsidP="00AC6E46">
      <w:pPr>
        <w:spacing w:line="480" w:lineRule="auto"/>
        <w:ind w:firstLine="720"/>
        <w:contextualSpacing/>
        <w:jc w:val="both"/>
        <w:rPr>
          <w:rFonts w:ascii="Arial" w:hAnsi="Arial" w:cs="Arial"/>
          <w:sz w:val="20"/>
          <w:szCs w:val="20"/>
        </w:rPr>
      </w:pPr>
      <w:r>
        <w:rPr>
          <w:rFonts w:ascii="Arial" w:hAnsi="Arial" w:cs="Arial"/>
          <w:sz w:val="20"/>
          <w:szCs w:val="20"/>
        </w:rPr>
        <w:t>Είναι σαφές</w:t>
      </w:r>
      <w:r w:rsidR="00AF2D9E" w:rsidRPr="00AC6E46">
        <w:rPr>
          <w:rFonts w:ascii="Arial" w:hAnsi="Arial" w:cs="Arial"/>
          <w:sz w:val="20"/>
          <w:szCs w:val="20"/>
        </w:rPr>
        <w:t xml:space="preserve"> ότι πρέπει να σκύψουμε στον τρόπο που θα υλοποιηθεί αυτό και για άκουσα εδώ και από τους </w:t>
      </w:r>
      <w:proofErr w:type="spellStart"/>
      <w:r w:rsidR="00AF2D9E" w:rsidRPr="00AC6E46">
        <w:rPr>
          <w:rFonts w:ascii="Arial" w:hAnsi="Arial" w:cs="Arial"/>
          <w:sz w:val="20"/>
          <w:szCs w:val="20"/>
        </w:rPr>
        <w:t>συγκαθήμενους</w:t>
      </w:r>
      <w:proofErr w:type="spellEnd"/>
      <w:r w:rsidR="00AF2D9E" w:rsidRPr="00AC6E46">
        <w:rPr>
          <w:rFonts w:ascii="Arial" w:hAnsi="Arial" w:cs="Arial"/>
          <w:sz w:val="20"/>
          <w:szCs w:val="20"/>
        </w:rPr>
        <w:t xml:space="preserve"> μου, στη συζήτηση αυτή, που έχουν προτάσεις για την καλύτερη υλοποίηση. Με όσους τους φορείς ερχόμαστε σε επικοινωνία, όλοι ε</w:t>
      </w:r>
      <w:r>
        <w:rPr>
          <w:rFonts w:ascii="Arial" w:hAnsi="Arial" w:cs="Arial"/>
          <w:sz w:val="20"/>
          <w:szCs w:val="20"/>
        </w:rPr>
        <w:t>ξέφ</w:t>
      </w:r>
      <w:r w:rsidR="00AF2D9E" w:rsidRPr="00AC6E46">
        <w:rPr>
          <w:rFonts w:ascii="Arial" w:hAnsi="Arial" w:cs="Arial"/>
          <w:sz w:val="20"/>
          <w:szCs w:val="20"/>
        </w:rPr>
        <w:t>ρ</w:t>
      </w:r>
      <w:r>
        <w:rPr>
          <w:rFonts w:ascii="Arial" w:hAnsi="Arial" w:cs="Arial"/>
          <w:sz w:val="20"/>
          <w:szCs w:val="20"/>
        </w:rPr>
        <w:t>αζαν</w:t>
      </w:r>
      <w:r w:rsidR="00AF2D9E" w:rsidRPr="00AC6E46">
        <w:rPr>
          <w:rFonts w:ascii="Arial" w:hAnsi="Arial" w:cs="Arial"/>
          <w:sz w:val="20"/>
          <w:szCs w:val="20"/>
        </w:rPr>
        <w:t xml:space="preserve"> για </w:t>
      </w:r>
      <w:r w:rsidR="00AF2D9E" w:rsidRPr="00AC6E46">
        <w:rPr>
          <w:rFonts w:ascii="Arial" w:hAnsi="Arial" w:cs="Arial"/>
          <w:sz w:val="20"/>
          <w:szCs w:val="20"/>
        </w:rPr>
        <w:lastRenderedPageBreak/>
        <w:t>μεγάλο χρονικό διάστημα την αδημονία τους να υλοποιηθεί αυτό το νομοσχέδιο, να ψηφιστεί καταρχήν, αλλά και να υλοποιηθεί.</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Εμείς λοιπόν, είμαστε ο φορέας που με βάση το άρθρο 12 αναλαμβάνει την καταβολή του επιδόματος αναδοχής μέσα από συνθήκες ιδιαίτερα, κατά τη γνώμη μου, θετικές που πρέπει να τις επισημάνω και απαντούν σε όσα τέθηκαν και από τη Συνήγορο του Παιδιού και από την προηγούμενη ομιλήτρια για τη φορολογική απαλλαγή του επιδόματος αυτού.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Επιπροσθέτως, δίνεται το ακατάσχετο και είναι πολύ σημαντικό αυτό. Δεν μπορεί ούτε το δημόσιο, ούτε κάποιος άλλος τρίτος να έρθει να κατάσχει χρήματα από το ποσό αυτό. Επίσης, να τονίσουμε ότι για πρώτη φορά καθιερώνεται να είναι η έκταση αυτής της οικονομικής ενίσχυσης για μεγάλη χρονική περίοδο, όχι μόνο για τη διάρκεια της αναδοχής, αλλά και σε περίπτωση σπουδών και μέχρι να τελειώσει τις σπουδές του το παιδί.</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Επίσης, σε περίπτωση </w:t>
      </w:r>
      <w:proofErr w:type="spellStart"/>
      <w:r w:rsidRPr="00AC6E46">
        <w:rPr>
          <w:rFonts w:ascii="Arial" w:hAnsi="Arial" w:cs="Arial"/>
          <w:sz w:val="20"/>
          <w:szCs w:val="20"/>
        </w:rPr>
        <w:t>ΑμεΑ</w:t>
      </w:r>
      <w:proofErr w:type="spellEnd"/>
      <w:r w:rsidRPr="00AC6E46">
        <w:rPr>
          <w:rFonts w:ascii="Arial" w:hAnsi="Arial" w:cs="Arial"/>
          <w:sz w:val="20"/>
          <w:szCs w:val="20"/>
        </w:rPr>
        <w:t xml:space="preserve"> αυξάνονται τα ηλικιακά όρια. Αυτά είναι μια σειρά από προβλέψεις που αναφέρονται μέσα στο άρθρο 12, με σαφέστατη διατύπωση. Οφείλω να σας πω από την εμπειρία μου και για άλλα προνοιακά επιδόματα που δεν έχουμε αυτή την καθαρή διατύπωση σε ό,τι αφορά το αφορολόγητο, το ακατάσχετο και λοιπά άλλα τέτοια θέματα. Νομίζω ότι όλοι μας θα πρέπει να κινηθούμε στην κατεύθυνση της σωστής υλοποίησης αυτού του θέματος.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Ο ΟΓΑ που μετασχηματίστηκε με το νόμο 4520 σε ΟΠΕΚΑ, έχει την εμπειρία, έχει το προσωπικό και έχουμε βάλει </w:t>
      </w:r>
      <w:r w:rsidR="00C17B49">
        <w:rPr>
          <w:rFonts w:ascii="Arial" w:hAnsi="Arial" w:cs="Arial"/>
          <w:sz w:val="20"/>
          <w:szCs w:val="20"/>
        </w:rPr>
        <w:t>ως</w:t>
      </w:r>
      <w:r w:rsidRPr="00AC6E46">
        <w:rPr>
          <w:rFonts w:ascii="Arial" w:hAnsi="Arial" w:cs="Arial"/>
          <w:sz w:val="20"/>
          <w:szCs w:val="20"/>
        </w:rPr>
        <w:t xml:space="preserve"> στόχο να αναδειχθούμε πραγματικά σε μοχλό υλοποίησης των πολιτικών πρόνοιας και αλληλεγγύης για τους ευάλωτους συμπολίτες μας. Στοχεύουμε μέσα από ενιαίους κανόνες, με ισότιμη πρόσβαση, με μηχανογραφημένα συστήματα προσιτά σε όλους, να μπορέσουμε να υλοποιήσουμε αυτές τις πολιτικές, ανάμεσα στις οποίες, θα είναι και η καταβολή αυτού του επιδόματος.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Να πούμε και ότι η συσσωρευμένη εμπειρία και διάθεση του προσωπικού έχει κάποια προβλήματα, λόγω ελλείψεων σε πληροφορική. Το ξέρει η κυρία Υπουργός, μας βοηθάει σε αυτή την κατεύθυνση, όμως, οφείλουμε και από αυτό το βήμα να ζητήσουμε να γίνουν οι προσλήψεις σε προσωπικό πληροφορικής, να πάρουμε και μερικούς κοινωνικούς λειτουργούς, γιατί χρειαζόμαστε εξειδικευμένο προσωπικό. Ευχαριστώ.</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Το λόγο έχει ο κ. Κασίμης.</w:t>
      </w:r>
    </w:p>
    <w:p w:rsidR="00C17B49"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 xml:space="preserve">ΝΙΚΟΣ ΚΑΣΙΜΗΣ (Μέλος της Εκτελεστικής Επιτροπής </w:t>
      </w:r>
      <w:r w:rsidR="00C17B49">
        <w:rPr>
          <w:rFonts w:ascii="Arial" w:hAnsi="Arial" w:cs="Arial"/>
          <w:sz w:val="20"/>
          <w:szCs w:val="20"/>
        </w:rPr>
        <w:t xml:space="preserve">της </w:t>
      </w:r>
      <w:proofErr w:type="spellStart"/>
      <w:r w:rsidRPr="00AC6E46">
        <w:rPr>
          <w:rFonts w:ascii="Arial" w:hAnsi="Arial" w:cs="Arial"/>
          <w:sz w:val="20"/>
          <w:szCs w:val="20"/>
        </w:rPr>
        <w:t>ΠΟΣΓΚΑμεΑ</w:t>
      </w:r>
      <w:proofErr w:type="spellEnd"/>
      <w:r w:rsidRPr="00AC6E46">
        <w:rPr>
          <w:rFonts w:ascii="Arial" w:hAnsi="Arial" w:cs="Arial"/>
          <w:sz w:val="20"/>
          <w:szCs w:val="20"/>
        </w:rPr>
        <w:t xml:space="preserve">): Ευχαριστώ, κύριε Πρόεδρε. Βρισκόμαστε εδώ, από ιδιαίτερο ενδιαφέρον που αφορά, όχι απλά </w:t>
      </w:r>
      <w:r w:rsidR="00C17B49">
        <w:rPr>
          <w:rFonts w:ascii="Arial" w:hAnsi="Arial" w:cs="Arial"/>
          <w:sz w:val="20"/>
          <w:szCs w:val="20"/>
        </w:rPr>
        <w:t>σ</w:t>
      </w:r>
      <w:r w:rsidRPr="00AC6E46">
        <w:rPr>
          <w:rFonts w:ascii="Arial" w:hAnsi="Arial" w:cs="Arial"/>
          <w:sz w:val="20"/>
          <w:szCs w:val="20"/>
        </w:rPr>
        <w:t xml:space="preserve">την παιδική προστασία στη φυσική ηλικία, την παιδική ηλικία φόρου ζωής. Δηλαδή, στα άτομα με νοητική υστέρηση, Σύνδρομο </w:t>
      </w:r>
      <w:r w:rsidRPr="00AC6E46">
        <w:rPr>
          <w:rFonts w:ascii="Arial" w:hAnsi="Arial" w:cs="Arial"/>
          <w:sz w:val="20"/>
          <w:szCs w:val="20"/>
          <w:lang w:val="en-US"/>
        </w:rPr>
        <w:t>Down</w:t>
      </w:r>
      <w:r w:rsidR="00C17B49">
        <w:rPr>
          <w:rFonts w:ascii="Arial" w:hAnsi="Arial" w:cs="Arial"/>
          <w:sz w:val="20"/>
          <w:szCs w:val="20"/>
        </w:rPr>
        <w:t>, αυτισμό και</w:t>
      </w:r>
      <w:r w:rsidRPr="00AC6E46">
        <w:rPr>
          <w:rFonts w:ascii="Arial" w:hAnsi="Arial" w:cs="Arial"/>
          <w:sz w:val="20"/>
          <w:szCs w:val="20"/>
        </w:rPr>
        <w:t xml:space="preserve"> πολλαπλές αναπηρίες.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Επομένως, μιλάμε για ένα πληθυσμό που ξεκινάει από το μηδέν και φτάνει όσο είναι ο φυσικός χρόνος, αλλά ωστόσο, παραμένει ατόμου υπό παιδική προστασία.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Με την έννοια αυτή, μας ενδιαφέρει προφανώς το νομοσχέδιο που συζητείται και ευχαριστούμε για την πρόσκληση. Σαφώς, θεωρούμε ότι κινείται σε θετική κατεύθυνση, έχει θετικές διατάξεις και θα πω επιγραμματικά κάποια πράγματα. </w:t>
      </w:r>
    </w:p>
    <w:p w:rsidR="00EB4A6E" w:rsidRDefault="00AF2D9E" w:rsidP="00EB4A6E">
      <w:pPr>
        <w:spacing w:line="480" w:lineRule="auto"/>
        <w:ind w:firstLine="720"/>
        <w:contextualSpacing/>
        <w:jc w:val="both"/>
        <w:rPr>
          <w:rFonts w:ascii="Arial" w:hAnsi="Arial" w:cs="Arial"/>
          <w:sz w:val="20"/>
          <w:szCs w:val="20"/>
        </w:rPr>
      </w:pPr>
      <w:r w:rsidRPr="00AC6E46">
        <w:rPr>
          <w:rFonts w:ascii="Arial" w:hAnsi="Arial" w:cs="Arial"/>
          <w:sz w:val="20"/>
          <w:szCs w:val="20"/>
        </w:rPr>
        <w:t>Θεωρούμε ότι ένα άτομο με αναπηρία σε μια αναδοχή οικογένεια υπό κάποιες προϋποθέσεις έχει καλύτερες συνθήκες διαβίωσης και άσκησης των δικαιωμάτων του, από ότι σε ένα άσυλο. Θεωρούμε ότι με αυτό τον τρόπο, ενδεχομένως και με άλλα μέτρα που μπορεί να προταθούν στη διάρκεια της εφαρμογής, εφόσον ψηφιστεί ο νόμος, μπορεί να ενισχυθεί ακόμα ο θεσμός της αναδοχής σε άτομα με αναπηρίες.</w:t>
      </w:r>
    </w:p>
    <w:p w:rsidR="00AF2D9E" w:rsidRPr="00AC6E46" w:rsidRDefault="00AF2D9E" w:rsidP="00EB4A6E">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Επομένως, συμφωνούμε απόλυτα σε αυτό. </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Ποια είναι κατά τη γνώμη μας η προϋπόθεση, η ασφαλιστική δικλείδα;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 Δεν φτάνει μόνο, το είπαν και άλλοι συνάδελφοι από άλλους φορείς, ο  έλεγχος ή η έκθεση του κοινωνικού λειτουργού κατά τη φάση της αναδοχής. Εδώ πρέπει να έχουμε μια συνεχόμενη παροχή συμβουλευτικής και στους αναδόχους γονείς και στα ίδια τα παιδιά, όχι με την έννοια της </w:t>
      </w:r>
      <w:proofErr w:type="spellStart"/>
      <w:r w:rsidRPr="00AC6E46">
        <w:rPr>
          <w:rFonts w:ascii="Arial" w:hAnsi="Arial" w:cs="Arial"/>
          <w:sz w:val="20"/>
          <w:szCs w:val="20"/>
        </w:rPr>
        <w:t>τιμωρητικής</w:t>
      </w:r>
      <w:proofErr w:type="spellEnd"/>
      <w:r w:rsidRPr="00AC6E46">
        <w:rPr>
          <w:rFonts w:ascii="Arial" w:hAnsi="Arial" w:cs="Arial"/>
          <w:sz w:val="20"/>
          <w:szCs w:val="20"/>
        </w:rPr>
        <w:t xml:space="preserve"> διάθεσης, σε καμία περίπτωση, αλλά πώς θα βελτιώνουμε κάθε φορά τις συνθήκες ώστε η οικογένεια, η ανάδοχος και το άτομο που εντάσσεται σε αυτό θα περνάει τη μια μέρα καλύτερα από την άλλη.</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Ασκώντας το άτομο με αναπηρία τα δικαιώματά του που προκύπτουν από τη Σύμβαση των Ηνωμένων Εθνών που, πραγματικά, το Ελληνικό Κοινοβούλιο κύρωσε το 2012 και, προφανώς, με τον ν. 4488, που έχει και αυτός να κάνει και με τα άτομα με αναπηρία.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Είμαστε, λοιπόν, εδώ για να συμβάλλουμε με τις προτάσεις μας.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Ευχαριστώ.</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w:t>
      </w:r>
      <w:r w:rsidR="00C17B49">
        <w:rPr>
          <w:rFonts w:ascii="Arial" w:hAnsi="Arial" w:cs="Arial"/>
          <w:sz w:val="20"/>
          <w:szCs w:val="20"/>
        </w:rPr>
        <w:t>Η κ. Ιωάννου</w:t>
      </w:r>
      <w:r w:rsidRPr="00AC6E46">
        <w:rPr>
          <w:rFonts w:ascii="Arial" w:hAnsi="Arial" w:cs="Arial"/>
          <w:sz w:val="20"/>
          <w:szCs w:val="20"/>
        </w:rPr>
        <w:t xml:space="preserve"> έχει το λόγο.</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lastRenderedPageBreak/>
        <w:t xml:space="preserve">ΚΥΡΙΑΚΟΥΛΑ ΙΩΑΝΝΟΥ (Μέλος της Εκτελεστικής Επιτροπής </w:t>
      </w:r>
      <w:proofErr w:type="spellStart"/>
      <w:r w:rsidRPr="00AC6E46">
        <w:rPr>
          <w:rFonts w:ascii="Arial" w:hAnsi="Arial" w:cs="Arial"/>
          <w:sz w:val="20"/>
          <w:szCs w:val="20"/>
        </w:rPr>
        <w:t>ΠΟΣΓΚΑμεΑ</w:t>
      </w:r>
      <w:proofErr w:type="spellEnd"/>
      <w:r w:rsidRPr="00AC6E46">
        <w:rPr>
          <w:rFonts w:ascii="Arial" w:hAnsi="Arial" w:cs="Arial"/>
          <w:sz w:val="20"/>
          <w:szCs w:val="20"/>
        </w:rPr>
        <w:t>): Οι παρατηρήσεις - προτάσεις μας έγιναν με αποκλειστικό γνώμονα το συμφέρον του ανάπηρου παιδιού.</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Ειδικά, για το άρθρο 2, όπου ορίζεται η εθνική επιτροπή και αναφέρει τρεις εμπειρογνώμονες, η πρότασή μας είναι, ο ένας εμπειρογνώμονας μαζί με τον αναπληρωτή του, να υποδεικνύεται από την Πανελλήνια Ομοσπονδία Σωματείων Γονέων και Κηδεμόνων Ατόμων με Αναπηρία.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Ο ν.4074, προβλέπει την εμπλοκή των παιδιών με αναπηρία στη νομοθεσία που τα αφορά. Βεβαίως, αυτή η εμπλοκή γίνεται μέσω των οργανώσεων που τα αντιπροσωπεύουν. Η Ομοσπονδία, λοιπόν, με περίπου 230 μέλη πανελληνίως από </w:t>
      </w:r>
      <w:proofErr w:type="spellStart"/>
      <w:r w:rsidRPr="00AC6E46">
        <w:rPr>
          <w:rFonts w:ascii="Arial" w:hAnsi="Arial" w:cs="Arial"/>
          <w:sz w:val="20"/>
          <w:szCs w:val="20"/>
        </w:rPr>
        <w:t>γονεϊκούς</w:t>
      </w:r>
      <w:proofErr w:type="spellEnd"/>
      <w:r w:rsidRPr="00AC6E46">
        <w:rPr>
          <w:rFonts w:ascii="Arial" w:hAnsi="Arial" w:cs="Arial"/>
          <w:sz w:val="20"/>
          <w:szCs w:val="20"/>
        </w:rPr>
        <w:t xml:space="preserve"> φορείς, νομίζω ότι θα μπορούσε να εκπροσωπήσει αυτό το δικαίωμα των παιδιών με αναπηρία.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Ένα δεύτερο σημείο είναι το άρθρο 8, που αναφέρεται στις προϋποθέσεις για τους αναδόχους γονείς και λέει ότι οι ανάδοχοι γονείς πρέπει να έχουν καλή ψυχική, διανοητική, σωματική υγεία και να μην πάσχουν από χρόνια μεταδοτικά νοσήματα.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Δεν έχουμε αντίρρηση, αλλά, βεβαίως, πρέπει να διευκρινιστούν οι προαναφερόμενοι όροι διότι δεν πρέπει να είναι κώλυμα για κάποια άτομα που είναι υποψήφιοι ανάδοχοι γονείς, έχουν μια μικρή αναπηρία αλλά, παρόλα αυτά, μπορούν να φροντίσουν ένα παιδί που θα έχουν στην αναδοχή τους.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Στο άρθρο 12, που αφορά στις παροχές και τις διευκολύνσεις στους αναδόχους γονείς, θέλουμε να προσθέσουμε στο σημείο που λέει «παρέχεται οικονομική ενίσχυση για την κάλυψη των τρεχουσών αναγκών», θα θέλαμε να προστεθεί «επιπλέον, καλύπτονται τυχόν δαπάνες για επιπρόσθετες ανάγκες θεραπευτικής αποκατάστασης, ειδικής αγωγής και αναπηρικών προθεμάτων και συμπληρωμάτων».</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Το ίδιο πρέπει να γίνει και στην παράγραφο 3 του συγκεκριμένου άρθρου.</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Σαν μητέρα ανάπηρου παιδιού ξέρω πολύ καλά τη σημασία που έχουν η ειδική αγωγή, τα προθέματα και όλα αυτά τα βοηθήματα στην ανάπτυξη του παιδιού, στην ανάπτυξη των δεξιοτήτων του και στην κοινωνική του ενσωμάτωση.</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Άκουσα τις χθεσινές δηλώσεις της Υπουργού, κ. Φωτίου, ότι είναι ανοιχτή σε κάθε τροποποίηση που μπορεί να βελτιώσει το σχέδιο νόμου, κάτι που πολύ μας χαροποίησε. Πιστεύουμε ότι οι προτάσεις στα σημεία που λέμε είναι θετικά και ευχόμαστε να εισακουστούν.</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lastRenderedPageBreak/>
        <w:t xml:space="preserve">Επειδή ,συνήθως, στην Ελλάδα γίνεται κάτι και μένει αβοήθητο και χαμένο, θεωρούμε, εγώ και οι </w:t>
      </w:r>
      <w:proofErr w:type="spellStart"/>
      <w:r w:rsidRPr="00AC6E46">
        <w:rPr>
          <w:rFonts w:ascii="Arial" w:hAnsi="Arial" w:cs="Arial"/>
          <w:sz w:val="20"/>
          <w:szCs w:val="20"/>
        </w:rPr>
        <w:t>προλαλήσαντες</w:t>
      </w:r>
      <w:proofErr w:type="spellEnd"/>
      <w:r w:rsidRPr="00AC6E46">
        <w:rPr>
          <w:rFonts w:ascii="Arial" w:hAnsi="Arial" w:cs="Arial"/>
          <w:sz w:val="20"/>
          <w:szCs w:val="20"/>
        </w:rPr>
        <w:t>, ότι πρέπει να τονιστεί η σημασία της υποστήριξης του παιδιού σε αναδοχή, της οικογένειας και της φυσικής οικογένειας.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Τα άτομα αυτά και ειδικά αυτά με νοητική αναπηρία, είναι πάρα πολύ ευάλωτα και παρόλα αυτά, έχουν το δικαίωμα να εκφράζουν ελεύθερα τις απόψεις τους, σύμφωνα με το άρθρο 7 του ν. 4074/2012.</w:t>
      </w:r>
    </w:p>
    <w:p w:rsidR="007E282B" w:rsidRDefault="00AF2D9E" w:rsidP="007E282B">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Μπορεί να φαίνεται παράδοξο, αλλά ακόμη και πολύ χαμηλά λειτουργικά άτομα έχουν άποψη και μπορούν να την εκφράσουν. Πρέπει, όμως, να είμαστε σε θέση να τα ακούσουμε και να νιώσουμε τι μας λένε, με την </w:t>
      </w:r>
      <w:proofErr w:type="spellStart"/>
      <w:r w:rsidRPr="00AC6E46">
        <w:rPr>
          <w:rFonts w:ascii="Arial" w:hAnsi="Arial" w:cs="Arial"/>
          <w:sz w:val="20"/>
          <w:szCs w:val="20"/>
        </w:rPr>
        <w:t>εξωλεκτική</w:t>
      </w:r>
      <w:proofErr w:type="spellEnd"/>
      <w:r w:rsidRPr="00AC6E46">
        <w:rPr>
          <w:rFonts w:ascii="Arial" w:hAnsi="Arial" w:cs="Arial"/>
          <w:sz w:val="20"/>
          <w:szCs w:val="20"/>
        </w:rPr>
        <w:t xml:space="preserve"> επικοινωνία.</w:t>
      </w:r>
    </w:p>
    <w:p w:rsidR="00AF2D9E" w:rsidRPr="00AC6E46" w:rsidRDefault="00C17B49" w:rsidP="007E282B">
      <w:pPr>
        <w:spacing w:line="480" w:lineRule="auto"/>
        <w:ind w:firstLine="680"/>
        <w:contextualSpacing/>
        <w:jc w:val="both"/>
        <w:rPr>
          <w:rFonts w:ascii="Arial" w:hAnsi="Arial" w:cs="Arial"/>
          <w:sz w:val="20"/>
          <w:szCs w:val="20"/>
        </w:rPr>
      </w:pPr>
      <w:r>
        <w:rPr>
          <w:rFonts w:ascii="Arial" w:hAnsi="Arial" w:cs="Arial"/>
          <w:sz w:val="20"/>
          <w:szCs w:val="20"/>
        </w:rPr>
        <w:t>Η παράκληση</w:t>
      </w:r>
      <w:r w:rsidR="00AF2D9E" w:rsidRPr="00AC6E46">
        <w:rPr>
          <w:rFonts w:ascii="Arial" w:hAnsi="Arial" w:cs="Arial"/>
          <w:sz w:val="20"/>
          <w:szCs w:val="20"/>
        </w:rPr>
        <w:t xml:space="preserve"> και η αγωνία που συζητήσαμε στην Ομοσπονδία, είναι ότι απαιτούνται ειδικοί επιστήμονες που να έχουν μεγάλη εμπειρία, ώστε να μπορούν να ακούν τα άτομα με αναπηρία και να έχουν ευαισθησία βεβαίως στα θέματα αυτά. Σας ευχαριστούμε πολύ. </w:t>
      </w:r>
    </w:p>
    <w:p w:rsidR="00AF2D9E" w:rsidRPr="00AC6E46" w:rsidRDefault="00AF2D9E" w:rsidP="00AC6E46">
      <w:pPr>
        <w:tabs>
          <w:tab w:val="left" w:pos="3833"/>
        </w:tabs>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 Το λόγο έχει η κυρία Μπελιά.</w:t>
      </w:r>
    </w:p>
    <w:p w:rsidR="00AF2D9E" w:rsidRPr="00AC6E46" w:rsidRDefault="00AF2D9E" w:rsidP="00AC6E46">
      <w:pPr>
        <w:tabs>
          <w:tab w:val="left" w:pos="3833"/>
        </w:tabs>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ΣΤΕΛΛΑ ΜΠΕΛΙΑ (Πρόεδρος της Οργάνωσης Οικογενειών «Ουράνιο Τόξο») : Εμείς στις οικογένειες «Ουράνιο Τόξο», θεωρούμε θετικό το σχέδιο νόμου, αν και καταλαβαίνουμε ότι πρόκειται για ένα διοικητικό νομοσχέδιο που έρχεται να ρυθμίσει προβλήματα χρόνια. Θεωρούμε πολύ θετικό που θα δημιουργηθεί αυτή η ενοποίηση των μητρώων, τόσο των παιδιών, να ξέρουμε τι παιδιά υπάρχουν, ενοποίηση των μητρώων των αιτούντων είτε θετών γονέων, είτε υποψήφιων ανάδοχων γονέων. Όλα αυτά είναι θετικά και γενικώς κρίνουμε ένα νομοσχέδιο που διοικητικά πάει προς τη σωστή κατεύθυνση, ώστε να λύσει τα προβλήματα που υπάρχουν με όλα αυτά τα παιδιά, όπως τα ασυνόδευτα. </w:t>
      </w:r>
    </w:p>
    <w:p w:rsidR="00AF2D9E" w:rsidRPr="00AC6E46" w:rsidRDefault="00AF2D9E" w:rsidP="00AC6E46">
      <w:pPr>
        <w:tabs>
          <w:tab w:val="left" w:pos="3833"/>
        </w:tabs>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Νομίζω, ότι όλο αυτό που έχει γίνει στη δημόσια κουβέντα αυτές τις ημέρες, όλη αυτή η επικέντρωση της κουβέντας για το εάν μπορούν να είναι ανάδοχοι γονείς τα ομόφυλα ζευγάρια. Σε πολλές εφημερίδες διαβάσαμε για </w:t>
      </w:r>
      <w:proofErr w:type="spellStart"/>
      <w:r w:rsidRPr="00AC6E46">
        <w:rPr>
          <w:rFonts w:ascii="Arial" w:hAnsi="Arial" w:cs="Arial"/>
          <w:sz w:val="20"/>
          <w:szCs w:val="20"/>
        </w:rPr>
        <w:t>τεκνοθεσία</w:t>
      </w:r>
      <w:proofErr w:type="spellEnd"/>
      <w:r w:rsidRPr="00AC6E46">
        <w:rPr>
          <w:rFonts w:ascii="Arial" w:hAnsi="Arial" w:cs="Arial"/>
          <w:sz w:val="20"/>
          <w:szCs w:val="20"/>
        </w:rPr>
        <w:t xml:space="preserve">, υιοθεσία, </w:t>
      </w:r>
      <w:proofErr w:type="spellStart"/>
      <w:r w:rsidRPr="00AC6E46">
        <w:rPr>
          <w:rFonts w:ascii="Arial" w:hAnsi="Arial" w:cs="Arial"/>
          <w:sz w:val="20"/>
          <w:szCs w:val="20"/>
        </w:rPr>
        <w:t>παιδοθεσία</w:t>
      </w:r>
      <w:proofErr w:type="spellEnd"/>
      <w:r w:rsidRPr="00AC6E46">
        <w:rPr>
          <w:rFonts w:ascii="Arial" w:hAnsi="Arial" w:cs="Arial"/>
          <w:sz w:val="20"/>
          <w:szCs w:val="20"/>
        </w:rPr>
        <w:t xml:space="preserve"> και διάφορα άλλα, νομίζω ότι αδικεί το νομοσχέδιο και την πρόθεσή του. Ταυτόχρονα, αυτό το νομοσχέδιο αδικεί και εμάς. Θα περιμέναμε από τη συγκεκριμένη Κυβέρνηση να μη μας πει «μπορείτε να είστε γονείς μια στάλα, λίγο γονείς, ανάδοχοι γονείς και φροντιστές, αλλά δεν μπορείτε να είστε γονείς κανονικοί». Μας θεωρείτε και πάλι πολίτες β’ κατηγορίας και αυτό είναι μια διάκριση. </w:t>
      </w:r>
    </w:p>
    <w:p w:rsidR="007E282B" w:rsidRDefault="00AF2D9E" w:rsidP="007E282B">
      <w:pPr>
        <w:tabs>
          <w:tab w:val="left" w:pos="3833"/>
        </w:tabs>
        <w:spacing w:line="480" w:lineRule="auto"/>
        <w:ind w:firstLine="720"/>
        <w:contextualSpacing/>
        <w:jc w:val="both"/>
        <w:rPr>
          <w:rFonts w:ascii="Arial" w:hAnsi="Arial" w:cs="Arial"/>
          <w:sz w:val="20"/>
          <w:szCs w:val="20"/>
        </w:rPr>
      </w:pPr>
      <w:r w:rsidRPr="00AC6E46">
        <w:rPr>
          <w:rFonts w:ascii="Arial" w:hAnsi="Arial" w:cs="Arial"/>
          <w:sz w:val="20"/>
          <w:szCs w:val="20"/>
        </w:rPr>
        <w:t xml:space="preserve">Καταλαβαίνω ότι δεν είναι στην πρόθεση της κυρίας Φωτίου να μας πει αυτό και οι ενστάσεις που έχουμε ακούσει είναι ότι, θα έπρεπε να γίνουν αλλαγές στο Αστικό Δίκαιο, αλλά </w:t>
      </w:r>
      <w:r w:rsidRPr="00AC6E46">
        <w:rPr>
          <w:rFonts w:ascii="Arial" w:hAnsi="Arial" w:cs="Arial"/>
          <w:sz w:val="20"/>
          <w:szCs w:val="20"/>
        </w:rPr>
        <w:lastRenderedPageBreak/>
        <w:t xml:space="preserve">δεν ξέρω γιατί δεν έγιναν αυτές. Εμείς δεν πάμε να πάρουμε τα παιδιά του κόσμου, το έχω ξαναπεί σε αντίστοιχη αίθουσα, η πρόθεσή μας δεν είναι αυτή. Έχουμε δικά μας παιδιά, τα οποία υφίστανται πολλές διακρίσεις και έχει μιλήσει και ο Συνήγορος του Πολίτη γι’ αυτά τα παιδιά και για όλες αυτές τις διακρίσεις που υφίστανται τα παιδιά μας. Το δικαίωμά μας στη </w:t>
      </w:r>
      <w:proofErr w:type="spellStart"/>
      <w:r w:rsidRPr="00AC6E46">
        <w:rPr>
          <w:rFonts w:ascii="Arial" w:hAnsi="Arial" w:cs="Arial"/>
          <w:sz w:val="20"/>
          <w:szCs w:val="20"/>
        </w:rPr>
        <w:t>γονεϊκότητα</w:t>
      </w:r>
      <w:proofErr w:type="spellEnd"/>
      <w:r w:rsidRPr="00AC6E46">
        <w:rPr>
          <w:rFonts w:ascii="Arial" w:hAnsi="Arial" w:cs="Arial"/>
          <w:sz w:val="20"/>
          <w:szCs w:val="20"/>
        </w:rPr>
        <w:t xml:space="preserve"> είναι αναμφισβήτητο, δεν είμαστε στείροι, δεν είμαστε άκληροι, έχουμε παιδιά. Ο νόμος όμως στερεί δικαιώματα από τα παιδιά μας και αύριο σε αυτά τα παιδιά θα κληθείτε να απολογηθείτε και να τους πείτε γιατί τα παιδιά των ετερόφυλων ζευγαριών έχουν δικαιώματα που εκείνα δεν έχουν, όπως η έννομη σχέση με το δεύτερό τους γονέα. Θα μπορούσε αυτό το νομοσχέδιο να τα λύσει με κάποιες διορθωτικές αλλαγές, αλλά υπάρχει η στρέβλωση, ότι δεν μπορούν από κοινού να είναι γονείς για το ίδιο παιδί δύο άτομα του ίδιου φύλου. Εμείς είμαστε γονείς, έχω δηλώσει ότι έχω δύο βιολογικά παιδιά. Ο κύριος </w:t>
      </w:r>
      <w:proofErr w:type="spellStart"/>
      <w:r w:rsidRPr="00AC6E46">
        <w:rPr>
          <w:rFonts w:ascii="Arial" w:hAnsi="Arial" w:cs="Arial"/>
          <w:sz w:val="20"/>
          <w:szCs w:val="20"/>
        </w:rPr>
        <w:t>Περπατίδης</w:t>
      </w:r>
      <w:proofErr w:type="spellEnd"/>
      <w:r w:rsidRPr="00AC6E46">
        <w:rPr>
          <w:rFonts w:ascii="Arial" w:hAnsi="Arial" w:cs="Arial"/>
          <w:sz w:val="20"/>
          <w:szCs w:val="20"/>
        </w:rPr>
        <w:t xml:space="preserve"> έχει δύο βιολογικά παιδιά και ένα του συντρόφου του και θα μιλήσει εκείνος για λίγο ,γιατί η στρέβλωση η μεγάλη είναι ότι, οι </w:t>
      </w:r>
      <w:r w:rsidRPr="00AC6E46">
        <w:rPr>
          <w:rFonts w:ascii="Arial" w:hAnsi="Arial" w:cs="Arial"/>
          <w:sz w:val="20"/>
          <w:szCs w:val="20"/>
          <w:lang w:val="en-US"/>
        </w:rPr>
        <w:t>gay</w:t>
      </w:r>
      <w:r w:rsidRPr="00AC6E46">
        <w:rPr>
          <w:rFonts w:ascii="Arial" w:hAnsi="Arial" w:cs="Arial"/>
          <w:sz w:val="20"/>
          <w:szCs w:val="20"/>
        </w:rPr>
        <w:t xml:space="preserve">  δεν μπορούν να έχουν παιδιά ενώ οι γυναίκες που θέλουν να γίνουν και μαμάδες ας τις αφήσουμε. Οι άντρες όμως ούτε για αστείο.</w:t>
      </w:r>
    </w:p>
    <w:p w:rsidR="00AF2D9E" w:rsidRPr="00AC6E46" w:rsidRDefault="00AF2D9E" w:rsidP="007E282B">
      <w:pPr>
        <w:tabs>
          <w:tab w:val="left" w:pos="3833"/>
        </w:tabs>
        <w:spacing w:line="480" w:lineRule="auto"/>
        <w:ind w:firstLine="720"/>
        <w:contextualSpacing/>
        <w:jc w:val="both"/>
        <w:rPr>
          <w:rFonts w:ascii="Arial" w:hAnsi="Arial" w:cs="Arial"/>
          <w:sz w:val="20"/>
          <w:szCs w:val="20"/>
        </w:rPr>
      </w:pPr>
      <w:r w:rsidRPr="00AC6E46">
        <w:rPr>
          <w:rFonts w:ascii="Arial" w:hAnsi="Arial" w:cs="Arial"/>
          <w:sz w:val="20"/>
          <w:szCs w:val="20"/>
        </w:rPr>
        <w:t>ΑΝΤΩΝΗΣ ΠΕΡΠΑΤΙΔΗΣ (Μέλος της Οργάνωσης Οικογενειών «Ουράνιο Τόξο»: Ναι για εμάς είναι πολύ σημαντική η ορατότητα, δηλαδή να δει ο μέσος άνθρωπος ότι υπάρχουμε και ότι δεν είμαστε τα τέρατα που έχουν σαν σκοπό να κακοποιήσουν τα καημένα παιδάκια. Ήταν πολύ ευχάριστη η έκπληξη από αυτούς που άκουσα μέχρι τώρα ότι υπάρχει μια θετική στάση από τους φορείς. Για εμάς είναι σημαντική η άρση οποιονδήποτε διακρίσεων που γίνονται εις βάρος ημών και των παιδιών μας. Βέβαια σε όλη αυτή τη συζήτηση δεν μπορεί κάποιος να μην σκεφθεί τις καθημερινές δυσκολίες που έχουμε σε σχέση με τα παιδιά που μεγαλώνουν σε άλλα ζευγάρια μη ομόφυλα. Ο προβληματισμός σε ένα ακραίο σενάριο είναι τι γίνεται σε μια έκτακτη ανάγκη για εμάς όταν δηλαδή τα δικά μας παιδιά βρεθούν εκτός της προστασίας του βιολογικού γονιού τους, τότε πως θα λειτουργήσει όλο αυτό το σύστημα για εμάς, ειδικά αφού δεν έχει γίνει κάποια πρόβλεψη γι’ αυτό που εγώ ονομάζω χιαστ</w:t>
      </w:r>
      <w:r w:rsidR="00C17B49">
        <w:rPr>
          <w:rFonts w:ascii="Arial" w:hAnsi="Arial" w:cs="Arial"/>
          <w:sz w:val="20"/>
          <w:szCs w:val="20"/>
        </w:rPr>
        <w:t>ί</w:t>
      </w:r>
      <w:r w:rsidRPr="00AC6E46">
        <w:rPr>
          <w:rFonts w:ascii="Arial" w:hAnsi="Arial" w:cs="Arial"/>
          <w:sz w:val="20"/>
          <w:szCs w:val="20"/>
        </w:rPr>
        <w:t xml:space="preserve"> υιοθεσία, την ενδοοικογενειακή υιοθεσία από τον μη βιολογικό γονιό. Ευχαριστώ πολύ.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Το λόγο έχει ο κ. </w:t>
      </w:r>
      <w:proofErr w:type="spellStart"/>
      <w:r w:rsidRPr="00AC6E46">
        <w:rPr>
          <w:rFonts w:ascii="Arial" w:hAnsi="Arial" w:cs="Arial"/>
          <w:sz w:val="20"/>
          <w:szCs w:val="20"/>
        </w:rPr>
        <w:t>Νικολαϊδης</w:t>
      </w:r>
      <w:proofErr w:type="spellEnd"/>
      <w:r w:rsidRPr="00AC6E46">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ΓΕΩΡΓΙΟΣ ΝΙΚΟΛΑΪΔΗΣ (Διευθυντής Ψυχικής Υγείας και Κοινωνικής Πρόνοιας του Ινστιτούτου Υγείας του Παιδιού): Ευχαριστώ κύριε Πρόεδρε. Όπως ξέρουμε ο σύγχρονος κόσμος είναι κόσμος της επικοινωνίας και επικοινωνία σημαίνει επιλεκτική εστίαση και από </w:t>
      </w:r>
      <w:r w:rsidRPr="00AC6E46">
        <w:rPr>
          <w:rFonts w:ascii="Arial" w:hAnsi="Arial" w:cs="Arial"/>
          <w:sz w:val="20"/>
          <w:szCs w:val="20"/>
        </w:rPr>
        <w:lastRenderedPageBreak/>
        <w:t xml:space="preserve">εστίαση του ενδιαφέροντος. Η δημόσια συζήτηση γι’ αυτό το σχέδιο νόμου δυστυχώς έχει εστιαστεί στο θέμα της αναδοχής από ομόφυλα ζευγάρια, πράγμα που κατά την γνώμη μας, είναι εν πολλοίς </w:t>
      </w:r>
      <w:proofErr w:type="spellStart"/>
      <w:r w:rsidRPr="00AC6E46">
        <w:rPr>
          <w:rFonts w:ascii="Arial" w:hAnsi="Arial" w:cs="Arial"/>
          <w:sz w:val="20"/>
          <w:szCs w:val="20"/>
        </w:rPr>
        <w:t>κρυπτικό</w:t>
      </w:r>
      <w:proofErr w:type="spellEnd"/>
      <w:r w:rsidRPr="00AC6E46">
        <w:rPr>
          <w:rFonts w:ascii="Arial" w:hAnsi="Arial" w:cs="Arial"/>
          <w:sz w:val="20"/>
          <w:szCs w:val="20"/>
        </w:rPr>
        <w:t xml:space="preserve"> και άνευ νοήματος, γιατί και η ευρωπαϊκή και η παγκόσμια εμπειρία, αλλά και ένα πολύ μεγάλο σώμα εμπειρικών δεδομένων έχει αποδείξει ότι δεν υπάρχει κανένα πρόβλημα από πλευράς ψυχικής υγείας ή κοινωνικής ευεξίας των παιδιών που μεγαλώνουν σε ομόφυλα ζευγάρια. Μάλιστα, έχει αποδειχθεί από πολύ έγκυρους οργανισμούς όπως η αμερικανική παιδοψυχιατρική εταιρία και άλλους πως δεν ενδιαφέρουν ούτε ως προς την ταυτότητα του φύλου και το σεξουαλικό προσανατολισμό τα παιδιά που μεγάλωσαν με ομόφυλους γονείς. Άρα</w:t>
      </w:r>
      <w:r w:rsidR="00C17B49">
        <w:rPr>
          <w:rFonts w:ascii="Arial" w:hAnsi="Arial" w:cs="Arial"/>
          <w:sz w:val="20"/>
          <w:szCs w:val="20"/>
        </w:rPr>
        <w:t>,</w:t>
      </w:r>
      <w:r w:rsidRPr="00AC6E46">
        <w:rPr>
          <w:rFonts w:ascii="Arial" w:hAnsi="Arial" w:cs="Arial"/>
          <w:sz w:val="20"/>
          <w:szCs w:val="20"/>
        </w:rPr>
        <w:t xml:space="preserve"> νομίζω ότι δεν έχει καμία σημασία αυτή η κουβέντα πέραν του ότι όντως είναι ένα δειλό βήμα και μάλλον </w:t>
      </w:r>
      <w:proofErr w:type="spellStart"/>
      <w:r w:rsidRPr="00AC6E46">
        <w:rPr>
          <w:rFonts w:ascii="Arial" w:hAnsi="Arial" w:cs="Arial"/>
          <w:sz w:val="20"/>
          <w:szCs w:val="20"/>
        </w:rPr>
        <w:t>αναντίστοιχο</w:t>
      </w:r>
      <w:proofErr w:type="spellEnd"/>
      <w:r w:rsidRPr="00AC6E46">
        <w:rPr>
          <w:rFonts w:ascii="Arial" w:hAnsi="Arial" w:cs="Arial"/>
          <w:sz w:val="20"/>
          <w:szCs w:val="20"/>
        </w:rPr>
        <w:t xml:space="preserve"> γιατί αυτό που θα αντιστοιχούσε θα ήταν η πλήρης εξομοίωση των δικαιωμάτων ατόμων και στην υιοθεσία και σε όλα τα </w:t>
      </w:r>
      <w:proofErr w:type="spellStart"/>
      <w:r w:rsidRPr="00AC6E46">
        <w:rPr>
          <w:rFonts w:ascii="Arial" w:hAnsi="Arial" w:cs="Arial"/>
          <w:sz w:val="20"/>
          <w:szCs w:val="20"/>
        </w:rPr>
        <w:t>ευεργήματα</w:t>
      </w:r>
      <w:proofErr w:type="spellEnd"/>
      <w:r w:rsidRPr="00AC6E46">
        <w:rPr>
          <w:rFonts w:ascii="Arial" w:hAnsi="Arial" w:cs="Arial"/>
          <w:sz w:val="20"/>
          <w:szCs w:val="20"/>
        </w:rPr>
        <w:t xml:space="preserve"> που μπορεί να έχει ένας οποιοσδήποτε πολίτης αυτής της χώρας.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Είναι όμως και από εστίαση για τα ουσιαστικά θέματα που φέρνει το νομοσχέδιο και παραχαράζοντας μια μεγάλη προσωπικότητα του προηγούμενου αιώνα θα έλεγα χαριτολογώντας ότι είμαστε δύο βήματα εμπρός δύο βήματα πίσω. Αναμφισβήτητα</w:t>
      </w:r>
      <w:r w:rsidR="00C17B49">
        <w:rPr>
          <w:rFonts w:ascii="Arial" w:hAnsi="Arial" w:cs="Arial"/>
          <w:sz w:val="20"/>
          <w:szCs w:val="20"/>
        </w:rPr>
        <w:t>,</w:t>
      </w:r>
      <w:r w:rsidRPr="00AC6E46">
        <w:rPr>
          <w:rFonts w:ascii="Arial" w:hAnsi="Arial" w:cs="Arial"/>
          <w:sz w:val="20"/>
          <w:szCs w:val="20"/>
        </w:rPr>
        <w:t xml:space="preserve"> υπάρχουν πολύ θετικές πρόνοιες, όπως για παράδειγμα η θεσμοθέτηση της επαγγελματικής αναδοχής ή</w:t>
      </w:r>
      <w:r w:rsidR="00C17B49">
        <w:rPr>
          <w:rFonts w:ascii="Arial" w:hAnsi="Arial" w:cs="Arial"/>
          <w:sz w:val="20"/>
          <w:szCs w:val="20"/>
        </w:rPr>
        <w:t xml:space="preserve"> τη</w:t>
      </w:r>
      <w:r w:rsidRPr="00AC6E46">
        <w:rPr>
          <w:rFonts w:ascii="Arial" w:hAnsi="Arial" w:cs="Arial"/>
          <w:sz w:val="20"/>
          <w:szCs w:val="20"/>
        </w:rPr>
        <w:t xml:space="preserve"> θεσμοθέτηση της βραχ</w:t>
      </w:r>
      <w:r w:rsidR="00C17B49">
        <w:rPr>
          <w:rFonts w:ascii="Arial" w:hAnsi="Arial" w:cs="Arial"/>
          <w:sz w:val="20"/>
          <w:szCs w:val="20"/>
        </w:rPr>
        <w:t>εί</w:t>
      </w:r>
      <w:r w:rsidRPr="00AC6E46">
        <w:rPr>
          <w:rFonts w:ascii="Arial" w:hAnsi="Arial" w:cs="Arial"/>
          <w:sz w:val="20"/>
          <w:szCs w:val="20"/>
        </w:rPr>
        <w:t>ας αναδοχής που δεν υπήρχαν. Βεβαίως, προβληματίζει από την άλλη πλευρά ότι διάφορα πράγματα παραπέμπονται με υπουργικές αποφάσεις ή κοινές υπουργικές αποφάσεις που θα εκδοθούν στο μέλλον. Δεν το λέω αυτό με προκατάληψη, αλλά το λέω με βάση την προηγούμενη εμπειρία, ξέρετε στην παιδική προστασία αναμένουμε μια υπουργική απόφαση για τις προδιαγραφές των ιδρυμάτων κλειστής περίθαλψης 25 χρόνια, η οποία δεν βγήκε ποτέ και πόσο δε μάλλον που στην συνοδευτική έκθεση του ΓΛΚ δεν φαίνεται να υπάρχει κάποιο παραπάνω κόστος για πράγματα ή ενέργειες που είναι να οργανωθούν</w:t>
      </w:r>
      <w:r w:rsidR="00C17B49">
        <w:rPr>
          <w:rFonts w:ascii="Arial" w:hAnsi="Arial" w:cs="Arial"/>
          <w:sz w:val="20"/>
          <w:szCs w:val="20"/>
        </w:rPr>
        <w:t>,</w:t>
      </w:r>
      <w:r w:rsidRPr="00AC6E46">
        <w:rPr>
          <w:rFonts w:ascii="Arial" w:hAnsi="Arial" w:cs="Arial"/>
          <w:sz w:val="20"/>
          <w:szCs w:val="20"/>
        </w:rPr>
        <w:t xml:space="preserve"> όπως οι εκπαιδεύσεις των αναδόχων, των επαγγελματιών και όλα αυτά.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Υπάρχουν και άλλα θετικά, για παράδειγμα η δημιουργία των μητρώων, αν και θα μου επιτρέψτε με βάση την ευρωπαϊκή εμπειρία να έχω μια αιρετική τοποθέτηση. Δεν ξέρω γιατί σε αυτή τη χώρα το έχουμε κάνει έτσι το νομικό σύστημα  που για να φτιαχτεί ένα μητρώο ή να ψηφιοποιηθεί πρέπει να υπάρχει νομοθετική ρύθμιση. Αυτό είναι από μόνο του μια αποτυχία, της δημόσιας διοίκησης και του νομοθετικού μας πλαισίου. Όπως και η επέκταση της αναδοχής στους κοινωνικούς λειτουργούς των ΟΤΑ και άλλους, πλην όμως και πάλι αυτοί είναι για να </w:t>
      </w:r>
      <w:r w:rsidRPr="00AC6E46">
        <w:rPr>
          <w:rFonts w:ascii="Arial" w:hAnsi="Arial" w:cs="Arial"/>
          <w:sz w:val="20"/>
          <w:szCs w:val="20"/>
        </w:rPr>
        <w:lastRenderedPageBreak/>
        <w:t>βοηθούν στην αναδοχή παιδιών που έχουν ήδη τοποθετηθεί σε ιδρυματικά, κλειστά πλαίσια ιδιωτικού δικαίου.</w:t>
      </w:r>
    </w:p>
    <w:p w:rsidR="00AF2D9E" w:rsidRPr="00AC6E46" w:rsidRDefault="00AF2D9E" w:rsidP="00C17B49">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Πάω στο σημαντικότερο θέμα που είναι η ανυπαρξία ενός μηχανισμού που θα κάνει αυτό που λέγεται </w:t>
      </w:r>
      <w:r w:rsidRPr="00AC6E46">
        <w:rPr>
          <w:rFonts w:ascii="Arial" w:hAnsi="Arial" w:cs="Arial"/>
          <w:sz w:val="20"/>
          <w:szCs w:val="20"/>
          <w:lang w:val="en-US"/>
        </w:rPr>
        <w:t>matchin</w:t>
      </w:r>
      <w:r w:rsidR="00C17B49">
        <w:rPr>
          <w:rFonts w:ascii="Arial" w:hAnsi="Arial" w:cs="Arial"/>
          <w:sz w:val="20"/>
          <w:szCs w:val="20"/>
          <w:lang w:val="en-US"/>
        </w:rPr>
        <w:t>g</w:t>
      </w:r>
      <w:r w:rsidRPr="00AC6E46">
        <w:rPr>
          <w:rFonts w:ascii="Arial" w:hAnsi="Arial" w:cs="Arial"/>
          <w:sz w:val="20"/>
          <w:szCs w:val="20"/>
        </w:rPr>
        <w:t xml:space="preserve">, που θα κάνει την τοποθέτηση. Εδώ γίνεται  μια αποσύνδεση της τοποθέτησης από την εποπτεία του άρθρου 13 που είναι μετά και αφότου τοποθετηθεί ένα παιδί και δίνεται η εντύπωση ότι στην πραγματικότητα οι ρυθμίσεις που εισάγονται θα αφορούν περισσότερο παιδιά που θα έχουν τοποθετηθεί σε κλειστά πλαίσια ιδρυματικά και μετά θα τα </w:t>
      </w:r>
      <w:proofErr w:type="spellStart"/>
      <w:r w:rsidRPr="00AC6E46">
        <w:rPr>
          <w:rFonts w:ascii="Arial" w:hAnsi="Arial" w:cs="Arial"/>
          <w:sz w:val="20"/>
          <w:szCs w:val="20"/>
        </w:rPr>
        <w:t>αποϊδρυματοποιούν</w:t>
      </w:r>
      <w:proofErr w:type="spellEnd"/>
      <w:r w:rsidRPr="00AC6E46">
        <w:rPr>
          <w:rFonts w:ascii="Arial" w:hAnsi="Arial" w:cs="Arial"/>
          <w:sz w:val="20"/>
          <w:szCs w:val="20"/>
        </w:rPr>
        <w:t xml:space="preserve"> και λιγότερο όπως σε όλο τον ανεπτυγμένο κόσμο θα πηγαίνει ένα παιδί που πρέπει να απομακρυνθεί από ένα σπίτι κατευθείαν σε μια ανάδοχη οικογένεια, αλλά δεν υπάρχει μια τέτοια πρόβλεψη για τον μηχανισμό.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Προτελευταίο μάλλον και πολύ σημαντικό είναι ότι εισάγεται και μία άλλη προβληματική, κατά τη γνώμη μας καινοτομία-ελληνική πρωτοτυπία. Εγώ τουλάχιστον δεν γνωρίζω σε άλλο ευρωπαϊκό ή αναπτυγμένο κράτος να υπάρχει κάτι τέτοιο ότι στην </w:t>
      </w:r>
      <w:proofErr w:type="spellStart"/>
      <w:r w:rsidRPr="00AC6E46">
        <w:rPr>
          <w:rFonts w:ascii="Arial" w:hAnsi="Arial" w:cs="Arial"/>
          <w:sz w:val="20"/>
          <w:szCs w:val="20"/>
        </w:rPr>
        <w:t>καταλληλότητα</w:t>
      </w:r>
      <w:proofErr w:type="spellEnd"/>
      <w:r w:rsidRPr="00AC6E46">
        <w:rPr>
          <w:rFonts w:ascii="Arial" w:hAnsi="Arial" w:cs="Arial"/>
          <w:sz w:val="20"/>
          <w:szCs w:val="20"/>
        </w:rPr>
        <w:t xml:space="preserve"> στη φάση της τοποθέτησης εισάγεται αυτό το πιστοποιητικό τριετούς διάρκειας το οποίο μπορούν να εκδώσουν μετά με το άρθρο 26 και ιδιώτες πιστοποιημένοι, πράγμα το οποίο αποσυνδέει τελείως μία ανάγκη για συνεχή υποστήριξη και παρακολούθηση της αναδόχου οικογένειας από μία συγκροτημένη υπηρεσία, ένα νομικό πρόσωπο, όπως γίνεται οπουδήποτε εφαρμόζεται στην ευρύτητα ο θεσμός και είπε και η </w:t>
      </w:r>
      <w:proofErr w:type="spellStart"/>
      <w:r w:rsidRPr="00AC6E46">
        <w:rPr>
          <w:rFonts w:ascii="Arial" w:hAnsi="Arial" w:cs="Arial"/>
          <w:sz w:val="20"/>
          <w:szCs w:val="20"/>
        </w:rPr>
        <w:t>ΠΟΣΓΚΑμεΑ</w:t>
      </w:r>
      <w:proofErr w:type="spellEnd"/>
      <w:r w:rsidRPr="00AC6E46">
        <w:rPr>
          <w:rFonts w:ascii="Arial" w:hAnsi="Arial" w:cs="Arial"/>
          <w:sz w:val="20"/>
          <w:szCs w:val="20"/>
        </w:rPr>
        <w:t xml:space="preserve">.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Τελευταίο για το άρθρο 26. Πιστεύω ότι είναι μία πάρα πολύ προβληματική ρύθμιση και θα πρέπει να την ξανασκεφτεί και το Υπουργείο και τα κόμματα και οι Βουλευτές. Ο </w:t>
      </w:r>
      <w:proofErr w:type="spellStart"/>
      <w:r w:rsidRPr="00AC6E46">
        <w:rPr>
          <w:rFonts w:ascii="Arial" w:hAnsi="Arial" w:cs="Arial"/>
          <w:sz w:val="20"/>
          <w:szCs w:val="20"/>
        </w:rPr>
        <w:t>Προεδρεύων</w:t>
      </w:r>
      <w:proofErr w:type="spellEnd"/>
      <w:r w:rsidRPr="00AC6E46">
        <w:rPr>
          <w:rFonts w:ascii="Arial" w:hAnsi="Arial" w:cs="Arial"/>
          <w:sz w:val="20"/>
          <w:szCs w:val="20"/>
        </w:rPr>
        <w:t xml:space="preserve"> ίσως θυμάται γιατί θητεύσαμε στο νοσοκομειακό κίνημα κάποτε μαζί ότι όταν εισήχθη πρώτη φορά ο θεσμός του επικουρικού γιατρού στο ΕΣΥ, νομίζω από τον Αλέκο τον Παπαδόπουλο, λέγανε ότι θα αφορούσε ο νόμος τότε μόνο τη Ρόδο την Κέρκυρα και κάποια άλλα τουριστικά νησιά. Μέσα σε 15 χρόνια, με αλλεπάλληλες ρυθμίσεις ο θεσμός πρακτικά είναι ο μόνος τρόπος για να διορίζονται γιατροί του ΕΣΥ στα δημόσια νοσοκομεία. Πολύ φοβάμαι ότι αυτό το </w:t>
      </w:r>
      <w:r w:rsidRPr="00AC6E46">
        <w:rPr>
          <w:rFonts w:ascii="Arial" w:hAnsi="Arial" w:cs="Arial"/>
          <w:sz w:val="20"/>
          <w:szCs w:val="20"/>
          <w:lang w:val="en-US"/>
        </w:rPr>
        <w:t>outsourcing</w:t>
      </w:r>
      <w:r w:rsidRPr="00AC6E46">
        <w:rPr>
          <w:rFonts w:ascii="Arial" w:hAnsi="Arial" w:cs="Arial"/>
          <w:sz w:val="20"/>
          <w:szCs w:val="20"/>
        </w:rPr>
        <w:t xml:space="preserve">, η τοποθέτηση, η ανάθεση σε έναν ιδιώτη κοινωνικό λειτουργό να πιστοποιεί για το αν είναι κατάλληλος ένας γονιός για να πάρει παιδί είναι μία δικλείδα που σε λίγο θα διευρυνθεί ενδεχομένως από μία άλλη κυβέρνηση και με αλλεπάλληλες διευρύνσεις, θα σημάνει την πλήρη ιδιωτικοποίηση και αποδιάρθρωση του ιστού υπηρεσιών παιδικής προστασίας του δημόσιου τομέα και δεν νομίζω ότι επαρκεί το επιχείρημα ότι θα είναι μέλη του </w:t>
      </w:r>
      <w:r w:rsidRPr="00AC6E46">
        <w:rPr>
          <w:rFonts w:ascii="Arial" w:hAnsi="Arial" w:cs="Arial"/>
          <w:sz w:val="20"/>
          <w:szCs w:val="20"/>
        </w:rPr>
        <w:lastRenderedPageBreak/>
        <w:t>ΣΚΛΕ, που έγινε επιμελητήριο και νομικό πρόσωπο δημοσίου δικαίου, όπως ακριβώς κάθε γιατρός που είναι ιδιώτης επειδή είναι μέλος ενός ιατρικού συλλόγου ή κάθε μηχανικός επειδή είναι μέλος ενός τεχνικού επιμελητηρίου, δεν λειτουργεί ως εάν να είναι δημόσιος λειτουργός.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Και μία παρατήρηση .Αυτό δεν εισάγεται μόνο για την αναδοχή, επεκτείνεται και για την </w:t>
      </w:r>
      <w:proofErr w:type="spellStart"/>
      <w:r w:rsidRPr="00AC6E46">
        <w:rPr>
          <w:rFonts w:ascii="Arial" w:hAnsi="Arial" w:cs="Arial"/>
          <w:sz w:val="20"/>
          <w:szCs w:val="20"/>
        </w:rPr>
        <w:t>καταλληλότητα</w:t>
      </w:r>
      <w:proofErr w:type="spellEnd"/>
      <w:r w:rsidRPr="00AC6E46">
        <w:rPr>
          <w:rFonts w:ascii="Arial" w:hAnsi="Arial" w:cs="Arial"/>
          <w:sz w:val="20"/>
          <w:szCs w:val="20"/>
        </w:rPr>
        <w:t xml:space="preserve"> του άρθρου 22 για την υιοθεσία, πράγμα που κάνει την αξιόλογη, αλλά κατά τη γνώμη μας δειλή απόπειρα να ελεγχθεί το καθεστώς των ιδιωτικών υιοθεσιών στην Ελλάδα που είναι πάρα πολύ προβληματικό με τη ρύθμιση να γράφονται τα προς υιοθεσία παιδιά στο μητρώο, την κάνει ακόμα πιο προβληματική γιατί φανταστείτε ότι όλοι ξέρουμε ανεκδοτολογικές ιστορίες που έχουν δει το φως του Τύπου για υιοθεσίες ιδιωτικές οι οποίες υποκρύπτουν παράνομους χρηματισμούς. Τώρα βάζουμε άλλον ένα ιδιώτη, ένα κοινωνικό λειτουργό, ο οποίος απλώς θα είναι μέλος του ΣΚΛΕ –αυτός θα είναι ο μόνος τρόπος να ελεγχθεί- ο οποίος με ένα πιστοποιητικό τριετούς διάρκειας αυτό θα επαρκεί για να γραφτεί κάποιος σε αυτό το μητρώο.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Τελειώνω με την έκκληση να ξανασκεφτούμε ιδιαίτερα το άρθρο 26, γιατί νομίζω ότι όλοι καταλαβαίνουμε τις δυσλειτουργίες των δημόσιων υπηρεσιών στην παιδική προστασία και νομίζω είναι υπερκομματική και πέρα από ιδεολογίες η αναγνώριση, ωστόσο το να αναθέτουμε εκτός και μάλιστα με μία ρύθμιση που υποκρύπτει πάρα πολλούς κινδύνους, ουσιαστικά ισοδυναμεί με μία παραδοχή της αδυναμίας μας να </w:t>
      </w:r>
      <w:proofErr w:type="spellStart"/>
      <w:r w:rsidRPr="00AC6E46">
        <w:rPr>
          <w:rFonts w:ascii="Arial" w:hAnsi="Arial" w:cs="Arial"/>
          <w:sz w:val="20"/>
          <w:szCs w:val="20"/>
        </w:rPr>
        <w:t>αναδιαρθώσουμε</w:t>
      </w:r>
      <w:proofErr w:type="spellEnd"/>
      <w:r w:rsidRPr="00AC6E46">
        <w:rPr>
          <w:rFonts w:ascii="Arial" w:hAnsi="Arial" w:cs="Arial"/>
          <w:sz w:val="20"/>
          <w:szCs w:val="20"/>
        </w:rPr>
        <w:t xml:space="preserve"> επιτυχώς τις δημόσιες υπηρεσίες.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Ευχαριστώ.</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Το λόγο έχει η κυρία Ζερβάκη,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ΑΡΓΥΡΩ ΖΕΡΒΑΚΗ (Πρόεδρος του Πρότυπου Εθνικού </w:t>
      </w:r>
      <w:proofErr w:type="spellStart"/>
      <w:r w:rsidRPr="00AC6E46">
        <w:rPr>
          <w:rFonts w:ascii="Arial" w:hAnsi="Arial" w:cs="Arial"/>
          <w:sz w:val="20"/>
          <w:szCs w:val="20"/>
        </w:rPr>
        <w:t>Νηπιοτροφείου</w:t>
      </w:r>
      <w:proofErr w:type="spellEnd"/>
      <w:r w:rsidRPr="00AC6E46">
        <w:rPr>
          <w:rFonts w:ascii="Arial" w:hAnsi="Arial" w:cs="Arial"/>
          <w:sz w:val="20"/>
          <w:szCs w:val="20"/>
        </w:rPr>
        <w:t xml:space="preserve"> Καλλιθέας): σας ευχαριστούμε για την πρόσκληση. Θα προσπαθήσουμε στο σύντομο χρόνο που έχουμε να καταθέσουμε τις απόψεις μας.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 συζητούμενο νομοσχέδιο ενοποιεί διατάξεις που υπάρχουν σε άλλους νόμους και βάζει και καινούργια στοιχεία, με έμφαση στην αναδοχή και δεύτερο στην υιοθεσία, δίνοντας ταυτόχρονα έμφαση στην </w:t>
      </w:r>
      <w:proofErr w:type="spellStart"/>
      <w:r w:rsidRPr="00AC6E46">
        <w:rPr>
          <w:rFonts w:ascii="Arial" w:hAnsi="Arial" w:cs="Arial"/>
          <w:sz w:val="20"/>
          <w:szCs w:val="20"/>
        </w:rPr>
        <w:t>αποϊδρυματοποίηση</w:t>
      </w:r>
      <w:proofErr w:type="spellEnd"/>
      <w:r w:rsidRPr="00AC6E46">
        <w:rPr>
          <w:rFonts w:ascii="Arial" w:hAnsi="Arial" w:cs="Arial"/>
          <w:sz w:val="20"/>
          <w:szCs w:val="20"/>
        </w:rPr>
        <w:t xml:space="preserve"> ανηλίκων, στην ενίσχυση του θεσμού της αναδοχής και στην ισχυροποίηση των μητρώων.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Σύμφωνα με τις μελέτες που παρακολουθούμε και εμείς, γύρω στα 3.000 παιδιά βρίσκονται σε ιδρύματα, από τα οποία το εν τρίτον είναι </w:t>
      </w:r>
      <w:proofErr w:type="spellStart"/>
      <w:r w:rsidRPr="00AC6E46">
        <w:rPr>
          <w:rFonts w:ascii="Arial" w:hAnsi="Arial" w:cs="Arial"/>
          <w:sz w:val="20"/>
          <w:szCs w:val="20"/>
        </w:rPr>
        <w:t>ΑμεΑ</w:t>
      </w:r>
      <w:proofErr w:type="spellEnd"/>
      <w:r w:rsidRPr="00AC6E46">
        <w:rPr>
          <w:rFonts w:ascii="Arial" w:hAnsi="Arial" w:cs="Arial"/>
          <w:sz w:val="20"/>
          <w:szCs w:val="20"/>
        </w:rPr>
        <w:t xml:space="preserve">. Με το εύηχο επιχείρημα της </w:t>
      </w:r>
      <w:proofErr w:type="spellStart"/>
      <w:r w:rsidRPr="00AC6E46">
        <w:rPr>
          <w:rFonts w:ascii="Arial" w:hAnsi="Arial" w:cs="Arial"/>
          <w:sz w:val="20"/>
          <w:szCs w:val="20"/>
        </w:rPr>
        <w:lastRenderedPageBreak/>
        <w:t>αποϊδρυματοποίησης</w:t>
      </w:r>
      <w:proofErr w:type="spellEnd"/>
      <w:r w:rsidRPr="00AC6E46">
        <w:rPr>
          <w:rFonts w:ascii="Arial" w:hAnsi="Arial" w:cs="Arial"/>
          <w:sz w:val="20"/>
          <w:szCs w:val="20"/>
        </w:rPr>
        <w:t xml:space="preserve"> το νομοσχέδιο έρχεται να διαχειριστεί αυτά τα παιδιά, τα οποία παιδιά είναι προστατευμένα, ενώ δεν αντιμετωπίζει το ευρύτερο πρόβλημα της παιδικής προστασίας.</w:t>
      </w:r>
    </w:p>
    <w:p w:rsidR="007E282B" w:rsidRDefault="00AF2D9E" w:rsidP="00C17B49">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Για εμάς, λοιπόν, τα ερωτήματα είναι τα εξής. </w:t>
      </w:r>
    </w:p>
    <w:p w:rsidR="00AF2D9E" w:rsidRPr="00AC6E46" w:rsidRDefault="00AF2D9E" w:rsidP="00C17B49">
      <w:pPr>
        <w:spacing w:line="480" w:lineRule="auto"/>
        <w:ind w:firstLine="720"/>
        <w:contextualSpacing/>
        <w:jc w:val="both"/>
        <w:rPr>
          <w:rFonts w:ascii="Arial" w:hAnsi="Arial" w:cs="Arial"/>
          <w:sz w:val="20"/>
          <w:szCs w:val="20"/>
        </w:rPr>
      </w:pPr>
      <w:r w:rsidRPr="00AC6E46">
        <w:rPr>
          <w:rFonts w:ascii="Arial" w:hAnsi="Arial" w:cs="Arial"/>
          <w:sz w:val="20"/>
          <w:szCs w:val="20"/>
        </w:rPr>
        <w:t>Πως δεν θα πεθάνει άλλο παιδί ακόμα και μέσα στο ίδιο του το σπίτι;</w:t>
      </w:r>
      <w:r w:rsidR="00C17B49">
        <w:rPr>
          <w:rFonts w:ascii="Arial" w:hAnsi="Arial" w:cs="Arial"/>
          <w:sz w:val="20"/>
          <w:szCs w:val="20"/>
        </w:rPr>
        <w:t xml:space="preserve"> </w:t>
      </w:r>
      <w:r w:rsidRPr="00AC6E46">
        <w:rPr>
          <w:rFonts w:ascii="Arial" w:hAnsi="Arial" w:cs="Arial"/>
          <w:sz w:val="20"/>
          <w:szCs w:val="20"/>
        </w:rPr>
        <w:t>Πώς θα σταματήσει η κακοποίηση παιδιών που συχνά δεν γίνεται γνωστή;</w:t>
      </w:r>
      <w:r w:rsidR="00C17B49">
        <w:rPr>
          <w:rFonts w:ascii="Arial" w:hAnsi="Arial" w:cs="Arial"/>
          <w:sz w:val="20"/>
          <w:szCs w:val="20"/>
        </w:rPr>
        <w:t xml:space="preserve"> </w:t>
      </w:r>
      <w:r w:rsidRPr="00AC6E46">
        <w:rPr>
          <w:rFonts w:ascii="Arial" w:hAnsi="Arial" w:cs="Arial"/>
          <w:sz w:val="20"/>
          <w:szCs w:val="20"/>
        </w:rPr>
        <w:t>Πώς θα ανιχνεύεται η κακοποίηση και η παραμέληση και πώς θα υποστηριχθούν οικογένειες, προκειμένου να βελτιώσουν αυτές τις συνθήκες;</w:t>
      </w:r>
      <w:r w:rsidR="00C17B49">
        <w:rPr>
          <w:rFonts w:ascii="Arial" w:hAnsi="Arial" w:cs="Arial"/>
          <w:sz w:val="20"/>
          <w:szCs w:val="20"/>
        </w:rPr>
        <w:t xml:space="preserve"> </w:t>
      </w:r>
      <w:r w:rsidRPr="00AC6E46">
        <w:rPr>
          <w:rFonts w:ascii="Arial" w:hAnsi="Arial" w:cs="Arial"/>
          <w:sz w:val="20"/>
          <w:szCs w:val="20"/>
        </w:rPr>
        <w:t>Σε αυτά τα ερωτήματα δεν έχουμε πάρει απάντηση.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Ένα δεύτερο ζήτημα είναι, ότι τα παιδιά που βρίσκονται στην κλειστή προστασία είναι πάρα πολύ λίγα, ενώ αντιθέτως οι μονογονεϊκές ή </w:t>
      </w:r>
      <w:proofErr w:type="spellStart"/>
      <w:r w:rsidRPr="00AC6E46">
        <w:rPr>
          <w:rFonts w:ascii="Arial" w:hAnsi="Arial" w:cs="Arial"/>
          <w:sz w:val="20"/>
          <w:szCs w:val="20"/>
        </w:rPr>
        <w:t>ό,τιδήποτε</w:t>
      </w:r>
      <w:proofErr w:type="spellEnd"/>
      <w:r w:rsidRPr="00AC6E46">
        <w:rPr>
          <w:rFonts w:ascii="Arial" w:hAnsi="Arial" w:cs="Arial"/>
          <w:sz w:val="20"/>
          <w:szCs w:val="20"/>
        </w:rPr>
        <w:t xml:space="preserve"> οικογένειες που ενδιαφέρονται είναι πάρα πολλές. Είναι οικογένειες, οι οποίες έχουν περάσει από τη βάσανο την οικονομική, την ψυχολογική πολλών εξωσωματικών και άλλων ματαιώσεων και για το λόγο αυτό θα πρέπει να τους σεβαστούμε και να μην αναπτύξουμε μεγάλες προσδοκίες, ότι όλα θα γίνονται γρήγορα και ο καθένας θα μπορεί να αναλάβει ένα παιδί σε αναδοχή ή υιοθεσία και στο τέλος να απογοητευτούν και αυτό βέβαια σημαίνει μια σειρά από πράγματα.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 συμφωνούμε με την έννοια της επαγγελματικής αναδοχής, γιατί αυτό μετατρέπει το πνεύμα του νόμου από παιδοκεντρικό που πρέπει να είναι σε μέθοδο επίλυσης της ανεργίας και το λειτούργημα του γονέα φυσικού, θετού ή αναδόχου σε επάγγελμα.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Δεν καταλάβαμε ποιος θα είναι ο εργοδότης των αναδόχων που θα τους βάζει και ένσημα και επίσης δεν έχει απαντηθεί το πόσο θα κοστίζουν οι αναδοχές.</w:t>
      </w:r>
      <w:r w:rsidR="00C17B49">
        <w:rPr>
          <w:rFonts w:ascii="Arial" w:hAnsi="Arial" w:cs="Arial"/>
          <w:sz w:val="20"/>
          <w:szCs w:val="20"/>
        </w:rPr>
        <w:t xml:space="preserve"> </w:t>
      </w:r>
      <w:r w:rsidRPr="00AC6E46">
        <w:rPr>
          <w:rFonts w:ascii="Arial" w:hAnsi="Arial" w:cs="Arial"/>
          <w:sz w:val="20"/>
          <w:szCs w:val="20"/>
        </w:rPr>
        <w:t>Η Έκθεση του Γενικού Λογιστηρίου του Κράτους αναφέρει απλώς τι έχει κοστολογηθεί.</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Μια πρώτη εκτίμηση είναι, ότι θα είναι τουλάχιστον διπλάσια από το σημερινό κόστος της προστασίας.</w:t>
      </w:r>
      <w:r w:rsidR="00C17B49">
        <w:rPr>
          <w:rFonts w:ascii="Arial" w:hAnsi="Arial" w:cs="Arial"/>
          <w:sz w:val="20"/>
          <w:szCs w:val="20"/>
        </w:rPr>
        <w:t xml:space="preserve"> </w:t>
      </w:r>
      <w:r w:rsidRPr="00AC6E46">
        <w:rPr>
          <w:rFonts w:ascii="Arial" w:hAnsi="Arial" w:cs="Arial"/>
          <w:sz w:val="20"/>
          <w:szCs w:val="20"/>
        </w:rPr>
        <w:t xml:space="preserve">Βλέπουμε, ότι προβλέπονται μια σειρά από ιατρικές, φαρμακευτικές, </w:t>
      </w:r>
      <w:proofErr w:type="spellStart"/>
      <w:r w:rsidRPr="00AC6E46">
        <w:rPr>
          <w:rFonts w:ascii="Arial" w:hAnsi="Arial" w:cs="Arial"/>
          <w:sz w:val="20"/>
          <w:szCs w:val="20"/>
        </w:rPr>
        <w:t>λογοθεραπείες</w:t>
      </w:r>
      <w:proofErr w:type="spellEnd"/>
      <w:r w:rsidRPr="00AC6E46">
        <w:rPr>
          <w:rFonts w:ascii="Arial" w:hAnsi="Arial" w:cs="Arial"/>
          <w:sz w:val="20"/>
          <w:szCs w:val="20"/>
        </w:rPr>
        <w:t xml:space="preserve"> κ.λπ. πρόσθετες από αυτές που αιτιολογούν τα ασφαλιστικά ταμεία για τα </w:t>
      </w:r>
      <w:proofErr w:type="spellStart"/>
      <w:r w:rsidRPr="00AC6E46">
        <w:rPr>
          <w:rFonts w:ascii="Arial" w:hAnsi="Arial" w:cs="Arial"/>
          <w:sz w:val="20"/>
          <w:szCs w:val="20"/>
        </w:rPr>
        <w:t>ανάδοχα</w:t>
      </w:r>
      <w:proofErr w:type="spellEnd"/>
      <w:r w:rsidRPr="00AC6E46">
        <w:rPr>
          <w:rFonts w:ascii="Arial" w:hAnsi="Arial" w:cs="Arial"/>
          <w:sz w:val="20"/>
          <w:szCs w:val="20"/>
        </w:rPr>
        <w:t xml:space="preserve"> παιδιά και πολύ χαιρόμαστε, όμως αυτή η </w:t>
      </w:r>
      <w:proofErr w:type="spellStart"/>
      <w:r w:rsidRPr="00AC6E46">
        <w:rPr>
          <w:rFonts w:ascii="Arial" w:hAnsi="Arial" w:cs="Arial"/>
          <w:sz w:val="20"/>
          <w:szCs w:val="20"/>
        </w:rPr>
        <w:t>καταδήλωση</w:t>
      </w:r>
      <w:proofErr w:type="spellEnd"/>
      <w:r w:rsidRPr="00AC6E46">
        <w:rPr>
          <w:rFonts w:ascii="Arial" w:hAnsi="Arial" w:cs="Arial"/>
          <w:sz w:val="20"/>
          <w:szCs w:val="20"/>
        </w:rPr>
        <w:t xml:space="preserve"> μέσα σε ένα νομοσχέδιο σημαίνει, ότι παραδέχεται το Υπουργείο ότι το σύστημα υγείας μας δεν μπορεί να καλύψει τους ασφαλισμένους του.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Υπάρχει ένα ζήτημα με το Μητρώο που θα είναι σε διάφορες περιοχές και με τις περιφερειακές ενότητες για να το συντομεύσω, όμως, θα πω το εξής</w:t>
      </w:r>
      <w:r w:rsidR="00C17B49">
        <w:rPr>
          <w:rFonts w:ascii="Arial" w:hAnsi="Arial" w:cs="Arial"/>
          <w:sz w:val="20"/>
          <w:szCs w:val="20"/>
        </w:rPr>
        <w:t xml:space="preserve">: </w:t>
      </w:r>
      <w:r w:rsidRPr="00AC6E46">
        <w:rPr>
          <w:rFonts w:ascii="Arial" w:hAnsi="Arial" w:cs="Arial"/>
          <w:sz w:val="20"/>
          <w:szCs w:val="20"/>
        </w:rPr>
        <w:t>Αν τη σύνδεση την κάνουν οι κοινωνικές υπηρεσίες των περιφερειών και είναι και οι φορείς εποπτείας, ο ελέγχων ταυτίζεται με τον ελεγχόμενο.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Στο σημερινό σύστημα υπάρχουν πολλαπλά επίπεδα ελέγχου για μια αναδοχή ή μία υιοθεσία, το ίδρυμα που εισηγείται, ο εισαγγελέας που παραπέμπει σε δίκη, ο δικαστής που αποφασίζει, η πρόνοια που εισηγείται και μια σειρά άλλα.</w:t>
      </w:r>
      <w:r w:rsidR="00C17B49">
        <w:rPr>
          <w:rFonts w:ascii="Arial" w:hAnsi="Arial" w:cs="Arial"/>
          <w:sz w:val="20"/>
          <w:szCs w:val="20"/>
        </w:rPr>
        <w:t xml:space="preserve"> </w:t>
      </w:r>
      <w:r w:rsidRPr="00AC6E46">
        <w:rPr>
          <w:rFonts w:ascii="Arial" w:hAnsi="Arial" w:cs="Arial"/>
          <w:sz w:val="20"/>
          <w:szCs w:val="20"/>
        </w:rPr>
        <w:t>Ένα πράγμα που είναι η ζωή ενός παιδιού είναι σωστό να έχει πολλούς ελέγχους και είναι σωστό να περάσει και από τις δικαστικές αίθουσες.</w:t>
      </w:r>
      <w:r w:rsidR="00C17B49">
        <w:rPr>
          <w:rFonts w:ascii="Arial" w:hAnsi="Arial" w:cs="Arial"/>
          <w:sz w:val="20"/>
          <w:szCs w:val="20"/>
        </w:rPr>
        <w:t xml:space="preserve"> </w:t>
      </w:r>
      <w:r w:rsidRPr="00AC6E46">
        <w:rPr>
          <w:rFonts w:ascii="Arial" w:hAnsi="Arial" w:cs="Arial"/>
          <w:sz w:val="20"/>
          <w:szCs w:val="20"/>
        </w:rPr>
        <w:t>Αυτό, λοιπόν, είναι πρώτη πρόταση που θα καταθέσουμε.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Η πρότασή μας είναι και αίτημα του δικηγορικού και του δικαστικού κόσμου να καθιερωθεί το οικογενειακό δικαστήριο.</w:t>
      </w:r>
      <w:r w:rsidR="00C17B49">
        <w:rPr>
          <w:rFonts w:ascii="Arial" w:hAnsi="Arial" w:cs="Arial"/>
          <w:sz w:val="20"/>
          <w:szCs w:val="20"/>
        </w:rPr>
        <w:t xml:space="preserve"> </w:t>
      </w:r>
      <w:r w:rsidRPr="00AC6E46">
        <w:rPr>
          <w:rFonts w:ascii="Arial" w:hAnsi="Arial" w:cs="Arial"/>
          <w:sz w:val="20"/>
          <w:szCs w:val="20"/>
        </w:rPr>
        <w:t>Μας έρχονται παιδιά που τρώμε δύο - τρία χρόνια για να τους βγάλουμε ληξιαρχική πράξη που δεν έχουν. Αυτά τα παιδιά δεν μπορούν να γραφτούν στο σχολείο, γιατί δεν είναι μηχανογραφημένο το σύστημα και τα κάνουμε ιδιαίτερα στο ίδρυμα.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Μια διαδικασία εκούσιας δικαιοδοσίας μας κρατάει 4 χρόνια στο Πρωτοδικείο Χαλκίδας.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Τι να πω;</w:t>
      </w:r>
      <w:r w:rsidR="00C17B49">
        <w:rPr>
          <w:rFonts w:ascii="Arial" w:hAnsi="Arial" w:cs="Arial"/>
          <w:sz w:val="20"/>
          <w:szCs w:val="20"/>
        </w:rPr>
        <w:t xml:space="preserve"> </w:t>
      </w:r>
      <w:r w:rsidRPr="00AC6E46">
        <w:rPr>
          <w:rFonts w:ascii="Arial" w:hAnsi="Arial" w:cs="Arial"/>
          <w:sz w:val="20"/>
          <w:szCs w:val="20"/>
        </w:rPr>
        <w:t>Το Ίδρυμά μας τον Απρίλιο του 2015 κατέθεσε αίτηση για τροποποίηση καταστατικού και ακόμα δεν έχει τροποποιηθεί.</w:t>
      </w:r>
      <w:r w:rsidR="00C17B49">
        <w:rPr>
          <w:rFonts w:ascii="Arial" w:hAnsi="Arial" w:cs="Arial"/>
          <w:sz w:val="20"/>
          <w:szCs w:val="20"/>
        </w:rPr>
        <w:t xml:space="preserve"> </w:t>
      </w:r>
      <w:r w:rsidRPr="00AC6E46">
        <w:rPr>
          <w:rFonts w:ascii="Arial" w:hAnsi="Arial" w:cs="Arial"/>
          <w:sz w:val="20"/>
          <w:szCs w:val="20"/>
        </w:rPr>
        <w:t>Να πω, λοιπόν, ότι αν η δικαιοσύνη δεν μπορέσει να κινηθεί ταχύτερα, όλα τα άλλα θα πάνε πίσω και τα παιδιά θα μείνουν στα Ιδρύματα, διότι ένα παιδί πρέπει να είναι νομικά ελεύθερο για να μπορεί να κινηθεί και νομικά ελεύθερο μαζί με τη δουλειά που θα κάνουν οι κοινωνικές υπηρεσίες σημαίνει, ότι για παράδειγμα δεν θα πάθει ένας ανάδοχος γονιός αυτό που παθαίνει η Πρόεδρος ενός φορέα, που ο 6</w:t>
      </w:r>
      <w:r w:rsidRPr="00AC6E46">
        <w:rPr>
          <w:rFonts w:ascii="Arial" w:hAnsi="Arial" w:cs="Arial"/>
          <w:sz w:val="20"/>
          <w:szCs w:val="20"/>
          <w:vertAlign w:val="superscript"/>
        </w:rPr>
        <w:t>ος</w:t>
      </w:r>
      <w:r w:rsidRPr="00AC6E46">
        <w:rPr>
          <w:rFonts w:ascii="Arial" w:hAnsi="Arial" w:cs="Arial"/>
          <w:sz w:val="20"/>
          <w:szCs w:val="20"/>
        </w:rPr>
        <w:t xml:space="preserve"> συγγενής ενός παιδιού βρίσκει το σπίτι μου, βρίσκει το τηλέφωνό μου και με παρενοχλεί γιατί θέλει να δει το παιδί, όταν υπάρχουν στοιχεία από την ίδια τη μητέρα, ότι το έχει κακοποιήσει σεξουαλικά.</w:t>
      </w:r>
      <w:r w:rsidR="00C17B49">
        <w:rPr>
          <w:rFonts w:ascii="Arial" w:hAnsi="Arial" w:cs="Arial"/>
          <w:sz w:val="20"/>
          <w:szCs w:val="20"/>
        </w:rPr>
        <w:t xml:space="preserve"> </w:t>
      </w:r>
      <w:r w:rsidRPr="00AC6E46">
        <w:rPr>
          <w:rFonts w:ascii="Arial" w:hAnsi="Arial" w:cs="Arial"/>
          <w:sz w:val="20"/>
          <w:szCs w:val="20"/>
        </w:rPr>
        <w:t>Αυτό γιατί θα το φορτωθεί ένας ανάδοχος γονιός που θέλει να προσφέρει αγάπη σε ένα παιδί;</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Εάν αυτά, λοιπόν, δεν διευκρινιστούν κάθε πράγμα που θα γίνει θα είναι άνευ ουσίας.</w:t>
      </w:r>
    </w:p>
    <w:p w:rsidR="00AF2D9E" w:rsidRPr="00AC6E46" w:rsidRDefault="00AF2D9E" w:rsidP="00C17B49">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Θα ήθελα να πω, ότι δεν υπάρχει Υπουργική Απόφαση – το ανέφερε και κάποιος </w:t>
      </w:r>
      <w:proofErr w:type="spellStart"/>
      <w:r w:rsidRPr="00AC6E46">
        <w:rPr>
          <w:rFonts w:ascii="Arial" w:hAnsi="Arial" w:cs="Arial"/>
          <w:sz w:val="20"/>
          <w:szCs w:val="20"/>
        </w:rPr>
        <w:t>προλαλήσας</w:t>
      </w:r>
      <w:proofErr w:type="spellEnd"/>
      <w:r w:rsidRPr="00AC6E46">
        <w:rPr>
          <w:rFonts w:ascii="Arial" w:hAnsi="Arial" w:cs="Arial"/>
          <w:sz w:val="20"/>
          <w:szCs w:val="20"/>
        </w:rPr>
        <w:t xml:space="preserve"> - για την άδεια ίδρυσης και λειτουργίας των φορέων παιδικής προστασίας και πιστεύουμε, ότι θα πρέπει όλες οι διατάξεις που αφορούν ειδική προστασία - τα ΑμεΑ είναι άλλο πράγμα και άλλες περιπτώσεις είναι άλλο πράγμα - θα πρέπει να κωδικοποιηθούν και να γίνει επιτέλους Κώδικας Παιδικής Προστασίας, που να αναφέρει όλα τα θέματα που αφορούν τα παιδιά.</w:t>
      </w:r>
      <w:r w:rsidR="00C17B49">
        <w:rPr>
          <w:rFonts w:ascii="Arial" w:hAnsi="Arial" w:cs="Arial"/>
          <w:sz w:val="20"/>
          <w:szCs w:val="20"/>
        </w:rPr>
        <w:t xml:space="preserve"> </w:t>
      </w:r>
      <w:r w:rsidRPr="00AC6E46">
        <w:rPr>
          <w:rFonts w:ascii="Arial" w:hAnsi="Arial" w:cs="Arial"/>
          <w:sz w:val="20"/>
          <w:szCs w:val="20"/>
        </w:rPr>
        <w:t>Πιστεύουμε, ότι ο ρόλος των φορέων παιδικής προστασίας πρέπει να ενισχυθεί, αλλά στην ουσία και με ελέγχους και με ό,τι άλλο χρειάζεται.</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 xml:space="preserve">Καταλήγοντας, θα ήθελα να μου επιτρέψετε να σας καταθέσω έναν ολοκληρωμένο φάκελο να είναι στην διάθεση της Επιτροπής σας και η τελική μας πρόταση είναι ότι ζητάμε να αποσυρθεί το νομοσχέδιο.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Ζητάμε να ολοκληρωθεί ο </w:t>
      </w:r>
      <w:r w:rsidR="00C3511A">
        <w:rPr>
          <w:rFonts w:ascii="Arial" w:hAnsi="Arial" w:cs="Arial"/>
          <w:sz w:val="20"/>
          <w:szCs w:val="20"/>
        </w:rPr>
        <w:t>Α</w:t>
      </w:r>
      <w:r w:rsidRPr="00AC6E46">
        <w:rPr>
          <w:rFonts w:ascii="Arial" w:hAnsi="Arial" w:cs="Arial"/>
          <w:sz w:val="20"/>
          <w:szCs w:val="20"/>
        </w:rPr>
        <w:t xml:space="preserve">στικός </w:t>
      </w:r>
      <w:r w:rsidR="00C3511A">
        <w:rPr>
          <w:rFonts w:ascii="Arial" w:hAnsi="Arial" w:cs="Arial"/>
          <w:sz w:val="20"/>
          <w:szCs w:val="20"/>
        </w:rPr>
        <w:t>Κ</w:t>
      </w:r>
      <w:r w:rsidRPr="00AC6E46">
        <w:rPr>
          <w:rFonts w:ascii="Arial" w:hAnsi="Arial" w:cs="Arial"/>
          <w:sz w:val="20"/>
          <w:szCs w:val="20"/>
        </w:rPr>
        <w:t xml:space="preserve">ώδικας, το οικογενειακό δίκαιο που είναι σε φάση επεξεργασίας αυτή τη στιγμή, διότι ότι κάνουμε, ξέχασα να πω, ό,τι προσκρούουμε σε 4 άρθρα, 1569, και διάφορα του </w:t>
      </w:r>
      <w:r w:rsidR="00C3511A">
        <w:rPr>
          <w:rFonts w:ascii="Arial" w:hAnsi="Arial" w:cs="Arial"/>
          <w:sz w:val="20"/>
          <w:szCs w:val="20"/>
        </w:rPr>
        <w:t>Α</w:t>
      </w:r>
      <w:r w:rsidRPr="00AC6E46">
        <w:rPr>
          <w:rFonts w:ascii="Arial" w:hAnsi="Arial" w:cs="Arial"/>
          <w:sz w:val="20"/>
          <w:szCs w:val="20"/>
        </w:rPr>
        <w:t xml:space="preserve">στικού </w:t>
      </w:r>
      <w:r w:rsidR="00C3511A">
        <w:rPr>
          <w:rFonts w:ascii="Arial" w:hAnsi="Arial" w:cs="Arial"/>
          <w:sz w:val="20"/>
          <w:szCs w:val="20"/>
        </w:rPr>
        <w:t>Κ</w:t>
      </w:r>
      <w:r w:rsidRPr="00AC6E46">
        <w:rPr>
          <w:rFonts w:ascii="Arial" w:hAnsi="Arial" w:cs="Arial"/>
          <w:sz w:val="20"/>
          <w:szCs w:val="20"/>
        </w:rPr>
        <w:t xml:space="preserve">ώδικα.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Λοιπόν, αν δεν ολοκληρωθεί η τροποποίηση του οικογενειακού δικαίου, ότι άλλο γίνει είναι λάθος. Και να γίνει πραγματικά μεγάλη διαβούλευση με όλους τους πολίτες, όχι μόνο με τους εμπλεκόμενους, διότι και στους εμπλεκόμενους και το λέω και πολλές φορές υπάρχουν ειδικές αντιλήψεις που δεν είναι αντιλήψεις της κοινωνίας.</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ΝΙΚΟΣ ΜΑΝΙΟΣ (Πρόεδρος της Επιτροπής): Τον λόγο έχει, η κυρία Νάνου.</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 xml:space="preserve">ΑΙΚΑΤΕΡΙΝΗ ΝΑΝΟΥ (Εκπρόσωπος της Οργάνωσης </w:t>
      </w:r>
      <w:proofErr w:type="spellStart"/>
      <w:r w:rsidRPr="00AC6E46">
        <w:rPr>
          <w:rFonts w:ascii="Arial" w:hAnsi="Arial" w:cs="Arial"/>
          <w:sz w:val="20"/>
          <w:szCs w:val="20"/>
          <w:lang w:val="en-US"/>
        </w:rPr>
        <w:t>Eurochild</w:t>
      </w:r>
      <w:proofErr w:type="spellEnd"/>
      <w:r w:rsidRPr="00AC6E46">
        <w:rPr>
          <w:rFonts w:ascii="Arial" w:hAnsi="Arial" w:cs="Arial"/>
          <w:sz w:val="20"/>
          <w:szCs w:val="20"/>
        </w:rPr>
        <w:t xml:space="preserve">): Καλησπέρα. Καταρχήν, σας ευχαριστώ πάρα πολύ για την πρόσκληση και συγχαρητήρια για όλη την δουλειά που έχει γίνει μέχρι τώρα.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Όπως αναφέρθηκε εκπροσωπώ σήμερα τον φορέα </w:t>
      </w:r>
      <w:proofErr w:type="spellStart"/>
      <w:r w:rsidRPr="00AC6E46">
        <w:rPr>
          <w:rFonts w:ascii="Arial" w:hAnsi="Arial" w:cs="Arial"/>
          <w:sz w:val="20"/>
          <w:szCs w:val="20"/>
          <w:lang w:val="en-US"/>
        </w:rPr>
        <w:t>Eurochild</w:t>
      </w:r>
      <w:proofErr w:type="spellEnd"/>
      <w:r w:rsidRPr="00AC6E46">
        <w:rPr>
          <w:rFonts w:ascii="Arial" w:hAnsi="Arial" w:cs="Arial"/>
          <w:sz w:val="20"/>
          <w:szCs w:val="20"/>
        </w:rPr>
        <w:t xml:space="preserve">, το οποίο είναι δίκτυο οργανισμών και ιδιωτών που εργάζεται στην Ευρώπη για την βελτίωση της ποιότητας ζωής των παιδιών.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 </w:t>
      </w:r>
      <w:proofErr w:type="spellStart"/>
      <w:r w:rsidRPr="00AC6E46">
        <w:rPr>
          <w:rFonts w:ascii="Arial" w:hAnsi="Arial" w:cs="Arial"/>
          <w:sz w:val="20"/>
          <w:szCs w:val="20"/>
          <w:lang w:val="en-US"/>
        </w:rPr>
        <w:t>Eurochild</w:t>
      </w:r>
      <w:proofErr w:type="spellEnd"/>
      <w:r w:rsidRPr="00AC6E46">
        <w:rPr>
          <w:rFonts w:ascii="Arial" w:hAnsi="Arial" w:cs="Arial"/>
          <w:sz w:val="20"/>
          <w:szCs w:val="20"/>
        </w:rPr>
        <w:t>, επίσης, συντονίζει την καμπάνια «</w:t>
      </w:r>
      <w:r w:rsidRPr="00AC6E46">
        <w:rPr>
          <w:rFonts w:ascii="Arial" w:hAnsi="Arial" w:cs="Arial"/>
          <w:sz w:val="20"/>
          <w:szCs w:val="20"/>
          <w:lang w:val="en-US"/>
        </w:rPr>
        <w:t>Opening</w:t>
      </w:r>
      <w:r w:rsidRPr="00AC6E46">
        <w:rPr>
          <w:rFonts w:ascii="Arial" w:hAnsi="Arial" w:cs="Arial"/>
          <w:sz w:val="20"/>
          <w:szCs w:val="20"/>
        </w:rPr>
        <w:t xml:space="preserve"> </w:t>
      </w:r>
      <w:r w:rsidRPr="00AC6E46">
        <w:rPr>
          <w:rFonts w:ascii="Arial" w:hAnsi="Arial" w:cs="Arial"/>
          <w:sz w:val="20"/>
          <w:szCs w:val="20"/>
          <w:lang w:val="en-US"/>
        </w:rPr>
        <w:t>Doors</w:t>
      </w:r>
      <w:r w:rsidRPr="00AC6E46">
        <w:rPr>
          <w:rFonts w:ascii="Arial" w:hAnsi="Arial" w:cs="Arial"/>
          <w:sz w:val="20"/>
          <w:szCs w:val="20"/>
        </w:rPr>
        <w:t xml:space="preserve"> </w:t>
      </w:r>
      <w:r w:rsidRPr="00AC6E46">
        <w:rPr>
          <w:rFonts w:ascii="Arial" w:hAnsi="Arial" w:cs="Arial"/>
          <w:sz w:val="20"/>
          <w:szCs w:val="20"/>
          <w:lang w:val="en-US"/>
        </w:rPr>
        <w:t>for</w:t>
      </w:r>
      <w:r w:rsidRPr="00AC6E46">
        <w:rPr>
          <w:rFonts w:ascii="Arial" w:hAnsi="Arial" w:cs="Arial"/>
          <w:sz w:val="20"/>
          <w:szCs w:val="20"/>
        </w:rPr>
        <w:t xml:space="preserve"> </w:t>
      </w:r>
      <w:r w:rsidRPr="00AC6E46">
        <w:rPr>
          <w:rFonts w:ascii="Arial" w:hAnsi="Arial" w:cs="Arial"/>
          <w:sz w:val="20"/>
          <w:szCs w:val="20"/>
          <w:lang w:val="en-US"/>
        </w:rPr>
        <w:t>Europe</w:t>
      </w:r>
      <w:r w:rsidRPr="00AC6E46">
        <w:rPr>
          <w:rFonts w:ascii="Arial" w:hAnsi="Arial" w:cs="Arial"/>
          <w:sz w:val="20"/>
          <w:szCs w:val="20"/>
        </w:rPr>
        <w:t>΄</w:t>
      </w:r>
      <w:r w:rsidRPr="00AC6E46">
        <w:rPr>
          <w:rFonts w:ascii="Arial" w:hAnsi="Arial" w:cs="Arial"/>
          <w:sz w:val="20"/>
          <w:szCs w:val="20"/>
          <w:lang w:val="en-US"/>
        </w:rPr>
        <w:t>s</w:t>
      </w:r>
      <w:r w:rsidRPr="00AC6E46">
        <w:rPr>
          <w:rFonts w:ascii="Arial" w:hAnsi="Arial" w:cs="Arial"/>
          <w:sz w:val="20"/>
          <w:szCs w:val="20"/>
        </w:rPr>
        <w:t xml:space="preserve"> </w:t>
      </w:r>
      <w:r w:rsidRPr="00AC6E46">
        <w:rPr>
          <w:rFonts w:ascii="Arial" w:hAnsi="Arial" w:cs="Arial"/>
          <w:sz w:val="20"/>
          <w:szCs w:val="20"/>
          <w:lang w:val="en-US"/>
        </w:rPr>
        <w:t>Children</w:t>
      </w:r>
      <w:r w:rsidRPr="00AC6E46">
        <w:rPr>
          <w:rFonts w:ascii="Arial" w:hAnsi="Arial" w:cs="Arial"/>
          <w:sz w:val="20"/>
          <w:szCs w:val="20"/>
        </w:rPr>
        <w:t xml:space="preserve"> </w:t>
      </w:r>
      <w:r w:rsidRPr="00AC6E46">
        <w:rPr>
          <w:rFonts w:ascii="Arial" w:hAnsi="Arial" w:cs="Arial"/>
          <w:sz w:val="20"/>
          <w:szCs w:val="20"/>
          <w:lang w:val="en-US"/>
        </w:rPr>
        <w:t>Campaign</w:t>
      </w:r>
      <w:r w:rsidRPr="00AC6E46">
        <w:rPr>
          <w:rFonts w:ascii="Arial" w:hAnsi="Arial" w:cs="Arial"/>
          <w:sz w:val="20"/>
          <w:szCs w:val="20"/>
        </w:rPr>
        <w:t>», η οποία τρέχει σε 16 χώρες στην Ευρώπη καλώντας την ενδυνάμωση των οικογενειών και το τέλος ιδρυματικής φροντίδας και στην Ελλάδα τρέχει από την μη κυβερνητική οργάνωση Κέντρο Ερευνών «Ρίζες» και είναι πίσω από την έρευνα που εκδόθηκε το 2015, σχετικά με την χαρτογράφηση των ιδρυμάτων κλειστής παιδικής προστασίας και προστασίας παιδιών με αναπηρία στην Ελλάδα το 2014.</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Εφόσον έχουμε κληθεί εδώ, θα ήθελα λοιπόν να αναφέρω κάποια στοιχεία που βρέθηκαν για το έτος 2014 σε αυτή την έρευνα και μετά θα προχωρήσω σε κάποιες προτάσεις.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Λοιπόν, κατά τη διάρκεια του έτους 2014, προσεγγιστικά 2.825 παιδιά φιλοξενήθηκαν σε 85 ιδρύματα προστασίας παιδιών και ιδρύματα προστασίας για παιδιά με αναπηρίες.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Από τα 2.825 παιδιά, προσεγγιστικά τα 883 παιδιά αντιμετώπιζαν κάποια αναπηρία.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Μεταξύ των πέντε ηλικιακών ομάδων που μελετήθηκαν στην έρευνα, η ηλικιακή ομάδα των παιδιών 18 άνω συγκέντρωσε τον μεγαλύτερο αριθμό των παιδιών σε ιδρύματα και τα λιγότερα από αυτά ανήκαν στην ηλικιακή ομάδα μεταξύ 0 έως 3 ετών.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Ο κύριος λόγος για την εισαγωγή των παιδιών στην ιδρυματική φροντίδα ήταν κάποια αναπηρία που αντιμετώπιζαν, ενώ ο κύριος λόγος για την έξοδό τους από την ιδρυματική φροντίδα ήταν η επιστροφή τους στην βιολογική τους οικογένεια.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Κατά την διάρκεια του έτους 2014, 32 παιδιά τοποθετήθηκαν σε ανάδοχες οικογένειες μόνο, τόσο μέσω δημοσίων και ιδιωτικών ιδρυμάτων, ενώ στο σύνολο 309 παιδιά βρίσκονταν το 2014 σε ανάδοχες οικογένειες σε όλη την Ελλάδα.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 2014, επίσης, 84 παιδιά υιοθετήθηκαν από τα συνολικά 11 ιδρύματα που λειτουργούσαν προγράμματα υιοθεσίας. Εάν επιθυμείτε, τα αποτελέσματα της έρευνας βρίσκονται στο </w:t>
      </w:r>
      <w:r w:rsidRPr="00AC6E46">
        <w:rPr>
          <w:rFonts w:ascii="Arial" w:hAnsi="Arial" w:cs="Arial"/>
          <w:sz w:val="20"/>
          <w:szCs w:val="20"/>
          <w:lang w:val="en-US"/>
        </w:rPr>
        <w:t>e</w:t>
      </w:r>
      <w:r w:rsidRPr="00AC6E46">
        <w:rPr>
          <w:rFonts w:ascii="Arial" w:hAnsi="Arial" w:cs="Arial"/>
          <w:sz w:val="20"/>
          <w:szCs w:val="20"/>
        </w:rPr>
        <w:t>-</w:t>
      </w:r>
      <w:proofErr w:type="spellStart"/>
      <w:r w:rsidRPr="00AC6E46">
        <w:rPr>
          <w:rFonts w:ascii="Arial" w:hAnsi="Arial" w:cs="Arial"/>
          <w:sz w:val="20"/>
          <w:szCs w:val="20"/>
          <w:lang w:val="en-US"/>
        </w:rPr>
        <w:t>pronoia</w:t>
      </w:r>
      <w:proofErr w:type="spellEnd"/>
      <w:r w:rsidRPr="00AC6E46">
        <w:rPr>
          <w:rFonts w:ascii="Arial" w:hAnsi="Arial" w:cs="Arial"/>
          <w:sz w:val="20"/>
          <w:szCs w:val="20"/>
        </w:rPr>
        <w:t xml:space="preserve"> και μπορείτε να τα εντοπίσετε εκεί.</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Θα ήθελα, λοιπόν, συνεχίζοντας να αναφερθώ στις κατευθυντήριες οδηγίες των Ηνωμένων Εθνών για την εναλλακτική φροντίδα των παιδιών, η οποία θα πρέπει να είναι η βάση για κάθε απόφαση που λαμβάνεται, η οποία αναφέρει χαρακτηριστικά τις αρχές της αναγκαιότητας και της </w:t>
      </w:r>
      <w:proofErr w:type="spellStart"/>
      <w:r w:rsidRPr="00AC6E46">
        <w:rPr>
          <w:rFonts w:ascii="Arial" w:hAnsi="Arial" w:cs="Arial"/>
          <w:sz w:val="20"/>
          <w:szCs w:val="20"/>
        </w:rPr>
        <w:t>καταλληλότητας</w:t>
      </w:r>
      <w:proofErr w:type="spellEnd"/>
      <w:r w:rsidRPr="00AC6E46">
        <w:rPr>
          <w:rFonts w:ascii="Arial" w:hAnsi="Arial" w:cs="Arial"/>
          <w:sz w:val="20"/>
          <w:szCs w:val="20"/>
        </w:rPr>
        <w:t xml:space="preserve">.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Είναι εξαιρετικά σημαντικό σε ένα σύστημα παιδικής προστασίας, καταρχήν, να βεβαιώνουμε ότι τα παιδιά δεν εισέρχονται στη φροντίδα του κράτους παρά μόνο όταν είναι απολύτως αναγκαίο και φυσικά προς το καλύτερο συμφέρον του παιδιού. Και όταν τελικά τα παιδιά εισέρχονται στο σύστημα, τότε θα πρέπει κάθε απόφαση να είναι η πλέον κατάλληλη για το παιδί.</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Γι' αυτό το λόγο, θα πρέπει καταρχήν και πάντα να ακούγεται και να λαμβάνεται υπόψη η γνώμη, οι επιθυμίες και το καλύτερο συμφέρον του παιδιού.</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Η αναδοχή είναι ένα εξαιρετικό μέτρο εναλλακτικής φροντίδας και όταν αυτή συμβαίνει σωστά, δηλαδή όπως ανέφεραν συνάδελφοι με την εκπαίδευση, εποπτεία και συνεχής στήριξη των αναδόχων, αλλά και των παιδιών, τότε μπορούμε να λέμε ότι στηρίξαμε και κυρίως επενδύσαμε στα παιδιά, προκειμένου να έχουν τις καλύτερες προοπτικές για την ζωή τους.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Η αναδοχή, όμως, δεν είναι πανάκεια. Γι' αυτό το λόγο θα πρέπει να υπάρχει μια σειρά εναλλακτικών, οι οποίες θα καλύπτουν όλες τις ανάγκες και τις επιθυμίες των παιδιών.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 xml:space="preserve">Είναι εξαιρετικά σημαντικό ότι κύριος στόχος, αυτή τη στιγμή, είναι η αποσυμφόρηση των ιδρυμάτων και η φροντίδα των παιδιών σε οικογενειακό περιβάλλον. Όμως, είναι πολύ σημαντικό, σε αυτήν τη μετάβαση, να μη ξεχνάμε τις υπηρεσίες Πρόνοιας, την κοινότητα, που θα στηρίξουν τα παιδιά και τις οικογένειές τους, οι οποίες βρίσκονται σε κρίση, προκειμένου να αποφύγουμε καταρχήν την περαιτέρω </w:t>
      </w:r>
      <w:proofErr w:type="spellStart"/>
      <w:r w:rsidRPr="00AC6E46">
        <w:rPr>
          <w:rFonts w:ascii="Arial" w:hAnsi="Arial" w:cs="Arial"/>
          <w:sz w:val="20"/>
          <w:szCs w:val="20"/>
        </w:rPr>
        <w:t>ιδρυματοποίηση</w:t>
      </w:r>
      <w:proofErr w:type="spellEnd"/>
      <w:r w:rsidRPr="00AC6E46">
        <w:rPr>
          <w:rFonts w:ascii="Arial" w:hAnsi="Arial" w:cs="Arial"/>
          <w:sz w:val="20"/>
          <w:szCs w:val="20"/>
        </w:rPr>
        <w:t xml:space="preserve">, αλλά και την περαιτέρω εισροή των παιδιών στο Σύστημα Εναλλακτικής Φροντίδας της χώρας.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Επίσης, είναι αυτές οι Υπηρεσίες που θα στηρίξουν τα παιδιά, τα οποία θα τοποθετηθούν στις ανάδοχες οικογένειες και θα έχουν σημαντικές ανάγκες, αλλά και τα παιδιά, που θα φύγουν από τη φροντίδα του Συστήματος Εναλλακτικής Φροντίδας</w:t>
      </w:r>
      <w:r w:rsidR="00C3511A">
        <w:rPr>
          <w:rFonts w:ascii="Arial" w:hAnsi="Arial" w:cs="Arial"/>
          <w:sz w:val="20"/>
          <w:szCs w:val="20"/>
        </w:rPr>
        <w:t>,</w:t>
      </w:r>
      <w:r w:rsidRPr="00AC6E46">
        <w:rPr>
          <w:rFonts w:ascii="Arial" w:hAnsi="Arial" w:cs="Arial"/>
          <w:sz w:val="20"/>
          <w:szCs w:val="20"/>
        </w:rPr>
        <w:t xml:space="preserve"> όταν ενηλικιωθούν - χωρίς αυτό να σημαίνει απαραίτητα τα 18 χρόνια- και θα έχουν αυξημένες ανάγκες.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Θα ήθελα να σταθώ, όμως, σε αυτό, λέγοντας ότι κάθε παιδί είναι ξεχωριστό και ότι η ενηλικίωση δεν σημαίνει ότι το παιδί ή ο νέος ενήλικας θα πρέπει να σταματήσει να στηρίζεται. Τουναντίον, θα πρέπει να στηρίζεται ακόμη περισσότερο, καθότι η μετάβαση από την παιδική ηλικία στην ενηλικίωση είναι πάρα πολύ δύσκολη και συχνά περικλείει προκλήσεις.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Σε κάθε περίπτωση και σε κάθε απόφαση, το καλύτερο συμφέρον του παιδιού θα πρέπει να λαμβάνεται υπ' </w:t>
      </w:r>
      <w:proofErr w:type="spellStart"/>
      <w:r w:rsidRPr="00AC6E46">
        <w:rPr>
          <w:rFonts w:ascii="Arial" w:hAnsi="Arial" w:cs="Arial"/>
          <w:sz w:val="20"/>
          <w:szCs w:val="20"/>
        </w:rPr>
        <w:t>όψιν</w:t>
      </w:r>
      <w:proofErr w:type="spellEnd"/>
      <w:r w:rsidRPr="00AC6E46">
        <w:rPr>
          <w:rFonts w:ascii="Arial" w:hAnsi="Arial" w:cs="Arial"/>
          <w:sz w:val="20"/>
          <w:szCs w:val="20"/>
        </w:rPr>
        <w:t xml:space="preserve">. Και αυτό, που θα πρέπει να έχουμε υπ' </w:t>
      </w:r>
      <w:proofErr w:type="spellStart"/>
      <w:r w:rsidRPr="00AC6E46">
        <w:rPr>
          <w:rFonts w:ascii="Arial" w:hAnsi="Arial" w:cs="Arial"/>
          <w:sz w:val="20"/>
          <w:szCs w:val="20"/>
        </w:rPr>
        <w:t>όψιν</w:t>
      </w:r>
      <w:proofErr w:type="spellEnd"/>
      <w:r w:rsidRPr="00AC6E46">
        <w:rPr>
          <w:rFonts w:ascii="Arial" w:hAnsi="Arial" w:cs="Arial"/>
          <w:sz w:val="20"/>
          <w:szCs w:val="20"/>
        </w:rPr>
        <w:t>, είναι ότι κάθε παιδί είναι ξεχωριστό και ότι για κάθε παιδί θα πρέπει να δίνεται ξεχωριστή και εξατομικευμένη φροντίδα.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Ευχαριστώ πολύ.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Το λόγο έχει ο κ. Γιαννόπουλος</w:t>
      </w:r>
      <w:r w:rsidR="00436784">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ΚΩΣΤΑΣ ΓΙΑΝΝΟΠΟΥΛΟΣ (Πρόεδρος του Χαμόγελου του Παι</w:t>
      </w:r>
      <w:r w:rsidR="00436784">
        <w:rPr>
          <w:rFonts w:ascii="Arial" w:hAnsi="Arial" w:cs="Arial"/>
          <w:bCs/>
          <w:sz w:val="20"/>
          <w:szCs w:val="20"/>
        </w:rPr>
        <w:t>διού): Ευχαριστώ, κύριε Πρόεδρε.</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 xml:space="preserve">Το </w:t>
      </w:r>
      <w:r w:rsidR="00436784">
        <w:rPr>
          <w:rFonts w:ascii="Arial" w:hAnsi="Arial" w:cs="Arial"/>
          <w:bCs/>
          <w:sz w:val="20"/>
          <w:szCs w:val="20"/>
        </w:rPr>
        <w:t>«</w:t>
      </w:r>
      <w:r w:rsidRPr="00AC6E46">
        <w:rPr>
          <w:rFonts w:ascii="Arial" w:hAnsi="Arial" w:cs="Arial"/>
          <w:bCs/>
          <w:sz w:val="20"/>
          <w:szCs w:val="20"/>
        </w:rPr>
        <w:t>Χαμόγελο του Παιδιού</w:t>
      </w:r>
      <w:r w:rsidR="00436784">
        <w:rPr>
          <w:rFonts w:ascii="Arial" w:hAnsi="Arial" w:cs="Arial"/>
          <w:bCs/>
          <w:sz w:val="20"/>
          <w:szCs w:val="20"/>
        </w:rPr>
        <w:t>»</w:t>
      </w:r>
      <w:r w:rsidRPr="00AC6E46">
        <w:rPr>
          <w:rFonts w:ascii="Arial" w:hAnsi="Arial" w:cs="Arial"/>
          <w:bCs/>
          <w:sz w:val="20"/>
          <w:szCs w:val="20"/>
        </w:rPr>
        <w:t>, σαν φορέας πιστοποιημένος για την προστασία των δικαιωμάτων των παιδιών, από την αρχή χαιρέτισε την προσπάθεια του Υπουργείου Εργασίας να προχωρήσει στην αναδιοργάνωση των δεσμών της υιοθεσίας και της αναδοχής.</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Δυστυχώς, δεν μας δόθηκε έγκαιρα η δυνατότητα να καταθέσουμε τις προτάσεις μας. Παρόλα αυτά, καταθέσαμε κάποιες προτάσεις και συμμετέχουμε και εμείς στην ευρωπαϊκή και στη διεθνή προσπάθεια από-</w:t>
      </w:r>
      <w:proofErr w:type="spellStart"/>
      <w:r w:rsidRPr="00AC6E46">
        <w:rPr>
          <w:rFonts w:ascii="Arial" w:hAnsi="Arial" w:cs="Arial"/>
          <w:bCs/>
          <w:sz w:val="20"/>
          <w:szCs w:val="20"/>
        </w:rPr>
        <w:t>ιδρυματοποίησης</w:t>
      </w:r>
      <w:proofErr w:type="spellEnd"/>
      <w:r w:rsidRPr="00AC6E46">
        <w:rPr>
          <w:rFonts w:ascii="Arial" w:hAnsi="Arial" w:cs="Arial"/>
          <w:bCs/>
          <w:sz w:val="20"/>
          <w:szCs w:val="20"/>
        </w:rPr>
        <w:t>.</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 xml:space="preserve">Αυτό που είναι ο επιδιωκόμενος στόχος όλων όσοι πραγματικά ενδιαφέρονται για τα παιδιά, είναι η παροχή προς τα παιδιά ενός υγιούς οικογενειακού περιβάλλοντος που θα </w:t>
      </w:r>
      <w:r w:rsidRPr="00AC6E46">
        <w:rPr>
          <w:rFonts w:ascii="Arial" w:hAnsi="Arial" w:cs="Arial"/>
          <w:bCs/>
          <w:sz w:val="20"/>
          <w:szCs w:val="20"/>
        </w:rPr>
        <w:lastRenderedPageBreak/>
        <w:t xml:space="preserve">καλύπτει, πρωτίστως, τις εξατομικευμένες και πολύ ειδικές ανάγκες κάθε παιδιού. Για να επιτευχθεί αυτό χρειάζεται: </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 Λειτουργία Ανεξάρτητης Συντονιστικής Αρχής, αποκλειστικής ενασχόλησης με το παιδί της υιοθεσίας και της αναδοχής και όχι πολύ-κερματισμός και περιοδικής θητείας όργανα, στα οποία συμμετέχουν και πολιτικά τοποθετημένα πρόσωπα, που σε κάθε κυβερνητική αλλαγή θα αλλάζουν και θα προκαλούν δυσκινησία στη λειτουργία.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 Άρτια εκπαιδευμένο και επιστημονικά καταρτισμένο ανθρώπινο δυναμικό, κοινωνικοί λειτουργοί, ψυχολόγοι, με γνώση του πεδίου, αποκλειστικής απασχόλησης και αριθμητικά επαρκές ως προς τις ανάγκες των παιδιών. Στην παρούσα στιγμή, δεν προκύπτει από την καταγραφή των δημοσίων κοινωνικών υπηρεσιών αριθμητική επάρκεια για την κάλυψη των αναγκών αναδοχής ή υιοθεσίας και δεν είναι δυνατόν να καλύπτεται η κοινωνική έρευνα της αναδοχής από ιδιώτες κοινωνικούς λειτουργούς. Απ' ό,τι ξέρουμε και απ' ό,τι γνωρίζουμε, εδώ χρειάζεται μια πολύ-επιστημονική ομάδα και συμφωνούμε φυσικά ότι και ο Σ.Κ.Λ.Ε. </w:t>
      </w:r>
      <w:r w:rsidRPr="00AC6E46">
        <w:rPr>
          <w:rFonts w:ascii="Arial" w:hAnsi="Arial" w:cs="Arial"/>
          <w:i/>
          <w:sz w:val="20"/>
          <w:szCs w:val="20"/>
        </w:rPr>
        <w:t>(Σύνδεσμος Κοινωνικών Λειτουργών Ελλάδος)</w:t>
      </w:r>
      <w:r w:rsidRPr="00AC6E46">
        <w:rPr>
          <w:rFonts w:ascii="Arial" w:hAnsi="Arial" w:cs="Arial"/>
          <w:sz w:val="20"/>
          <w:szCs w:val="20"/>
        </w:rPr>
        <w:t xml:space="preserve">  μπορεί να παίξει ένα πολύ σημαντικό ρόλο στην πιστοποίηση των επαγγελματιών, ούτως ώστε να μη μένουν μόνο στη γενική γνώση, αλλά και στις εξειδικευμένες γνώσεις.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 Δια βίου εκπαίδευση των επαγγελματιών, κοινωνικοί λειτουργοί και ψυχολόγοι πάνω στο θέμα της υιοθεσίας και των αναδοχών και όχι περιορισμένης διάρκειας και θεματολογίας </w:t>
      </w:r>
      <w:proofErr w:type="spellStart"/>
      <w:r w:rsidRPr="00AC6E46">
        <w:rPr>
          <w:rFonts w:ascii="Arial" w:hAnsi="Arial" w:cs="Arial"/>
          <w:sz w:val="20"/>
          <w:szCs w:val="20"/>
        </w:rPr>
        <w:t>σεμιναριακές</w:t>
      </w:r>
      <w:proofErr w:type="spellEnd"/>
      <w:r w:rsidRPr="00AC6E46">
        <w:rPr>
          <w:rFonts w:ascii="Arial" w:hAnsi="Arial" w:cs="Arial"/>
          <w:sz w:val="20"/>
          <w:szCs w:val="20"/>
        </w:rPr>
        <w:t xml:space="preserve"> εκπαιδεύσεις. Με ένα σεμινάριο δύο και τριών και πέντε μηνών, δεν είναι δυνατόν, κάποιος να ασχοληθεί με τόσο σοβαρά θέματα, αν δεν έχει και εμπειρία και κάποιες φορές, εμπειρία και στο πεδίο.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Πρόβλεψη για την ανά διετία επαναξιολόγηση της ικανότητας των επαγγελματιών στα παιδιά της υιοθεσίας και της αναδοχής. Δεν θα εξετάζουμε μόνο τη δυνατότητα την επαγγελματική, πρέπει να εξετάζεται και η δυνατότητα η ψυχική. Ένας άνθρωπος, ο οποίος δεν στέκεται καλά σε κάποιες περιπτώσεις για τη δική του προσωπική ζωή, δεν θα μπορεί να σταθεί καλά και στα θέματα που αφορούν την παιδική προστασία.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 Θέσπιση κοινών πρωτοκόλλων αξιολόγησης εκπαίδευσης, πιστοποίησης υποψήφιων αναδόχων θετών γονέων. Κατά την άποψή μας, η υιοθεσία ή η αναδοχή είναι ευλογία για το παιδί, αλλά, αν δεν υπάρχουν οι κατάλληλες συνθήκες, μπορεί να γίνει και </w:t>
      </w:r>
      <w:r w:rsidRPr="00AC6E46">
        <w:rPr>
          <w:rFonts w:ascii="Arial" w:hAnsi="Arial" w:cs="Arial"/>
          <w:sz w:val="20"/>
          <w:szCs w:val="20"/>
        </w:rPr>
        <w:lastRenderedPageBreak/>
        <w:t>κατάρα. Το έχουμε δει σε κάποιες περιπτώσεις ή το βλέπουμε στο εξωτερικό, όπου είναι διευρυμένη αυτή προσπάθεια.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 Θέσπιση πρωτοκόλλων αξιολόγησης των κριτηρίων τοποθέτησης των παιδιών σε αναδοχή και διαδικασιών </w:t>
      </w:r>
      <w:r w:rsidRPr="00AC6E46">
        <w:rPr>
          <w:rFonts w:ascii="Arial" w:hAnsi="Arial" w:cs="Arial"/>
          <w:sz w:val="20"/>
          <w:szCs w:val="20"/>
          <w:lang w:val="en-US"/>
        </w:rPr>
        <w:t>matching</w:t>
      </w:r>
      <w:r w:rsidRPr="00AC6E46">
        <w:rPr>
          <w:rFonts w:ascii="Arial" w:hAnsi="Arial" w:cs="Arial"/>
          <w:sz w:val="20"/>
          <w:szCs w:val="20"/>
        </w:rPr>
        <w:t xml:space="preserve"> μεταξύ υποψηφίων γονέων και παιδιών.</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 Θέσπιση πρωτοκόλλων εποπτείας της αναδοχής και παροχή δυνατότητας στα παιδιά, ανάλογα με την ηλικία, για επικοινωνία με τον αρμόδιο για την εποπτεία της αναδοχής όταν προκύπτει κάτι σοβαρό.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Λαμβάνοντας υπόψη ότι στην παρούσα χρονική στιγμή μεγάλος αριθμός παιδιών διαμένει σε χώρους παιδικής προστασίας  χρειάζεται  πριν απ' όλα να θεσμοθετηθούν και να εφαρμοστούν οι προϋποθέσεις  ίδρυσης και λειτουργίας των μονάδων παιδικής προστασίας -  επαναλαμβάνουμε  κάτι και εμείς που είναι πάγια ανάγκη όλων όσων ασχολούνται, για να είναι ξεκαθαρισμένα τα πράγματα, να μην ακούμε τα διάφ</w:t>
      </w:r>
      <w:r w:rsidR="00436784">
        <w:rPr>
          <w:rFonts w:ascii="Arial" w:hAnsi="Arial" w:cs="Arial"/>
          <w:sz w:val="20"/>
          <w:szCs w:val="20"/>
        </w:rPr>
        <w:t>ορα περίεργα αριστερά και δεξιά</w:t>
      </w:r>
      <w:r w:rsidRPr="00AC6E46">
        <w:rPr>
          <w:rFonts w:ascii="Arial" w:hAnsi="Arial" w:cs="Arial"/>
          <w:sz w:val="20"/>
          <w:szCs w:val="20"/>
        </w:rPr>
        <w:t>,</w:t>
      </w:r>
      <w:r w:rsidR="00436784">
        <w:rPr>
          <w:rFonts w:ascii="Arial" w:hAnsi="Arial" w:cs="Arial"/>
          <w:sz w:val="20"/>
          <w:szCs w:val="20"/>
        </w:rPr>
        <w:t xml:space="preserve"> </w:t>
      </w:r>
      <w:r w:rsidRPr="00AC6E46">
        <w:rPr>
          <w:rFonts w:ascii="Arial" w:hAnsi="Arial" w:cs="Arial"/>
          <w:sz w:val="20"/>
          <w:szCs w:val="20"/>
        </w:rPr>
        <w:t>προκειμένου να τηρείται από αυτές νομότυπα και το ειδικό μητρώο ανηλίκων με όλα τα ευαίσθητα και μη δεδομένα που προβλέπονται βάσει των προδιαγραφών  της αρχής τήρησης προσωπικών δεδομένων.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Η αναδοχή, όπως και η υιοθεσία αποτελούν θεσμούς  ενδοκεντρικά  εστιασμένους και προκειμένου να συμβάλουν τα μέγιστα στην υγιή ψυχοσωματική ανάπτυξη των παιδιών θα πρέπει να αντιμετωπίζονται κάθε φορά λαμβάνοντας υπόψη τις εξατομικευμένες ανάγκες κάθε παιδιού.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Θα ήθελα να σας πω, επίσης ότι αυτό που είναι ανάγκη αυτή τη στιγμή, έτσι όπως είναι τα πράγματα, γιατί το να πάμε από τη μια στιγμή στην άλλη στο τέλειο θα είναι δύσκολο, όσο και να υπάρχει καλή διάθεση από οποιονδήποτε, είναι ότι θα πρέπει να υπάρχουν ενδιάμεσες δομές, ενδιάμεσες διαδικασίες για να φτάσουν τα παιδιά σε κάποιον ανάδοχο, ούτως ώστε στην πρώτη στιγμή από το νοσοκομείο που είναι μόνο εξετάσεις και αυτή τη στιγμή τα παιδιά  «παρκάρονται»  και παραμένουν και μήνες εκεί ακόμη, να υπάρχει μια μέση λύση με την οποία  τα παιδιά θα πηγαίνουν. Και ακόμη μια εναλλακτική φροντίδα των παιδιών από κάποιο εξειδικευμένο φορέα,  φορείς, είτε ιδιωτικός είτε δημόσιος, προκειμένου να βοηθηθούν οι ανάδοχοι, όταν το παιδί θα πάει κοντά τους να μπορεί να έχει πάρει τουλάχιστον την πρώτη βοήθεια η να  δώσει τη βοήθεια στους ανάδοχους ή στην υιοθεσία εάν προχωρήσει στην υιοθεσία.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Και βέβαια να πούμε, επίσης και κάτι άλλο το οποίο είναι επίσης πολύ σημαντικό και το οποίο θα πρέπει να προβλεφθεί. Υπάρχουν πολλές καθυστερήσεις και υπάρχουν πολλά προβλήματα με θέματα παιδιών που καθυστερώντας, ενώ εμείς πιστεύουμε ότι το παιδί πρέπει να γυρίσει στην οικογένειά του κάποιες φορές που τα πράγματα γίνονται καλύτερα, και δεν πρέπει να στέλνουμε για υιοθεσία παιδιά τα οποία έχουν δυνατότητα να πάνε σε κάποιο μέλος της οικογένειας, γιατί αυτό θέλουν τα παιδιά, αυτή είναι η επιθυμία τους. Θα πρέπει να δούμε, ,όμως γιατί υπάρχουν πολλές περιπτώσεις, τις γνωρίζουμε και εμείς από τα 23 χρόνια δράσης, που ενώ θα πρέπει τελικά τα παιδιά αυτά να απαλλαχτούν από την εξάρτηση κάποιων γονέων που δεν πρόκειται ποτέ βάσει των δεδομένων των δικαστικών και των εισαγγελικών απόψεων να πηγαίνουν για υιοθεσία και να γλιτώνουν από αυτή την φρίκη της εξάρτησης, από μια κατάσταση η οποία φτάνει στο σημείο αργότερα να είναι παθογόνο για τα παιδιά.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Να κλείσω λέγοντας ότι θα πρέπει να προβλεφθεί, όπως ειπώθηκε, ότι 18 χρόνων ένα παιδί δεν είναι έτοιμο, όπως αυτή τη στιγμή πετάγονται στο δρόμο τα παιδιά κυριολεκτικά  από κάποια ιδρύματα. Με το να τους δώσεις ένα επίδομα δεν φτάνει για να πάνε στο πανεπιστήμιο να μάθουν μια τέχνη ή να κάνουν κάτι άλλο. Πρέπει να προβλεφθεί ότι θα πρέπει να στηριχτούν τα παιδιά αυτά που θα βγουν από κάποιες διαδικασίες. Θα πρέπει να προβλεφθεί να στηριχτεί η οικογένεια η ανάδοχη ή το παιδί το οποίο είναι σε ανάδοχη οικογένεια, ούτως ώστε να προχωρήσει και ειδικότερα τα αλλοδαπά παιδιά τα οποία δεν πρόκειται να πάνε να  επανασυνδεθούν με κάποια οικογένεια, θα παραμείνουν στην Ελλάδα, γιατί εδώ έμειναν γιατί δεν υπάρχει άλλη οικογένεια. Τα αλλοδαπά παιδιά να πάψουν να είναι αλλοδαπά, πλέον, γιατί η νομοθεσία θα πρέπει να τα καλύψει, υπάρχουν δυνατότητες, ούτως ώστε να μπορούν να προχωρήσουν στη ζωή τους χωρίς να θεωρούνται μετανάστες που μπορούν να φύγουν να παρασυρθούν στη χώρα τους. Ευχαριστώ.</w:t>
      </w:r>
    </w:p>
    <w:p w:rsidR="00AF2D9E" w:rsidRPr="00AC6E46" w:rsidRDefault="00AF2D9E" w:rsidP="00AC6E46">
      <w:pPr>
        <w:spacing w:line="480" w:lineRule="auto"/>
        <w:ind w:firstLine="709"/>
        <w:contextualSpacing/>
        <w:jc w:val="both"/>
        <w:rPr>
          <w:rFonts w:ascii="Arial" w:hAnsi="Arial" w:cs="Arial"/>
          <w:sz w:val="20"/>
          <w:szCs w:val="20"/>
        </w:rPr>
      </w:pPr>
      <w:r w:rsidRPr="00AC6E46">
        <w:rPr>
          <w:rFonts w:ascii="Arial" w:hAnsi="Arial" w:cs="Arial"/>
          <w:sz w:val="20"/>
          <w:szCs w:val="20"/>
        </w:rPr>
        <w:t>ΝΙΚΟΣ ΜΑΝΙΟΣ (Πρόεδρος της Επιτροπής): Το λόγο έχει ο κ. Παπαγεωργίου, Ειδικός νομικός σύμβουλος της Ιεράς Συνόδου της Εκκλησίας της Ελλάδος.</w:t>
      </w:r>
    </w:p>
    <w:p w:rsidR="00AF2D9E" w:rsidRPr="00AC6E46" w:rsidRDefault="00AF2D9E" w:rsidP="00AC6E46">
      <w:pPr>
        <w:pStyle w:val="a5"/>
        <w:spacing w:line="480" w:lineRule="auto"/>
        <w:ind w:left="0" w:firstLine="709"/>
        <w:jc w:val="both"/>
        <w:rPr>
          <w:rFonts w:ascii="Arial" w:hAnsi="Arial" w:cs="Arial"/>
          <w:sz w:val="20"/>
          <w:szCs w:val="20"/>
        </w:rPr>
      </w:pPr>
      <w:r w:rsidRPr="00AC6E46">
        <w:rPr>
          <w:rFonts w:ascii="Arial" w:hAnsi="Arial" w:cs="Arial"/>
          <w:sz w:val="20"/>
          <w:szCs w:val="20"/>
        </w:rPr>
        <w:t xml:space="preserve">ΘΕΟΔΩΡΟΣ ΠΑΠΑΓΕΩΡΓΙΟΥ( Ειδικός νομικός σύμβουλος της Ιεράς Συνόδου της Εκκλησίας της Ελλάδος): Ευχαριστώ κύριε Πρόεδρε για την πρόσκληση. </w:t>
      </w:r>
    </w:p>
    <w:p w:rsidR="00AF2D9E" w:rsidRPr="00AC6E46" w:rsidRDefault="00AF2D9E" w:rsidP="00AC6E46">
      <w:pPr>
        <w:pStyle w:val="a5"/>
        <w:spacing w:line="480" w:lineRule="auto"/>
        <w:ind w:left="0" w:firstLine="709"/>
        <w:jc w:val="both"/>
        <w:rPr>
          <w:rFonts w:ascii="Arial" w:hAnsi="Arial" w:cs="Arial"/>
          <w:sz w:val="20"/>
          <w:szCs w:val="20"/>
        </w:rPr>
      </w:pPr>
      <w:r w:rsidRPr="00AC6E46">
        <w:rPr>
          <w:rFonts w:ascii="Arial" w:hAnsi="Arial" w:cs="Arial"/>
          <w:sz w:val="20"/>
          <w:szCs w:val="20"/>
        </w:rPr>
        <w:t xml:space="preserve">Κύριε Πρόεδρε, κύριοι Βουλευτές φαντάζομαι ότι κληθήκαμε  επειδή η Ιερά Σύνοδος είχε εκφράσει μια γνώμη σχετικά με το επίμαχο άρθρο 8. Επιτρέψτε μου να διαβάσω την ανακοίνωση της Ιεράς Συνόδου σχετικά με το άρθρο 8 του κατατεθέντος νομοσχεδίου του </w:t>
      </w:r>
      <w:r w:rsidRPr="00AC6E46">
        <w:rPr>
          <w:rFonts w:ascii="Arial" w:hAnsi="Arial" w:cs="Arial"/>
          <w:sz w:val="20"/>
          <w:szCs w:val="20"/>
        </w:rPr>
        <w:lastRenderedPageBreak/>
        <w:t>Υπουργείου Εργασίας:«Η Διαρκής Ιερά Σύνοδος ανακοινώνει ότι κάθε μορφή τεκνοθεσίας ή αναδοχής που αντίκειται στην  Ευαγγελική  διδασκαλία και στις παραδόσεις του λαού μας, σε ό,τι αφορά τον ιερό θεσμό της οικογένειας και του γάμου, δεν μπορεί να έχει την αποδοχή της Εκκλησίας».</w:t>
      </w:r>
    </w:p>
    <w:p w:rsidR="00AF2D9E" w:rsidRPr="00AC6E46" w:rsidRDefault="00AF2D9E" w:rsidP="00AC6E46">
      <w:pPr>
        <w:pStyle w:val="a5"/>
        <w:spacing w:line="480" w:lineRule="auto"/>
        <w:ind w:left="0" w:firstLine="709"/>
        <w:jc w:val="both"/>
        <w:rPr>
          <w:rFonts w:ascii="Arial" w:hAnsi="Arial" w:cs="Arial"/>
          <w:sz w:val="20"/>
          <w:szCs w:val="20"/>
        </w:rPr>
      </w:pPr>
      <w:r w:rsidRPr="00AC6E46">
        <w:rPr>
          <w:rFonts w:ascii="Arial" w:hAnsi="Arial" w:cs="Arial"/>
          <w:sz w:val="20"/>
          <w:szCs w:val="20"/>
        </w:rPr>
        <w:t xml:space="preserve"> Επιτρέψτε μου μερικές διευκρινίσεις, επειδή προφανώς θα πλανάται η ενδόμυχη σκέψη ότι  «εντάξει η Εκκλησία  έχει κάποιες θεολογικές θέσεις από τις οποίες δεν μπορεί να αποκλίνει, οπότε είναι υποχρεωμένη να μιλήσει έτσι και φυσικά απευθύνεται στο δικό της κοινό, το οποίο βέβαια σαν θέση δεν δεσμεύει την Πολιτεία.</w:t>
      </w:r>
    </w:p>
    <w:p w:rsidR="007E282B" w:rsidRDefault="00AF2D9E" w:rsidP="007E282B">
      <w:pPr>
        <w:pStyle w:val="a5"/>
        <w:spacing w:line="480" w:lineRule="auto"/>
        <w:ind w:left="0" w:firstLine="709"/>
        <w:jc w:val="both"/>
        <w:rPr>
          <w:rFonts w:ascii="Arial" w:hAnsi="Arial" w:cs="Arial"/>
          <w:sz w:val="20"/>
          <w:szCs w:val="20"/>
        </w:rPr>
      </w:pPr>
      <w:r w:rsidRPr="00AC6E46">
        <w:rPr>
          <w:rFonts w:ascii="Arial" w:hAnsi="Arial" w:cs="Arial"/>
          <w:sz w:val="20"/>
          <w:szCs w:val="20"/>
        </w:rPr>
        <w:t>Αυτές οι σκέψεις, νομίζω, έχουν κάποια ιδιαίτερη αξία, ασχέτως θρησκευτικού προσανατολισμού του καθενός από εμάς. Όπως θα καταλάβατε παρά τα ίσως αντιθέτως αναμενόμενα η βασική διαφωνία της Εκκλησίας δεν έχει να κάνει πρώτα και κύρια με την αναδοχή από ομόφυλα   ζευγάρια. Έχει να κάνει βασικά, κυρίως δηλαδή με την αναδοχή από ζευγάρια που έχουν Σύμφωνο Συμβίωσης.</w:t>
      </w:r>
    </w:p>
    <w:p w:rsidR="00AF2D9E" w:rsidRPr="00AC6E46" w:rsidRDefault="00AF2D9E" w:rsidP="007E282B">
      <w:pPr>
        <w:pStyle w:val="a5"/>
        <w:spacing w:line="480" w:lineRule="auto"/>
        <w:ind w:left="0" w:firstLine="709"/>
        <w:jc w:val="both"/>
        <w:rPr>
          <w:rFonts w:ascii="Arial" w:hAnsi="Arial" w:cs="Arial"/>
          <w:sz w:val="20"/>
          <w:szCs w:val="20"/>
        </w:rPr>
      </w:pPr>
      <w:r w:rsidRPr="00AC6E46">
        <w:rPr>
          <w:rFonts w:ascii="Arial" w:hAnsi="Arial" w:cs="Arial"/>
          <w:sz w:val="20"/>
          <w:szCs w:val="20"/>
        </w:rPr>
        <w:t xml:space="preserve">Έχει να κάνει κυρίως με την αναδοχή από ζευγάρια που έχουν </w:t>
      </w:r>
      <w:r w:rsidR="00436784">
        <w:rPr>
          <w:rFonts w:ascii="Arial" w:hAnsi="Arial" w:cs="Arial"/>
          <w:sz w:val="20"/>
          <w:szCs w:val="20"/>
        </w:rPr>
        <w:t>Σ</w:t>
      </w:r>
      <w:r w:rsidRPr="00AC6E46">
        <w:rPr>
          <w:rFonts w:ascii="Arial" w:hAnsi="Arial" w:cs="Arial"/>
          <w:sz w:val="20"/>
          <w:szCs w:val="20"/>
        </w:rPr>
        <w:t xml:space="preserve">ύμφωνο </w:t>
      </w:r>
      <w:r w:rsidR="00436784">
        <w:rPr>
          <w:rFonts w:ascii="Arial" w:hAnsi="Arial" w:cs="Arial"/>
          <w:sz w:val="20"/>
          <w:szCs w:val="20"/>
        </w:rPr>
        <w:t>Σ</w:t>
      </w:r>
      <w:r w:rsidRPr="00AC6E46">
        <w:rPr>
          <w:rFonts w:ascii="Arial" w:hAnsi="Arial" w:cs="Arial"/>
          <w:sz w:val="20"/>
          <w:szCs w:val="20"/>
        </w:rPr>
        <w:t xml:space="preserve">υμβίωσης. Επομένως, εμείς με το </w:t>
      </w:r>
      <w:r w:rsidR="00436784">
        <w:rPr>
          <w:rFonts w:ascii="Arial" w:hAnsi="Arial" w:cs="Arial"/>
          <w:sz w:val="20"/>
          <w:szCs w:val="20"/>
        </w:rPr>
        <w:t>Σ</w:t>
      </w:r>
      <w:r w:rsidRPr="00AC6E46">
        <w:rPr>
          <w:rFonts w:ascii="Arial" w:hAnsi="Arial" w:cs="Arial"/>
          <w:sz w:val="20"/>
          <w:szCs w:val="20"/>
        </w:rPr>
        <w:t>ύμ</w:t>
      </w:r>
      <w:r w:rsidR="00436784">
        <w:rPr>
          <w:rFonts w:ascii="Arial" w:hAnsi="Arial" w:cs="Arial"/>
          <w:sz w:val="20"/>
          <w:szCs w:val="20"/>
        </w:rPr>
        <w:t>φωνο</w:t>
      </w:r>
      <w:r w:rsidRPr="00AC6E46">
        <w:rPr>
          <w:rFonts w:ascii="Arial" w:hAnsi="Arial" w:cs="Arial"/>
          <w:sz w:val="20"/>
          <w:szCs w:val="20"/>
        </w:rPr>
        <w:t xml:space="preserve"> </w:t>
      </w:r>
      <w:r w:rsidR="00436784">
        <w:rPr>
          <w:rFonts w:ascii="Arial" w:hAnsi="Arial" w:cs="Arial"/>
          <w:sz w:val="20"/>
          <w:szCs w:val="20"/>
        </w:rPr>
        <w:t>Σ</w:t>
      </w:r>
      <w:r w:rsidRPr="00AC6E46">
        <w:rPr>
          <w:rFonts w:ascii="Arial" w:hAnsi="Arial" w:cs="Arial"/>
          <w:sz w:val="20"/>
          <w:szCs w:val="20"/>
        </w:rPr>
        <w:t>υμβίωσης έχουμε μια δομική και συνολική διαφορά.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Να πω και μια μη θεολογική διάσταση. Το σύμφωνο συμβίωσης δεν εξασφαλίζει ένα περιβάλλον σταθερότητας και ανάπτυξης για ένα παιδί.</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Γνωρίζουμε, βεβαίως, ότι σε ένα γάμο πολλά συμβαίνουν, αλλά είναι άλλο πράγμα να συμβεί κάτι εκ των υστέρων και άλλο να κάνεις μια επιλογή από την αρχή, που ξέρεις ότι δεν έχει τις ίδιες εγγυήσεις σταθερότητας, που έχει μια οικογένεια μέσα σε γάμο.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Κάποιος, ο οποίος κάνει γάμο είτε θρησκευτικό είτε πολιτικό, που δεν είναι πρόταση της εκκλησίας, γνωρίζω πολύ καλά ότι μπορεί να αποδεσμευ</w:t>
      </w:r>
      <w:r w:rsidR="00436784">
        <w:rPr>
          <w:rFonts w:ascii="Arial" w:hAnsi="Arial" w:cs="Arial"/>
          <w:sz w:val="20"/>
          <w:szCs w:val="20"/>
        </w:rPr>
        <w:t xml:space="preserve">τεί μετά από διαζύγιο, με λόγο </w:t>
      </w:r>
      <w:proofErr w:type="spellStart"/>
      <w:r w:rsidR="00436784">
        <w:rPr>
          <w:rFonts w:ascii="Arial" w:hAnsi="Arial" w:cs="Arial"/>
          <w:sz w:val="20"/>
          <w:szCs w:val="20"/>
        </w:rPr>
        <w:t>κλωνισμού</w:t>
      </w:r>
      <w:proofErr w:type="spellEnd"/>
      <w:r w:rsidRPr="00AC6E46">
        <w:rPr>
          <w:rFonts w:ascii="Arial" w:hAnsi="Arial" w:cs="Arial"/>
          <w:sz w:val="20"/>
          <w:szCs w:val="20"/>
        </w:rPr>
        <w:t xml:space="preserve"> της σχέσης ή μετά από δύο χρόνια διάστασης.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Άρα, λοιπόν, αυτός που κάνει γάμο έχει υποβάλει τον εαυτό του σ' ένα περιβάλλον σοβαρής αυτοδέσμευσης, που παρείχε κάποιες εγγυήσεις, αφηρημένες βέβαια, αλλά κάποιες εγγυήσεις.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Αυτός, ο οποίος κάνει σύμφωνο συμβίωσης, γι' αυτό και είναι ελεύθερη η συμβίωση, μπορεί πολύ απλά να αποδεσμευτεί με ένα απλό εξώδικο προς τον σύντροφό του, ο οποίος διαφωνεί και να αποδεσμευτεί μετά από τρεις μήνες από την κοινοποίηση του εξωδίκου.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Άρα, λοιπόν, υπάρχει μια βασική διαφορά ήδη στη θεσμική περιγραφή των δύο θεσμών. Αυτή είναι μια πολύ σοβαρή διαφορά.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Βεβαίως, δεν αγνοούμε την κοινωνιολογία του πράγματος ότι και οι γάμοι έχουν προβλήματα, αλλά το κοινωνιολογικό επιχείρημα θεωρούμε ότι δεν είναι ένα επιχείρημα για το νομοθέτη, έτσι ώστε να χαμηλώσει τον πήχη της παιδικής προστασίας.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Δεύτερον, θεωρούμε ότι θα είναι τραγικό λάθος να επιτραπεί η αναδοχή από ζευγάρια που έχουν σύμφωνο συμβίωσης, εφόσον αυτά είναι ετερόφυλα. Είναι βέβαιο, ότι αυτό θα οδηγήσει σε βέβαιη καταδίκη της χώρας από το Ευρωπαϊκό Δικαστήριο, όπως συνέβη και το 2008 που είχε επιτραπεί το σύμφωνο συμβίωσης στους ετεροφυλόφιλους και τελικά καταδικαστήκαμε λόγω διακρίσεων βάσει σεξουαλικού προσανατολισμού.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Άρα, λοιπόν, θεωρούμε ότι θα είναι μια εσφαλμένη επιλογή ή θα επιτραπεί για όλους ή θα απαγορευτεί για όλους.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Τρίτον, σε σχέση με την επιλογή την ίδια. Αν κάποιος έλεγε, λοιπόν, ποια είναι η λύση; Να πάνε τα ζευγάρια που έχουν </w:t>
      </w:r>
      <w:r w:rsidR="00436784">
        <w:rPr>
          <w:rFonts w:ascii="Arial" w:hAnsi="Arial" w:cs="Arial"/>
          <w:sz w:val="20"/>
          <w:szCs w:val="20"/>
        </w:rPr>
        <w:t>Σύ</w:t>
      </w:r>
      <w:r w:rsidRPr="00AC6E46">
        <w:rPr>
          <w:rFonts w:ascii="Arial" w:hAnsi="Arial" w:cs="Arial"/>
          <w:sz w:val="20"/>
          <w:szCs w:val="20"/>
        </w:rPr>
        <w:t>μφ</w:t>
      </w:r>
      <w:r w:rsidR="00436784">
        <w:rPr>
          <w:rFonts w:ascii="Arial" w:hAnsi="Arial" w:cs="Arial"/>
          <w:sz w:val="20"/>
          <w:szCs w:val="20"/>
        </w:rPr>
        <w:t>ωνο</w:t>
      </w:r>
      <w:r w:rsidRPr="00AC6E46">
        <w:rPr>
          <w:rFonts w:ascii="Arial" w:hAnsi="Arial" w:cs="Arial"/>
          <w:sz w:val="20"/>
          <w:szCs w:val="20"/>
        </w:rPr>
        <w:t xml:space="preserve"> </w:t>
      </w:r>
      <w:r w:rsidR="00436784">
        <w:rPr>
          <w:rFonts w:ascii="Arial" w:hAnsi="Arial" w:cs="Arial"/>
          <w:sz w:val="20"/>
          <w:szCs w:val="20"/>
        </w:rPr>
        <w:t>Σ</w:t>
      </w:r>
      <w:r w:rsidRPr="00AC6E46">
        <w:rPr>
          <w:rFonts w:ascii="Arial" w:hAnsi="Arial" w:cs="Arial"/>
          <w:sz w:val="20"/>
          <w:szCs w:val="20"/>
        </w:rPr>
        <w:t>υμβίωσης τελευταία στη σειρά προτεραιότητας; Ή να επιτραπεί ενδεχομένως, όπως ζητήθηκε, πολιτικός γάμος στα ομόφυλα ζευγάρια;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Μπαίνει στην ουσία των ομόφυλων ζευγαριών. Δεν έχει να κάνει, κατά την άποψή μας, με την ηθική αξία, απαξία του κάθε υποψήφιου γονέα. Μπορεί, όπως η ετεροφυλία δεν είναι τεκμήριο καταλληλότητας, μπορεί αντίστοιχα και ένας ομοφυλόφιλος να έχει όλο το περιθώριο αγάπης για ένα παιδί. Το θέμα, όμως, είναι άλλο. Το συμφέρον του παιδιού έχει να κάνει πέραν της φυσικής ανάπτυξης, αλλά και με την κοινωνική ένταξη.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Αυτή τη στιγμή, η πραγματικότητα είναι ότι υπάρχει μια νομική αποδοχή από το νομοθέτη της ομόφυλης συμβίωσης, αλλά η κοινωνία ακόμα δεν βλέπουμε να αντιμετωπίζει το θέμα αυτό τόσο άνετα.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Θεωρούμε ότι το πεδίο της παιδικής προστασίας δεν είναι το κατάλληλο αυτή τη στιγμή, για να αρχίσει μια προσπάθεια «προόδου ή ωρίμανσης» της κοινωνίας πάνω στο θέμα αυτό.</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Ξέρετε πολύ καλά ότι το φιλικό και σχολικό περιβάλλον σε αυτές τις ηλικίες είναι πολύ σκληρό. Τα παιδιά αυτά βιώνουν πολύ μεγάλη απόρριψη, ακόμα και αν είναι παιδιά χωρισμένων και γονιών. Φανταστείτε, λοιπόν, να είναι μη βιολογικά παιδιά ενός ομόφυλου ζευγαριού. Προσθέτω σε αυτό, ότι αυτή η κοινωνική διάκριση που θα βιώσουν, δεν θα έχει </w:t>
      </w:r>
      <w:r w:rsidRPr="00AC6E46">
        <w:rPr>
          <w:rFonts w:ascii="Arial" w:hAnsi="Arial" w:cs="Arial"/>
          <w:sz w:val="20"/>
          <w:szCs w:val="20"/>
        </w:rPr>
        <w:lastRenderedPageBreak/>
        <w:t xml:space="preserve">προέλθει από δική τους επιλογή, θα έχει προέλθει από επιλογές της πολιτείας, για την όποια επιλογή τα ίδια δεν είναι υπεύθυνα.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Τέλος, στο βασικό θέμα της κοινωνικής ορατότητας, νομίζουμε ότι είναι λάθος νομοθετικό μέτρο να νομίζει κανείς, ότι ένα ομόφυλο ζευγάρι που βιώνει κοινωνική απόρριψη </w:t>
      </w:r>
      <w:proofErr w:type="spellStart"/>
      <w:r w:rsidRPr="00AC6E46">
        <w:rPr>
          <w:rFonts w:ascii="Arial" w:hAnsi="Arial" w:cs="Arial"/>
          <w:sz w:val="20"/>
          <w:szCs w:val="20"/>
        </w:rPr>
        <w:t>αίφνις</w:t>
      </w:r>
      <w:proofErr w:type="spellEnd"/>
      <w:r w:rsidRPr="00AC6E46">
        <w:rPr>
          <w:rFonts w:ascii="Arial" w:hAnsi="Arial" w:cs="Arial"/>
          <w:sz w:val="20"/>
          <w:szCs w:val="20"/>
        </w:rPr>
        <w:t xml:space="preserve"> θα γίνει κοινωνικά αποδεκτό και θα έχει κοινωνικό σεβασμό, επειδή η πολιτεία θα τους αναθέσει να μεγαλώσουν ένα παιδί και θα είναι οικογενειάρχες με παιδιά. Δεν είναι αυτό κατάλληλο νομοθετικό μέτρο. Θεωρούμε, δηλαδή, ότι αυτό δεν είναι ούτε προς το συμφέρον των ομόφυλων ζευγαριών ούτε προς το συμφέρον των παιδιών. Σας ευχαριστώ πολύ.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Ευχαριστούμε και εμείς τον εκπρόσωπο της Εκκλησίας της Ελλάδος.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Τον λόγο έχει η Θεοδωροπούλου.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ΜΑΙΡΗ ΘΕΟΔΩΡΟΠΟΥΛΟΥ (Εκπρόσωπος του Κέντρου Ερευνών «Ρίζες»): Αξιότιμοι κύριοι Βουλευτές</w:t>
      </w:r>
      <w:r w:rsidR="00436784">
        <w:rPr>
          <w:rFonts w:ascii="Arial" w:hAnsi="Arial" w:cs="Arial"/>
          <w:sz w:val="20"/>
          <w:szCs w:val="20"/>
        </w:rPr>
        <w:t>,</w:t>
      </w:r>
      <w:r w:rsidRPr="00AC6E46">
        <w:rPr>
          <w:rFonts w:ascii="Arial" w:hAnsi="Arial" w:cs="Arial"/>
          <w:sz w:val="20"/>
          <w:szCs w:val="20"/>
        </w:rPr>
        <w:t xml:space="preserve"> σας ευχαριστούμε για την πρόσκληση.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Το Κέντρο Ερευνών «Ρίζες» προωθ</w:t>
      </w:r>
      <w:r w:rsidR="00436784">
        <w:rPr>
          <w:rFonts w:ascii="Arial" w:hAnsi="Arial" w:cs="Arial"/>
          <w:sz w:val="20"/>
          <w:szCs w:val="20"/>
        </w:rPr>
        <w:t>εί</w:t>
      </w:r>
      <w:r w:rsidRPr="00AC6E46">
        <w:rPr>
          <w:rFonts w:ascii="Arial" w:hAnsi="Arial" w:cs="Arial"/>
          <w:sz w:val="20"/>
          <w:szCs w:val="20"/>
        </w:rPr>
        <w:t xml:space="preserve"> το θέμα του θεσμού της αναδοχής, </w:t>
      </w:r>
      <w:r w:rsidR="00436784">
        <w:rPr>
          <w:rFonts w:ascii="Arial" w:hAnsi="Arial" w:cs="Arial"/>
          <w:sz w:val="20"/>
          <w:szCs w:val="20"/>
        </w:rPr>
        <w:t xml:space="preserve">κάνει </w:t>
      </w:r>
      <w:r w:rsidRPr="00AC6E46">
        <w:rPr>
          <w:rFonts w:ascii="Arial" w:hAnsi="Arial" w:cs="Arial"/>
          <w:sz w:val="20"/>
          <w:szCs w:val="20"/>
        </w:rPr>
        <w:t>ενημέρωση, εκπαίδευση και συμβουλευτική σε θέματα υιοθεσίας και αναζητ</w:t>
      </w:r>
      <w:r w:rsidR="00436784">
        <w:rPr>
          <w:rFonts w:ascii="Arial" w:hAnsi="Arial" w:cs="Arial"/>
          <w:sz w:val="20"/>
          <w:szCs w:val="20"/>
        </w:rPr>
        <w:t xml:space="preserve">εί τις </w:t>
      </w:r>
      <w:r w:rsidRPr="00AC6E46">
        <w:rPr>
          <w:rFonts w:ascii="Arial" w:hAnsi="Arial" w:cs="Arial"/>
          <w:sz w:val="20"/>
          <w:szCs w:val="20"/>
        </w:rPr>
        <w:t>ρ</w:t>
      </w:r>
      <w:r w:rsidR="00436784">
        <w:rPr>
          <w:rFonts w:ascii="Arial" w:hAnsi="Arial" w:cs="Arial"/>
          <w:sz w:val="20"/>
          <w:szCs w:val="20"/>
        </w:rPr>
        <w:t>ίζες</w:t>
      </w:r>
      <w:r w:rsidRPr="00AC6E46">
        <w:rPr>
          <w:rFonts w:ascii="Arial" w:hAnsi="Arial" w:cs="Arial"/>
          <w:sz w:val="20"/>
          <w:szCs w:val="20"/>
        </w:rPr>
        <w:t xml:space="preserve"> ενηλίκων υιοθετημένων ατόμων.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Σίγουρα βλέπουμε θετικά αυτό το βήμα μέσα από αυτό το νομοσχέδιο, που καλούμαστε σήμερα να συζητήσουμε.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Αναδοχή είναι η στήριξη παιδιών σε ανάγκη σε οικογενειακό και όχι προσημειωμένο οικογενειακό περιβάλλον είτε βρίσκονται σε ιδρύματα ή εκτός, με πρωταρχικό σκοπό να επιστρέψουν στην οικογένειά τους και αν αυτό είναι αδύνατον για κοινωνικούς ή για άλλους λόγους, να αποκατασταθούν με υιοθεσία. </w:t>
      </w:r>
    </w:p>
    <w:p w:rsidR="00AF2D9E" w:rsidRPr="00AC6E46" w:rsidRDefault="00436784" w:rsidP="007E282B">
      <w:pPr>
        <w:spacing w:line="480" w:lineRule="auto"/>
        <w:ind w:firstLine="720"/>
        <w:contextualSpacing/>
        <w:jc w:val="both"/>
        <w:rPr>
          <w:rFonts w:ascii="Arial" w:hAnsi="Arial" w:cs="Arial"/>
          <w:sz w:val="20"/>
          <w:szCs w:val="20"/>
        </w:rPr>
      </w:pPr>
      <w:r>
        <w:rPr>
          <w:rFonts w:ascii="Arial" w:hAnsi="Arial" w:cs="Arial"/>
          <w:sz w:val="20"/>
          <w:szCs w:val="20"/>
        </w:rPr>
        <w:t>Κατάλληλοι και ανάδοχοι θε</w:t>
      </w:r>
      <w:r w:rsidR="00AF2D9E" w:rsidRPr="00AC6E46">
        <w:rPr>
          <w:rFonts w:ascii="Arial" w:hAnsi="Arial" w:cs="Arial"/>
          <w:sz w:val="20"/>
          <w:szCs w:val="20"/>
        </w:rPr>
        <w:t>τ</w:t>
      </w:r>
      <w:r>
        <w:rPr>
          <w:rFonts w:ascii="Arial" w:hAnsi="Arial" w:cs="Arial"/>
          <w:sz w:val="20"/>
          <w:szCs w:val="20"/>
        </w:rPr>
        <w:t>οί</w:t>
      </w:r>
      <w:r w:rsidR="00AF2D9E" w:rsidRPr="00AC6E46">
        <w:rPr>
          <w:rFonts w:ascii="Arial" w:hAnsi="Arial" w:cs="Arial"/>
          <w:sz w:val="20"/>
          <w:szCs w:val="20"/>
        </w:rPr>
        <w:t xml:space="preserve"> γονείς είναι κά</w:t>
      </w:r>
      <w:r>
        <w:rPr>
          <w:rFonts w:ascii="Arial" w:hAnsi="Arial" w:cs="Arial"/>
          <w:sz w:val="20"/>
          <w:szCs w:val="20"/>
        </w:rPr>
        <w:t>θε ενήλικας μέσα σε γάμο ή σε Σύμφωνο</w:t>
      </w:r>
      <w:r w:rsidR="00AF2D9E" w:rsidRPr="00AC6E46">
        <w:rPr>
          <w:rFonts w:ascii="Arial" w:hAnsi="Arial" w:cs="Arial"/>
          <w:sz w:val="20"/>
          <w:szCs w:val="20"/>
        </w:rPr>
        <w:t xml:space="preserve"> </w:t>
      </w:r>
      <w:r>
        <w:rPr>
          <w:rFonts w:ascii="Arial" w:hAnsi="Arial" w:cs="Arial"/>
          <w:sz w:val="20"/>
          <w:szCs w:val="20"/>
        </w:rPr>
        <w:t>Σ</w:t>
      </w:r>
      <w:r w:rsidR="00AF2D9E" w:rsidRPr="00AC6E46">
        <w:rPr>
          <w:rFonts w:ascii="Arial" w:hAnsi="Arial" w:cs="Arial"/>
          <w:sz w:val="20"/>
          <w:szCs w:val="20"/>
        </w:rPr>
        <w:t>υμβίωσης, όπως ορίζεται από την εθνική νομοθεσία ή μεμονωμένα άτομα, εφόσον έχουν αξιολογηθεί αυστηρότατα από τις αρμόδιες κοινωνικές υπηρεσίες που έχουν και την ευθύνη.</w:t>
      </w:r>
      <w:r w:rsidR="00AF2D9E" w:rsidRPr="00AC6E46">
        <w:rPr>
          <w:rFonts w:ascii="Arial" w:hAnsi="Arial" w:cs="Arial"/>
          <w:sz w:val="20"/>
          <w:szCs w:val="20"/>
        </w:rPr>
        <w:tab/>
        <w:t>Για να λειτουργήσει ο θεσμός ως προς το συμφέρον των παιδιών απαιτείται στήριξη της οικογένειας και υπηρεσίες στην κοινότητα που θα απευθύνονται οι ευάλωτες οικογένειες ή τα άτομα, προκειμένου να αποφεύγονται η εγκατάλειψη, η κακοποίηση και ο φόνος βρεφών και παιδιών.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Το σχέδιο νόμου χρειάζεται διορθώσεις σε μερικά σημεία, που μαζί με άλλους φορείς έχουμε επισημάνει, για να είναι λειτουργικός και αποτελεσματικός.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Δεν θα πω πολλά για να σας κουράσω, οι θέσεις μας είναι: </w:t>
      </w:r>
    </w:p>
    <w:p w:rsidR="00436784"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Εθνική στρατηγική και σχέδια δράσεων για τα δικαιώματα των παιδιών. Οι κατευθυντήριες οδηγίες των Ηνωμένων Εθνών είναι η καλύτερη Βίβλος, ευκολοδιάβαστες και κατανοητές και υπάρχουν στην ελληνική γλώσσα.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Οικονομικές πηγές για στήριξη της οικογένειας.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Τοποθέτηση παιδιών σε εναλλακτική και όχι ιδρυματική φροντίδα.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Να ακούγεται η φωνή των παιδιών ανάλογα με το επίπεδο κατανόησης των προβλημάτων.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Μη τοποθέτηση βρεφών 0 - 3 σε ιδρυματική φροντίδα και ελάχιστη παραμονή σε νοσοκομειακή φροντίδα εάν αυτό δεν είναι απαραίτητο για την υγεία τους.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Κατάργηση του όρου δημοτικά βρεφοκομεία και, φυσικά, κατάργηση γενικά των δομών φιλοξενίας βρεφών με εναλλακτικές πρακτικές.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Τα έκθετα και απειροελάχιστα ορφανά, μετά από εύλογο χρονικό περιθώριο, να τακτοποιούνται κοινωνικά διά της υιοθεσίας.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Εποπτεία συνεχόμενη και ποιοτικοί κανόνες αναδοχής.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Συμβουλευτική παιδιών με εχεμύθεια, σεβασμό και βάσει των δικαιωμάτων τους.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Οι ανάδοχοι δεν έχουν καμία υποχρέωση να καλύψουν τα έξοδα του ανάδοχου παιδιού και αυτό είναι ίσως ανασταλτικός παράγων για προσέλκυση αναδόχων. Το επίδομα, άλλωστε, είναι ελάχιστο προς το παρόν για να δημιουργείται η εντύπωση της διαφθοράς, όπως ακούστηκε εχθές.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Αξιοπρεπή οικονομική ενίσχυση των αναδόχων που αναλαμβάνουν παιδιά με αναπηρία και κίνητρα για την υιοθεσία τους.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Υπαγωγή όλων των ιδρυμάτων δημόσιου, ιδιωτικού και θρησκευτικού δικαίου στη νομοθεσία.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Καταγραφή πληθυσμού παιδιών και προγράμματα </w:t>
      </w:r>
      <w:proofErr w:type="spellStart"/>
      <w:r w:rsidRPr="00AC6E46">
        <w:rPr>
          <w:rFonts w:ascii="Arial" w:hAnsi="Arial" w:cs="Arial"/>
          <w:sz w:val="20"/>
          <w:szCs w:val="20"/>
        </w:rPr>
        <w:t>αποϊδρυματοποίησης</w:t>
      </w:r>
      <w:proofErr w:type="spellEnd"/>
      <w:r w:rsidRPr="00AC6E46">
        <w:rPr>
          <w:rFonts w:ascii="Arial" w:hAnsi="Arial" w:cs="Arial"/>
          <w:sz w:val="20"/>
          <w:szCs w:val="20"/>
        </w:rPr>
        <w:t xml:space="preserve"> μέσα σε εύλογο και όχι αόριστο χρόνο.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Εκπαίδευση αναδόχων όχι με ταχύρρυθμα προγράμματα, αλλά σε ικανό χρόνο και συνεχιζόμενα, όπως σε άλλες χώρες με συχνή εποπτεία, σταθερό κοινωνικό λειτουργό, που </w:t>
      </w:r>
      <w:r w:rsidRPr="00AC6E46">
        <w:rPr>
          <w:rFonts w:ascii="Arial" w:hAnsi="Arial" w:cs="Arial"/>
          <w:sz w:val="20"/>
          <w:szCs w:val="20"/>
        </w:rPr>
        <w:lastRenderedPageBreak/>
        <w:t xml:space="preserve">θα μπορεί να είναι και εκτός της δομής που προώθησε το παιδί σε αναδοχή, αλλά θα συνεργάζεται στενά με τις αρμόδιες αρχές. </w:t>
      </w:r>
    </w:p>
    <w:p w:rsidR="00AF2D9E" w:rsidRPr="00AC6E46" w:rsidRDefault="00AF2D9E" w:rsidP="00AC6E46">
      <w:pPr>
        <w:spacing w:line="480" w:lineRule="auto"/>
        <w:ind w:firstLine="720"/>
        <w:contextualSpacing/>
        <w:rPr>
          <w:rFonts w:ascii="Arial" w:hAnsi="Arial" w:cs="Arial"/>
          <w:sz w:val="20"/>
          <w:szCs w:val="20"/>
        </w:rPr>
      </w:pPr>
      <w:r w:rsidRPr="00AC6E46">
        <w:rPr>
          <w:rFonts w:ascii="Arial" w:hAnsi="Arial" w:cs="Arial"/>
          <w:sz w:val="20"/>
          <w:szCs w:val="20"/>
        </w:rPr>
        <w:t xml:space="preserve">Εκπαίδευση προσωπικού και ειδίκευση κοινωνικών λειτουργών σε θέματα αναδοχής.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Συνυπογράφουμε με άλλους φορείς και είμαστε σε συνεχή συνεργασία με πολλούς αρμόδιους κρατικούς φορείς σε θέματα αναδοχής και υιοθεσίας με επιτυχία και χωρίς παραγκωνισμούς και μικροπρέπειες.</w:t>
      </w:r>
    </w:p>
    <w:p w:rsidR="00AF2D9E" w:rsidRPr="00AC6E46" w:rsidRDefault="00AF2D9E" w:rsidP="00AC6E46">
      <w:pPr>
        <w:spacing w:line="480" w:lineRule="auto"/>
        <w:ind w:firstLine="720"/>
        <w:contextualSpacing/>
        <w:rPr>
          <w:rFonts w:ascii="Arial" w:hAnsi="Arial" w:cs="Arial"/>
          <w:sz w:val="20"/>
          <w:szCs w:val="20"/>
        </w:rPr>
      </w:pPr>
      <w:r w:rsidRPr="00AC6E46">
        <w:rPr>
          <w:rFonts w:ascii="Arial" w:hAnsi="Arial" w:cs="Arial"/>
          <w:sz w:val="20"/>
          <w:szCs w:val="20"/>
        </w:rPr>
        <w:t>Σας ευχαριστώ.</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ΝΙΚΟΣ ΜΑΝΙΟΣ (Πρόεδρος της Επιτροπής): Ευχαριστούμε την κυρία Θεοδωροπούλου.</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Σ' αυτό το σημείο</w:t>
      </w:r>
      <w:r w:rsidR="007E282B">
        <w:rPr>
          <w:rFonts w:ascii="Arial" w:hAnsi="Arial" w:cs="Arial"/>
          <w:sz w:val="20"/>
          <w:szCs w:val="20"/>
        </w:rPr>
        <w:t xml:space="preserve"> θα κάνουμε μια 3λεπτη διακοπή.</w:t>
      </w:r>
    </w:p>
    <w:p w:rsidR="007E282B" w:rsidRDefault="007E282B" w:rsidP="007E282B">
      <w:pPr>
        <w:spacing w:line="48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7E282B" w:rsidRPr="007E282B" w:rsidRDefault="007E282B" w:rsidP="007E282B">
      <w:pPr>
        <w:spacing w:line="480" w:lineRule="auto"/>
        <w:ind w:left="3600" w:firstLine="720"/>
        <w:contextualSpacing/>
        <w:rPr>
          <w:rFonts w:ascii="Arial" w:hAnsi="Arial" w:cs="Arial"/>
          <w:sz w:val="20"/>
          <w:szCs w:val="20"/>
        </w:rPr>
      </w:pPr>
      <w:r>
        <w:rPr>
          <w:rFonts w:ascii="Arial" w:hAnsi="Arial" w:cs="Arial"/>
          <w:sz w:val="20"/>
          <w:szCs w:val="20"/>
          <w:lang w:val="en-US"/>
        </w:rPr>
        <w:t>(</w:t>
      </w:r>
      <w:r>
        <w:rPr>
          <w:rFonts w:ascii="Arial" w:hAnsi="Arial" w:cs="Arial"/>
          <w:sz w:val="20"/>
          <w:szCs w:val="20"/>
        </w:rPr>
        <w:t>ΔΙΑΚΟΠΗ)</w:t>
      </w:r>
    </w:p>
    <w:p w:rsidR="00AF2D9E" w:rsidRPr="00AC6E46" w:rsidRDefault="007E282B" w:rsidP="007E282B">
      <w:pPr>
        <w:spacing w:line="480" w:lineRule="auto"/>
        <w:contextualSpacing/>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F2D9E" w:rsidRPr="00AC6E46">
        <w:rPr>
          <w:rFonts w:ascii="Arial" w:hAnsi="Arial" w:cs="Arial"/>
          <w:sz w:val="20"/>
          <w:szCs w:val="20"/>
        </w:rPr>
        <w:tab/>
        <w:t xml:space="preserve">    </w:t>
      </w:r>
      <w:r w:rsidR="00AF2D9E" w:rsidRPr="00AC6E46">
        <w:rPr>
          <w:rFonts w:ascii="Arial" w:hAnsi="Arial" w:cs="Arial"/>
          <w:b/>
          <w:sz w:val="20"/>
          <w:szCs w:val="20"/>
        </w:rPr>
        <w:t>(ΜΕΤΑ ΤΗ ΔΙΑΚΟΠΗ)</w:t>
      </w:r>
    </w:p>
    <w:p w:rsidR="00AF2D9E" w:rsidRPr="00AC6E46" w:rsidRDefault="00AF2D9E" w:rsidP="00AC6E46">
      <w:pPr>
        <w:spacing w:line="480" w:lineRule="auto"/>
        <w:ind w:firstLine="720"/>
        <w:contextualSpacing/>
        <w:jc w:val="both"/>
        <w:rPr>
          <w:rFonts w:ascii="Arial" w:hAnsi="Arial" w:cs="Arial"/>
          <w:sz w:val="20"/>
          <w:szCs w:val="20"/>
        </w:rPr>
      </w:pP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Επιτροπής):Το λόγο έχει η κυρία Μαρία </w:t>
      </w:r>
      <w:proofErr w:type="spellStart"/>
      <w:r w:rsidRPr="00AC6E46">
        <w:rPr>
          <w:rFonts w:ascii="Arial" w:hAnsi="Arial" w:cs="Arial"/>
          <w:sz w:val="20"/>
          <w:szCs w:val="20"/>
        </w:rPr>
        <w:t>Περαχωρίτη</w:t>
      </w:r>
      <w:proofErr w:type="spellEnd"/>
      <w:r w:rsidRPr="00AC6E46">
        <w:rPr>
          <w:rFonts w:ascii="Arial" w:hAnsi="Arial" w:cs="Arial"/>
          <w:sz w:val="20"/>
          <w:szCs w:val="20"/>
        </w:rPr>
        <w:t>, μέλος της Ένωσης Γυναικών Ελλάδας.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ΜΑΡΙΑ ΠΕΡΑΧΩΡΙΤΗ (μέλος της Ένωσης Γυναικών Ελλάδας): Ευχαριστώ κύριε Πρόεδρε.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Η Ένωση Γυναικών Ελλάδος, όπως είναι γνωστό, είναι η ιστορική γυναικεία οργάνωση, η οποία παρακολουθεί τις εξελίξεις, έχει παίξει πολύ σοβαρό ρόλο, από την ίδρυσή της, από το 1974, στην ελληνική κοινωνία, εργαζόμενη για τα δικαιώματα των γυναικών, αλλά και για τη διαμόρφωση του οικογενειακού δικαίου. Συνεχίζει λοιπόν, να παρακολουθεί τις εξελίξεις στην ελληνική κοινωνία και στην κρίσιμη περίοδο της κοινωνικής και ιστορικής ζωής μας, την οποία διανύουμε, παρεμβαίνει, όχι μόνο για τα δικαιώματα των γυναικών, αλλά και για τα δικαιώματα των παιδιών, που είναι η ομάδα του πληθυσμού, η οποία πλήττεται σοβαρά, αυτή τη στιγμή, κάτω από συνθήκες οξείας οικονομικής κρίσης.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Χαιρετίζει λοιπόν, η Ένωση Γυναικών Ελλάδος, την προσπάθεια που γίνεται να αποσυμφορηθούν τα ιδρύματα, να επιτευχθεί επιτέλους η αποϊδρυματοποίηση χιλιάδων παιδιών που βρίσκονται στοιβαγμένα, σε πολύ κακές συνθήκες, εγκληματικά κακές για την ανάπτυξή τους,  που βρίσκονται μέσα σε ιδρύματα. Η φτώχεια στις ελληνικές οικογένειες είναι </w:t>
      </w:r>
      <w:r w:rsidRPr="00AC6E46">
        <w:rPr>
          <w:rFonts w:ascii="Arial" w:hAnsi="Arial" w:cs="Arial"/>
          <w:sz w:val="20"/>
          <w:szCs w:val="20"/>
        </w:rPr>
        <w:lastRenderedPageBreak/>
        <w:t>πάρα πολύ σοβαρή. Έχουμε περιπτώσεις εγκατάλειψης βρεφών και παιδιών από τους γονείς τους.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Το δεύτερο στοιχείο και επίσης σοβαρό, είναι η είσοδος στην πατρίδα μας παιδιών προσφύγων, τα οποία ασυνόδευτα και είναι μεγάλη η ανάγκη να μεγαλώσουν σε φυσιολογικά, κοινωνικά πλαίσια, όχι σε ιδρύματα. Αυτά τα παιδιά έχουν τα ίδια δικαιώματα με τα ελληνόπουλα.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Χαιρετίζουμε λοιπόν, καταρχήν το νομοσχέδιο, γιατί είναι πολύ σημαντικό, όπως ειπώθηκε από τους προηγούμενους ομιλητές, να μην μένει κανένα παιδί σε ίδρυμα. Η παρατήρησή μας είναι σχετική με το άρθρο 8. Στο συγκεκριμένο νομοσχέδιο και στο συγκεκριμένο άρθρο συγκρούονται δύο κατηγορίες δικαιωμάτων. Η πρώτη κατηγορία είναι των ζευγαριών που έχουν συνάψει σύμφωνο συμβίωσης και ισχυρίζονται, ότι έχουν δικαίωμα στην αναδοχή τέκνων, ακριβώς, όπως τα ζευγάρια που προέρχονται από θρησκευτικό ή από πολιτικό γάμο. Η δεύτερη κατηγορία είναι των παιδιών, τα οποία θα στερηθούν το δικαίωμα τους να αναπτύξουν μια ισορροπημένη προσωπικότητα, δομημένη πάνω στα αρχέτυπα. Δομημένη πάνω στο πρότυπο του πατέρα και της μητέρας. Ένα παιδί που μεγαλώνει</w:t>
      </w:r>
      <w:r w:rsidR="00436784">
        <w:rPr>
          <w:rFonts w:ascii="Arial" w:hAnsi="Arial" w:cs="Arial"/>
          <w:sz w:val="20"/>
          <w:szCs w:val="20"/>
        </w:rPr>
        <w:t>,</w:t>
      </w:r>
      <w:r w:rsidRPr="00AC6E46">
        <w:rPr>
          <w:rFonts w:ascii="Arial" w:hAnsi="Arial" w:cs="Arial"/>
          <w:sz w:val="20"/>
          <w:szCs w:val="20"/>
        </w:rPr>
        <w:t xml:space="preserve"> χωρίς το πρότυπο του πατέρα, ή χωρίς το πρότυπο της μητέρας είναι επίφοβο να αναπτύξει μη ισορροπημένη προσωπικότητα. Θα μου πείτε, τι γίνεται στις περιπτώσεις που τα παιδιά είναι ορφανά, που οι γονείς έχουν πεθάνει, ή έχουν χωρίσει; Είναι πιο φυσιολογικό, ο πατέρας ή η μητέρα, ο εκλιπών ή η εκλιπούσα να είναι στη φωτογραφία, παρά να τον αντικαθιστά ένα πρόσωπο του ιδίου φύλου με τον άλλο γονέα.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Το παιδί λοιπόν δικαιούται να αναπτυχθεί μέσα σε μια οικογένεια, με τα βιολογικά και πολιτισμικά χαρακτηριστικά που γνωρίζουμε μέχρι τώρα. Η οικογένεια δεν έχει μόνο νομική υπόσταση. Το σύμφωνο συμβίωσης είναι μια νομική υπόθεση και θα θεσμοθέτησε τα δικαιώματα που χρειάζονταν αυτοί οι άνθρωποι, ώστε να είναι όπως όλοι οι άλλοι Έλληνες πολίτες. Η οικογένεια όμως, έχει και βιολογική υπόσταση και πολιτισμική. Δηλαδή, βιολογική υπόσταση, εννοώ το ότι η μητέρα είναι βιολογική ύπαρξη. Έχει τα χαρακτηριστικά του φύλου. Είναι γυναίκα. Ο άνδρας, επίσης, είναι βιολογική ύπαρξη. Έχει και αυτός τα χαρακτηριστικά του φύλου του.</w:t>
      </w:r>
    </w:p>
    <w:p w:rsidR="007E282B" w:rsidRDefault="00AF2D9E" w:rsidP="007E282B">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Επίσης είναι πολιτισμικές υπάρξεις. Ο ρόλος της γυναίκας και ο ρόλος του άνδρα. Αγωνιζόμαστε για ίσα δικαιώματα, αλλά δεν έχασε ούτε γυναίκα το ρόλο της, ούτε ο άνδρας το </w:t>
      </w:r>
      <w:r w:rsidRPr="00AC6E46">
        <w:rPr>
          <w:rFonts w:ascii="Arial" w:hAnsi="Arial" w:cs="Arial"/>
          <w:sz w:val="20"/>
          <w:szCs w:val="20"/>
        </w:rPr>
        <w:lastRenderedPageBreak/>
        <w:t>ρόλο του, ακόμη, όσο και αν η κοινωνία θέλει να προοδεύσει. Και σε αυτή τη κούρσα της προόδου καλούμαστε και εμείς να τρέξουμε. Ο ρόλος λοιπόν των γονιών δεν είναι μόνον νομικός. Είναι πρωτίστως πολιτισμικός. Και η ελληνική κοινωνία, φοβούμαστε, ότι ποτέ δεν θα είναι έτοιμη για κάτι τέτοιο.</w:t>
      </w:r>
    </w:p>
    <w:p w:rsidR="00AF2D9E" w:rsidRPr="00AC6E46" w:rsidRDefault="00AF2D9E" w:rsidP="007E282B">
      <w:pPr>
        <w:spacing w:line="480" w:lineRule="auto"/>
        <w:ind w:firstLine="720"/>
        <w:contextualSpacing/>
        <w:jc w:val="both"/>
        <w:rPr>
          <w:rFonts w:ascii="Arial" w:hAnsi="Arial" w:cs="Arial"/>
          <w:sz w:val="20"/>
          <w:szCs w:val="20"/>
        </w:rPr>
      </w:pPr>
      <w:r w:rsidRPr="00AC6E46">
        <w:rPr>
          <w:rFonts w:ascii="Arial" w:hAnsi="Arial" w:cs="Arial"/>
          <w:sz w:val="20"/>
          <w:szCs w:val="20"/>
        </w:rPr>
        <w:t>Η συζήτηση διεξάγεται σε μια εξαιρετικά κρίσιμη στιγμή για την πατρίδα μας και δεν εννοούμε μόνον τον εξ ανατολής κίνδυνο, αλλά το γεγονός ότι με τη γήρανση του πληθυσμού,  η ελληνική κοινωνία φθίνει καθημερινά και θα φθίνει μέχρι την οριστική εξαφάνισή της από το χάρτη, διότι το δημογραφικό είναι το υπ' αριθμόν 1 πρόβλημα της ελληνικής κοινωνίας. Φτάσαμε στο σημείο, η ελληνική κοινωνία να μην είναι πλέον ικανή να αναπαράγει τον εαυτό της. Ελπίζουμε και ευχόμαστε η Βουλή των Ελλήνων να ενισχύσει με τις νομοθετικές ρυθμίσεις της την οικογένεια, τις γεννήσεις, την εργασία, την κατάσταση των παιδιών που δεν έχουν οικογένεια να τα φροντίσει και είναι κλεισμένα μέσα σε ιδρύματα.</w:t>
      </w:r>
    </w:p>
    <w:p w:rsidR="00AF2D9E" w:rsidRPr="00AC6E46" w:rsidRDefault="00436784" w:rsidP="00AC6E46">
      <w:pPr>
        <w:spacing w:line="480" w:lineRule="auto"/>
        <w:ind w:firstLine="851"/>
        <w:contextualSpacing/>
        <w:jc w:val="both"/>
        <w:rPr>
          <w:rFonts w:ascii="Arial" w:hAnsi="Arial" w:cs="Arial"/>
          <w:sz w:val="20"/>
          <w:szCs w:val="20"/>
        </w:rPr>
      </w:pPr>
      <w:r>
        <w:rPr>
          <w:rFonts w:ascii="Arial" w:hAnsi="Arial" w:cs="Arial"/>
          <w:sz w:val="20"/>
          <w:szCs w:val="20"/>
        </w:rPr>
        <w:t>ΝΙΚΟΛ</w:t>
      </w:r>
      <w:r w:rsidR="00AF2D9E" w:rsidRPr="00AC6E46">
        <w:rPr>
          <w:rFonts w:ascii="Arial" w:hAnsi="Arial" w:cs="Arial"/>
          <w:sz w:val="20"/>
          <w:szCs w:val="20"/>
        </w:rPr>
        <w:t>Σ ΜΑΝΙΟΣ(Πρόεδρος της Επιτροπής): Το λόγο έχει η κυρία Καρασαββίδου.</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t>ΣΙΛΒΑΝΑ ΚΑΡΑΣΑΒΒΙΔΟΥ(Πρόεδρος του Κέντρου Κοινωνικής Πρόνοιας Κεντρικής Μακεδονίας): Ευχαριστώ για την πρόσκληση και την ευκαιρία που μου δίνετε να συμπληρώσω στοιχεία σε σχέση με το νόμο, αυτό όμως το έχω πράξει μέσα από παρατηρήσεις που έχω στείλει ήδη στο Υπουργείο και η τοποθέτησή μου σήμερα έχει να κάνει περισσότερο με τον σχολιασμό του εννοιολογικού πλαισίου που υπάρχει σ' αυτό το νομοσχέδιο.</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t>Αισθάνομαι, ότι βρίσκομαι λίγο εκτός θέματος, αλλά κάποιες τοποθετήσεις με βοηθάνε να αισθανθώ ότι είμαι εντός του θέματος. Η πραγματικότητα, όπως εγώ την αντιλαμβάνομαι στην κεντρική Μακεδονία, είναι η εξής. Λειτουργούν ιδρύματα κλειστής περίθαλψης για άτομα με αναπηρία, κυρίως δημοσίου δικαίου, ενώ τα παιδιά τυπικής ανάπτυξης βρίσκονται σε ιδιωτικά και τα ιδρύματα φυσικά, θα υπάρχουν όσο οι κοινωνίες θα τα χρειάζονται.</w:t>
      </w:r>
      <w:r w:rsidR="00436784">
        <w:rPr>
          <w:rFonts w:ascii="Arial" w:hAnsi="Arial" w:cs="Arial"/>
          <w:sz w:val="20"/>
          <w:szCs w:val="20"/>
        </w:rPr>
        <w:t xml:space="preserve"> Υπάρχει</w:t>
      </w:r>
      <w:r w:rsidRPr="00AC6E46">
        <w:rPr>
          <w:rFonts w:ascii="Arial" w:hAnsi="Arial" w:cs="Arial"/>
          <w:sz w:val="20"/>
          <w:szCs w:val="20"/>
        </w:rPr>
        <w:t xml:space="preserve"> ένας μεγάλος αριθμός πολιτών, που ζει στα ιδρύματα και που στην πλειοψηφία τους αναπτύσσουν εκτεταμένες ψυχικές και συναισθηματικές διαταραχές, αλλά και δυσκολίες κοινωνικής ένταξης όταν αυτό επιχειρείται. Αναρωτιέμαι, γιατί όταν υπάρχει τέτοιος τεράστιος αριθμός στα ιδρύματα σε όλη την χώρα, έγιναν το 2016 μόνο 221 υιοθεσίες, σύμφωνα με τα στοιχεία από την εθνική στατιστική υπηρεσία, πράγμα που φανερώνει την ακαμψία του συστήματος, το οποίο λειτουργεί ασύνδετα με την κοινωνική πραγματικότητα.</w:t>
      </w:r>
    </w:p>
    <w:p w:rsidR="007E282B" w:rsidRDefault="00AF2D9E" w:rsidP="007E282B">
      <w:pPr>
        <w:spacing w:line="480" w:lineRule="auto"/>
        <w:ind w:firstLine="851"/>
        <w:contextualSpacing/>
        <w:jc w:val="both"/>
        <w:rPr>
          <w:rFonts w:ascii="Arial" w:hAnsi="Arial" w:cs="Arial"/>
          <w:sz w:val="20"/>
          <w:szCs w:val="20"/>
        </w:rPr>
      </w:pPr>
      <w:r w:rsidRPr="00AC6E46">
        <w:rPr>
          <w:rFonts w:ascii="Arial" w:hAnsi="Arial" w:cs="Arial"/>
          <w:sz w:val="20"/>
          <w:szCs w:val="20"/>
        </w:rPr>
        <w:lastRenderedPageBreak/>
        <w:t xml:space="preserve">Το παρόν σχέδιο νόμου δεν κάνει τίποτα άλλο, από το να επανεξετάσει την υφιστάμενη πραγματικότητα και να αναζητά πλαίσια περισσότερο ασφαλή για την ψυχική και συναισθηματική ανάπτυξη των παιδιών που έχουν ανάγκη. Γνωρίζουμε βεβαίως, πως το αξιακό σύστημα κάθε κοινωνίας, καθορίζει τις «αλήθειες», το σωστό, το λάθος, το ηθικό, το μη ηθικό. Η οικογένεια ως πλαίσιο κοινωνικού ελέγχου είναι μια κοινωνική κατασκευή, που συμβάλλει μεταξύ άλλων στην ανάπτυξη και τη φροντίδα των μελών της. Η κανονικότητα της παίρνει τη μορφή που κάθε φορά το αξιακό κοινωνικό σύστημα, στο οποίο αναπτύσσεται, επιβάλλει, π.χ. πολυγαμία, μονογαμία κ.λπ. σε άλλες κοινωνίες. Ποιο είναι όμως αυτό το σχήμα της καλής </w:t>
      </w:r>
      <w:r w:rsidR="00436784">
        <w:rPr>
          <w:rFonts w:ascii="Arial" w:hAnsi="Arial" w:cs="Arial"/>
          <w:sz w:val="20"/>
          <w:szCs w:val="20"/>
        </w:rPr>
        <w:t xml:space="preserve">και </w:t>
      </w:r>
      <w:r w:rsidRPr="00AC6E46">
        <w:rPr>
          <w:rFonts w:ascii="Arial" w:hAnsi="Arial" w:cs="Arial"/>
          <w:sz w:val="20"/>
          <w:szCs w:val="20"/>
        </w:rPr>
        <w:t xml:space="preserve">σωστής οικογένειας σήμερα στη χώρα μας, μέσα από την πορεία και μετεξέλιξη στο χρόνο; Ποιες επιρροές και αλλαγές έχει δεχθεί; Παραδείγματος χάριν, θεωρείται σωστή </w:t>
      </w:r>
      <w:r w:rsidR="00436784">
        <w:rPr>
          <w:rFonts w:ascii="Arial" w:hAnsi="Arial" w:cs="Arial"/>
          <w:sz w:val="20"/>
          <w:szCs w:val="20"/>
        </w:rPr>
        <w:t xml:space="preserve">μια </w:t>
      </w:r>
      <w:r w:rsidRPr="00AC6E46">
        <w:rPr>
          <w:rFonts w:ascii="Arial" w:hAnsi="Arial" w:cs="Arial"/>
          <w:sz w:val="20"/>
          <w:szCs w:val="20"/>
        </w:rPr>
        <w:t>οικογένεια</w:t>
      </w:r>
      <w:r w:rsidR="00436784">
        <w:rPr>
          <w:rFonts w:ascii="Arial" w:hAnsi="Arial" w:cs="Arial"/>
          <w:sz w:val="20"/>
          <w:szCs w:val="20"/>
        </w:rPr>
        <w:t>,</w:t>
      </w:r>
      <w:r w:rsidRPr="00AC6E46">
        <w:rPr>
          <w:rFonts w:ascii="Arial" w:hAnsi="Arial" w:cs="Arial"/>
          <w:sz w:val="20"/>
          <w:szCs w:val="20"/>
        </w:rPr>
        <w:t xml:space="preserve"> ένα ζευγάρι με ετερόφυλα άτομα και παιδιά; Είναι η οικογένεια με υιοθετημένα παιδιά, με παρένθετη μητέρα, με παιδιά με εξωσωματική με άλλο ωάριο ή άλλο σπερματοζωάριο; Με έναν ή και με τους δύο γονείς ομοφυλόφιλους, που όμως δεν το ξέρει η κοινωνία και είναι υποχρεωμένοι να κρύβονται; Με έναν ή και τους δύο γονείς χρήστες ουσιών; Είναι οικογένεια το ίδρυμα; Είναι όλα αυτά; Είναι το ομόφυλο ζευγάρι που μεγαλώνει, επίσης, παιδί; Αυτό προς το παρόν, συμβαίνει σε άλλες χώρες της Ευρώπης και της Αμερικής. Για παράδειγμα, στη γειτονική Ιταλία 100.000 παιδιά μεγαλώνουν με ομόφυλα ζευγάρια. Θα μου επιτρέψετε να σταθώ λίγο παραπάνω στα ομόφυλα ζευγάρια, γιατί αυτό το θόρυβο παρακολουθώ τελευταία στην κοινωνία, στις τηλεοράσεις, στη Βουλή και θα πρέπει να γνωρίζουμε πως είναι πολλά τα ομόφυλα ζευγάρια στη χώρα μας, ζουν ανάμεσά μας, στο περιθώριο όμως και κατασκευάζουν την εικόνα που θέλουμε να βλέπουμε εμείς, για να μπορούν να υπάρξουν ανάμεσα μας.</w:t>
      </w:r>
    </w:p>
    <w:p w:rsidR="00AF2D9E" w:rsidRPr="00AC6E46" w:rsidRDefault="00AF2D9E" w:rsidP="007E282B">
      <w:pPr>
        <w:spacing w:line="480" w:lineRule="auto"/>
        <w:ind w:firstLine="851"/>
        <w:contextualSpacing/>
        <w:jc w:val="both"/>
        <w:rPr>
          <w:rFonts w:ascii="Arial" w:hAnsi="Arial" w:cs="Arial"/>
          <w:sz w:val="20"/>
          <w:szCs w:val="20"/>
        </w:rPr>
      </w:pPr>
      <w:r w:rsidRPr="00AC6E46">
        <w:rPr>
          <w:rFonts w:ascii="Arial" w:hAnsi="Arial" w:cs="Arial"/>
          <w:sz w:val="20"/>
          <w:szCs w:val="20"/>
        </w:rPr>
        <w:t xml:space="preserve">Επίσης, τα ομόφυλα ζευγάρια έχουν την ανάγκη αποδοχής, όπως και όλοι μας, εμφανίζονται όμως όπως η κοινωνία θέλει να είναι προσαρμοσμένοι στις κοινωνικές κατασκευές της πλειοψηφίας. Επίσης, έχουν και οι ομόφυλοι ανάγκη και μπορούν να δώσουν αγάπη, όπως όλοι μας.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Δεν θα σταθώ σε έρευνες άλλων χωρών και θα αναφέρω, ότι ο σεξουαλικός προσανατολισμός δεν παίζει κανένα ρόλο και αυτό αποδεικνύεται από έρευνες. Διαφαίνεται σε αυτά που ακούγονται τελευταία, πως οι ομόφυλοι, θα μυήσουν το παιδί στην ομοφυλοφιλία. Εδώ πρόκειται περί διαστροφής και αυτή η διάσταση, υπόκειται και πρέπει να υπόκειται στον </w:t>
      </w:r>
      <w:r w:rsidRPr="00AC6E46">
        <w:rPr>
          <w:rFonts w:ascii="Arial" w:hAnsi="Arial" w:cs="Arial"/>
          <w:sz w:val="20"/>
          <w:szCs w:val="20"/>
        </w:rPr>
        <w:lastRenderedPageBreak/>
        <w:t xml:space="preserve">έλεγχο και τα κριτήρια που θέτουν οι ειδικοί κατά την αξιολόγηση του ζευγαριού ανεξάρτητου φύλου ή φυλής. Γνωρίζουμε, όμως, συγχρόνως, ότι πολλοί ετερόφυλοι γονείς κακοποιούν σεξουαλικά τα παιδιά τους, αγόρια ή κορίτσια.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Μια άλλη ανησυχία που εκφράζεται, είναι, ποιος είναι ο άνδρας ή η γυναίκα στη σχέση, αναφέρθηκε από την προηγούμενη ομιλήτρια του ομόφυλου ζευγαριού και ποιος θα αποτελέσει το πρότυπο;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Γνωρίζουμε πως όλοι ανεξάρτητου φύλλου είμαστε ομοφυλόφιλοι είτε όχι, έχουν ανδρικά και γυναικεία χαρακτηριστικά, στοιχεία που υπάρχουν μέσα μας και αυτά τα στοιχεία κάθε φορά κυριαρχούν και συμβάλλουν στη διαμόρφωση του ρόλου.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Αν όλα ήταν αποτέλεσμα μίμησης ρόλου, πως προκύπτει από τα ετερόφυλα ζευγάρια να γεννιούνται και να μεγαλώνουν παιδιά ομοφυλόφιλα, ανεξάρτητα από την επιθυμία των γονιών ή από τις προσδοκίες τους;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Επίσης, αν δούμε το τι συμβαίνει στα ετερόφυλα ζευγάρια, όλοι το γνωρίζουμε, αλλά και όσοι δουλεύουν με οικογένειες παρατηρούμε να συμβαίνει το εξής: Δηλαδή, βλέπουμε έναν πατέρα παθητικό, χωρίς να είναι ομοφυλόφιλος, έχοντας τον δεύτερο ρόλο παθητικός στη σχέση του ζευγαριού και μια μητέρα δυναμική και κυριαρχική, δηλαδή, έχουμε αντιστροφή των ρόλων στην προκειμένη περίπτωση.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Αυτό έχει επιπτώσεις στα παιδιά που μεγαλώνουν οι ετεροφυλόφιλοι;</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Φαίνεται, δηλαδή, πώς τα ράσα, δεν κάνουν τον παπά.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Τέλος οι νόμοι οφείλουν να προπορεύονται των κοινωνιών, έχοντας συγχρόνως αμφίδρομη σχέση με την κοινωνία.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Κλείνοντας θέλω να  πω για το Κέντρο Κοινωνικής Πρόνοιας, κυρία Υπουργέ. Πρέπει να του δοθεί η δυνατότητα στη νέα πραγματικότητα που δημιουργείται σε ό,τι αφορά την αναδοχή και την υιοθεσία ή την </w:t>
      </w:r>
      <w:proofErr w:type="spellStart"/>
      <w:r w:rsidRPr="00AC6E46">
        <w:rPr>
          <w:rFonts w:ascii="Arial" w:hAnsi="Arial" w:cs="Arial"/>
          <w:sz w:val="20"/>
          <w:szCs w:val="20"/>
        </w:rPr>
        <w:t>παίδο-θεσία</w:t>
      </w:r>
      <w:proofErr w:type="spellEnd"/>
      <w:r w:rsidRPr="00AC6E46">
        <w:rPr>
          <w:rFonts w:ascii="Arial" w:hAnsi="Arial" w:cs="Arial"/>
          <w:sz w:val="20"/>
          <w:szCs w:val="20"/>
        </w:rPr>
        <w:t>, όπως θέλετε να το πείτε, να έχει την δυνατότητα ρόλου. Φαίνεται προς το παρόν και έτσι όπως είναι διαμορφωμένος ο νόμος, ότι μας αποκλείει.</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Επίσης, έχω μία απορία. Ποιος θα τιμωρηθεί για την κοπελίτσα που πέταξε το παιδί στον ακάλυπτο χώρο; Η γυναίκα αυτή, η συγκεκριμένη;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Έχει ευθύνες η κοινωνία γι' αυτό το θέμα;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Σας ευχαριστώ πολύ.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Το λόγο έχει ο κ. Σωτηριάδης.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ΣΩΤΗΡΙΟΣ ΣΩΤΗΡΙΑΔΗΣ (Πρόεδρος του Κέντρου Κοινωνικής Πρόνοιας Ανατολικής Μακεδονίας-Θράκης): Ξεκινώντας θα ήθελα να πω καλησπέρα σε όλους και σε όλες. κύριε Πρόεδρε, κυρία Υπουργέ, σας ευχαριστούμε πολύ για την πρόσκληση.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Ακούστηκαν πάρα πολλά και είναι δύσκολο -μάλλον θα προσπαθήσω να μην επαναλάβω κι εγώ κάποια πράγματα από αυτό αποκλείστηκαν, αν και είναι δύσκολο-  να μην επαναλάβω κάποια πράγματα που ακούστηκαν έως και τώρα.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Είναι ευχάριστο και άξιζε η αναμονή αυτών των 2 ετών περίπου που δουλεύετε αυτό το νομοσχέδιο, αλλά σύγχρονος είναι και άδικο και λυπηρό πραγματικά και για τον ίδιο τον θεσμό που είναι ένας σύγχρονος και αποτελεσματικός θεσμός, αλλά και για αυτούς που πραγματικά όλο αυτό το διάστημα δούλεψαν σκληρά για να ολοκληρωθεί αυτή η προσπάθεια, με κάποιες ελλείψεις, όντως ελλείψεις και θα φανούν αυτές την πορεία, έτσι και αλλιώς κανένας νόμος από την αρχή δεν είναι τέλειος. Στη ζωή και όταν αρχίζει να εφαρμόζεται, όταν προκύπτουν τα προβλήματα, πρέπει να βρίσκονται εκείνη τη στιγμή και οι λύσεις.</w:t>
      </w:r>
    </w:p>
    <w:p w:rsidR="00AF2D9E" w:rsidRPr="00AC6E46" w:rsidRDefault="00AF2D9E" w:rsidP="00436784">
      <w:pPr>
        <w:spacing w:line="480" w:lineRule="auto"/>
        <w:ind w:firstLine="720"/>
        <w:contextualSpacing/>
        <w:jc w:val="both"/>
        <w:rPr>
          <w:rFonts w:ascii="Arial" w:hAnsi="Arial" w:cs="Arial"/>
          <w:sz w:val="20"/>
          <w:szCs w:val="20"/>
        </w:rPr>
      </w:pPr>
      <w:r w:rsidRPr="00AC6E46">
        <w:rPr>
          <w:rFonts w:ascii="Arial" w:hAnsi="Arial" w:cs="Arial"/>
          <w:sz w:val="20"/>
          <w:szCs w:val="20"/>
        </w:rPr>
        <w:t>Εμείς, ως δημόσιος φορέας, έχουμε επτά Ιδρύματα- παραρτήματα και δύο από αυτά είναι τα Παραρτήματα Προστασίας Παιδιών στην Καβάλα και την Δράμα, όπου μέχρι τώρα έχουν πραγματοποιηθεί 30 αναδοχές, 18 έχουν σημειωθεί το 2016 και το 2017 συνολικά, εκ των οποίων οι 3 έχουν εξελιχθεί σε υιοθεσίες.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Θα ήταν πραγματικά πολύ σημαντικό</w:t>
      </w:r>
      <w:r w:rsidR="00436784">
        <w:rPr>
          <w:rFonts w:ascii="Arial" w:hAnsi="Arial" w:cs="Arial"/>
          <w:sz w:val="20"/>
          <w:szCs w:val="20"/>
        </w:rPr>
        <w:t>,</w:t>
      </w:r>
      <w:r w:rsidRPr="00AC6E46">
        <w:rPr>
          <w:rFonts w:ascii="Arial" w:hAnsi="Arial" w:cs="Arial"/>
          <w:sz w:val="20"/>
          <w:szCs w:val="20"/>
        </w:rPr>
        <w:t xml:space="preserve"> κυρίως για τους ανθρώπους που δεν ζουν μέσα στην καθημερινότητα των ιδρυμάτων και αυτό δεν αποτελεί μομφή για αυτούς που εκφράζουν απόψεις από μια άλλη ιδιότητα, από μια άλλη πλευρά, να μπορούσαν να ζήσουν μία εβδομάδα στο ίδρυμα, να έχουνε μιας βδομάδας ιδρυματικής ζωής, μαζί με τα παιδιά φυσικά και μια βδομάδα με τα παιδιά, τα οποία έχουν φύγει από το ίδρυμα και έχουν τοποθετηθεί σε μια αναδοχή οικογένεια. Πραγματικά δεν είναι καθόλου υπερβολή, επειδή μεταφέρω και προσωπική μου εμπειρία, όπου έτυχε να δω παιδί, αγόρι συγκεκριμένα, περίπου ένα μήνα μετά, αφού είχε τοποθετηθεί σε μια ανάδοχη οικογένεια.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Ειλικρινά δεν τον αναγνώρισα, ήταν σαν να έχει αλλάξει το πρόσωπο του, σαν να έχει καθαρίσει το πρόσωπο του, αυτό πραγματικά δεν είναι υπερβολή, εάν κάποιος δεν το ζήσει δεν μπορεί να καταλάβει και πραγματικά κάνω πρόσκληση σε αυτό, μακάρι να μπορούσε να δημιουργηθεί μια ομάδα που να μπορούσε να έρθει να δει μέσα πως είναι η ιδρυματική ζωή και πως είναι ένα παιδί όταν πλέον τοποθετηθεί σε μια αναδοχή οικογένεια. Το λέω αυτό γιατί είναι </w:t>
      </w:r>
      <w:r w:rsidRPr="00AC6E46">
        <w:rPr>
          <w:rFonts w:ascii="Arial" w:hAnsi="Arial" w:cs="Arial"/>
          <w:sz w:val="20"/>
          <w:szCs w:val="20"/>
        </w:rPr>
        <w:lastRenderedPageBreak/>
        <w:t>άδικο και λυπηρό το ότι η κουβέντα έχει πάει και εστιαστεί στο άρθρο 8, που αφορά το σύμφωνο συμβίωσης και φυσικά έχει να κάνει με τα ομόφυλα ζευγάρια.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Το κυριότερο κριτήριο στη διαδικασία αυτή είναι το αν αυτή η οικογένεια θα προσφέρει αγάπη, θα προσφέρει φροντίδα, θα προσφέρει ηρεμία σε αυτό το παιδί ή στα παιδιά. Αυτό πρέπει να το καταλάβουμε όλοι, όπως επίσης θα πρέπει να καταλάβουμε ότι ένα νομοσχέδιο από μόνο του, όσο καλό και αν είναι και όσα νομοσχέδια και νόμοι και αν ψηφιστούν γιατί από-</w:t>
      </w:r>
      <w:proofErr w:type="spellStart"/>
      <w:r w:rsidRPr="00AC6E46">
        <w:rPr>
          <w:rFonts w:ascii="Arial" w:hAnsi="Arial" w:cs="Arial"/>
          <w:sz w:val="20"/>
          <w:szCs w:val="20"/>
        </w:rPr>
        <w:t>ιδρυματοποίηση</w:t>
      </w:r>
      <w:proofErr w:type="spellEnd"/>
      <w:r w:rsidRPr="00AC6E46">
        <w:rPr>
          <w:rFonts w:ascii="Arial" w:hAnsi="Arial" w:cs="Arial"/>
          <w:sz w:val="20"/>
          <w:szCs w:val="20"/>
        </w:rPr>
        <w:t>, δεν λέει τίποτα. Ως διά μαγείας δεν θα έρθει την επόμενη μέρα αυτή η από-</w:t>
      </w:r>
      <w:proofErr w:type="spellStart"/>
      <w:r w:rsidRPr="00AC6E46">
        <w:rPr>
          <w:rFonts w:ascii="Arial" w:hAnsi="Arial" w:cs="Arial"/>
          <w:sz w:val="20"/>
          <w:szCs w:val="20"/>
        </w:rPr>
        <w:t>ιδρυματοποίηση</w:t>
      </w:r>
      <w:proofErr w:type="spellEnd"/>
      <w:r w:rsidRPr="00AC6E46">
        <w:rPr>
          <w:rFonts w:ascii="Arial" w:hAnsi="Arial" w:cs="Arial"/>
          <w:sz w:val="20"/>
          <w:szCs w:val="20"/>
        </w:rPr>
        <w:t>, αυτό το οποίο λέμε ότι κανένα παιδί στο ίδρυμα, είμαι σίγουρος ότι όλοι το εννοούν και το πιστεύουν, αλλά δεν θα έχει καμία ουσία εάν στην πράξη πραγματικά δεν παλέψουμε για να γίνει πραγματικότητα.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Θα ήθελα να κλείσω λέγοντας το εξής, ακούστηκαν πάρα πολλά, εγώ θα συμφωνήσω και θα το τόνισε και από τη δική μου πλευρά, ότι σε καμία περίπτωση, παρόλο που είναι μια πολύ σημαντική κίνηση αυτό που γίνεται με το ΣΚΛΕ, δεν θα πρέπει να επαναπαυθεί η πολιτεία ή το κράτος φυσικά, στο να μη γίνουν μόνιμες προσλήψεις σε αυτούς τους φορείς. Μόνιμες προσλήψεις, κυρίως σε ό,τι αφορά το επιστημονικό προσωπικό, κυρίως, όχι μόνο, αλλά κυρίως και δεν αρκούν μόνο οι κοινωνικοί λειτουργοί, χρειαζόμαστε και ψυχολόγους, χρειαζόμαστε και κοινωνιολόγους, χρειαζόμαστε τέτοιες ειδικότητες οι οποίες θα υποστηρίξουν όχι μόνο κατά τη διάρκεια της έγκρισης, αλλά και μετά που είναι το πιο σημαντικό κομμάτι στην τοποθέτηση.</w:t>
      </w:r>
    </w:p>
    <w:p w:rsidR="00AF2D9E"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Φυσικά, θα πρέπει κάποια στιγμή μαζί, συγχρόνως με αυτό, να δούμε και το πώς πλέον θα σταματήσει η εισροή ή η εισαγωγή παιδιών στα ιδρύματα, να μην τοποθετούνται ούτε ένα λεπτό. Οι επιστημονικές έρευνες δείχνουν ότι ειδικά στις πολύ μικρές ηλικίες, έστω και μια μικρή χρονική παραμονή ενός παιδιού σε ίδρυμα, φέρει αρνητικές συνέπειες στην ανάπτυξη του εγκεφάλου, το λένε επιστημονικές έρευνες αυτό. Τέλος, οραματιζόμαστε μια κοινωνία που δεν θα ασχολείται με το αρσενικό ή με το θηλυκό, οραματιζόμαστε μια κοινωνία που θα σέβεται στην πράξη και όχι μόνο στα λόγια τα ανθρώπινα δικαιώματα και τις ατομικές ελευθερίες. Και οραματιζόμαστε μια κοινωνία που θα υπερασπιζόμαστε το δικαίωμα του παιδιού να μεγαλώνει μέσα σε μια οικογένεια και όχι μέσα σε ένα ίδρυμα και φυσικά σε μια κοινωνία που ότι είναι ετερόφυλο δεν είναι απαρατήρητος καλό και ότι είναι ομόφυλο, δεν είναι απαραιτήτως κακό. Ευχαριστώ πάρα πολύ.</w:t>
      </w:r>
    </w:p>
    <w:p w:rsidR="00436784" w:rsidRDefault="00436784" w:rsidP="00AC6E46">
      <w:pPr>
        <w:spacing w:line="480" w:lineRule="auto"/>
        <w:ind w:firstLine="720"/>
        <w:contextualSpacing/>
        <w:jc w:val="both"/>
        <w:rPr>
          <w:rFonts w:ascii="Arial" w:hAnsi="Arial" w:cs="Arial"/>
          <w:sz w:val="20"/>
          <w:szCs w:val="20"/>
        </w:rPr>
      </w:pPr>
    </w:p>
    <w:p w:rsidR="00436784" w:rsidRDefault="00436784" w:rsidP="00AC6E46">
      <w:pPr>
        <w:spacing w:line="480" w:lineRule="auto"/>
        <w:ind w:firstLine="720"/>
        <w:contextualSpacing/>
        <w:jc w:val="both"/>
        <w:rPr>
          <w:rFonts w:ascii="Arial" w:hAnsi="Arial" w:cs="Arial"/>
          <w:sz w:val="20"/>
          <w:szCs w:val="20"/>
        </w:rPr>
      </w:pPr>
      <w:r>
        <w:rPr>
          <w:rFonts w:ascii="Arial" w:hAnsi="Arial" w:cs="Arial"/>
          <w:sz w:val="20"/>
          <w:szCs w:val="20"/>
        </w:rPr>
        <w:lastRenderedPageBreak/>
        <w:t>Στο σημείο αυτό γίνεται η β΄ ανάγνωση του καταλόγου των μελών της Επιτροπής.</w:t>
      </w:r>
    </w:p>
    <w:p w:rsidR="00436784" w:rsidRPr="00AC6E46" w:rsidRDefault="00436784" w:rsidP="00AC6E46">
      <w:pPr>
        <w:spacing w:line="480" w:lineRule="auto"/>
        <w:ind w:firstLine="720"/>
        <w:contextualSpacing/>
        <w:jc w:val="both"/>
        <w:rPr>
          <w:rFonts w:ascii="Arial" w:hAnsi="Arial" w:cs="Arial"/>
          <w:sz w:val="20"/>
          <w:szCs w:val="20"/>
        </w:rPr>
      </w:pPr>
      <w:r w:rsidRPr="00436784">
        <w:rPr>
          <w:rFonts w:ascii="Arial" w:hAnsi="Arial" w:cs="Arial"/>
          <w:sz w:val="20"/>
          <w:szCs w:val="20"/>
        </w:rPr>
        <w:t xml:space="preserve">Παρόντες ήταν οι Βουλευτές </w:t>
      </w:r>
      <w:proofErr w:type="spellStart"/>
      <w:r w:rsidRPr="00436784">
        <w:rPr>
          <w:rFonts w:ascii="Arial" w:hAnsi="Arial" w:cs="Arial"/>
          <w:sz w:val="20"/>
          <w:szCs w:val="20"/>
        </w:rPr>
        <w:t>κ.κ</w:t>
      </w:r>
      <w:proofErr w:type="spellEnd"/>
      <w:r w:rsidRPr="00436784">
        <w:rPr>
          <w:rFonts w:ascii="Arial" w:hAnsi="Arial" w:cs="Arial"/>
          <w:sz w:val="20"/>
          <w:szCs w:val="20"/>
        </w:rPr>
        <w:t xml:space="preserve">: </w:t>
      </w:r>
      <w:proofErr w:type="spellStart"/>
      <w:r w:rsidRPr="00436784">
        <w:rPr>
          <w:rFonts w:ascii="Arial" w:hAnsi="Arial" w:cs="Arial"/>
          <w:sz w:val="20"/>
          <w:szCs w:val="20"/>
        </w:rPr>
        <w:t>Βαρδάκης</w:t>
      </w:r>
      <w:proofErr w:type="spellEnd"/>
      <w:r w:rsidRPr="00436784">
        <w:rPr>
          <w:rFonts w:ascii="Arial" w:hAnsi="Arial" w:cs="Arial"/>
          <w:sz w:val="20"/>
          <w:szCs w:val="20"/>
        </w:rPr>
        <w:t xml:space="preserve"> Σωκράτης, </w:t>
      </w:r>
      <w:proofErr w:type="spellStart"/>
      <w:r w:rsidRPr="00436784">
        <w:rPr>
          <w:rFonts w:ascii="Arial" w:hAnsi="Arial" w:cs="Arial"/>
          <w:sz w:val="20"/>
          <w:szCs w:val="20"/>
        </w:rPr>
        <w:t>Γεννιά</w:t>
      </w:r>
      <w:proofErr w:type="spellEnd"/>
      <w:r w:rsidRPr="00436784">
        <w:rPr>
          <w:rFonts w:ascii="Arial" w:hAnsi="Arial" w:cs="Arial"/>
          <w:sz w:val="20"/>
          <w:szCs w:val="20"/>
        </w:rPr>
        <w:t xml:space="preserve"> Γεωργία, Δέδες Ιωάννης, </w:t>
      </w:r>
      <w:proofErr w:type="spellStart"/>
      <w:r w:rsidRPr="00436784">
        <w:rPr>
          <w:rFonts w:ascii="Arial" w:hAnsi="Arial" w:cs="Arial"/>
          <w:sz w:val="20"/>
          <w:szCs w:val="20"/>
        </w:rPr>
        <w:t>Ηγουμενίδης</w:t>
      </w:r>
      <w:proofErr w:type="spellEnd"/>
      <w:r w:rsidRPr="00436784">
        <w:rPr>
          <w:rFonts w:ascii="Arial" w:hAnsi="Arial" w:cs="Arial"/>
          <w:sz w:val="20"/>
          <w:szCs w:val="20"/>
        </w:rPr>
        <w:t xml:space="preserve"> Νίκος, </w:t>
      </w:r>
      <w:proofErr w:type="spellStart"/>
      <w:r w:rsidRPr="00436784">
        <w:rPr>
          <w:rFonts w:ascii="Arial" w:hAnsi="Arial" w:cs="Arial"/>
          <w:sz w:val="20"/>
          <w:szCs w:val="20"/>
        </w:rPr>
        <w:t>Θεωνάς</w:t>
      </w:r>
      <w:proofErr w:type="spellEnd"/>
      <w:r w:rsidRPr="00436784">
        <w:rPr>
          <w:rFonts w:ascii="Arial" w:hAnsi="Arial" w:cs="Arial"/>
          <w:sz w:val="20"/>
          <w:szCs w:val="20"/>
        </w:rPr>
        <w:t xml:space="preserve"> Γιάννης, </w:t>
      </w:r>
      <w:proofErr w:type="spellStart"/>
      <w:r w:rsidRPr="00436784">
        <w:rPr>
          <w:rFonts w:ascii="Arial" w:hAnsi="Arial" w:cs="Arial"/>
          <w:sz w:val="20"/>
          <w:szCs w:val="20"/>
        </w:rPr>
        <w:t>Θραψανιώτης</w:t>
      </w:r>
      <w:proofErr w:type="spellEnd"/>
      <w:r w:rsidRPr="00436784">
        <w:rPr>
          <w:rFonts w:ascii="Arial" w:hAnsi="Arial" w:cs="Arial"/>
          <w:sz w:val="20"/>
          <w:szCs w:val="20"/>
        </w:rPr>
        <w:t xml:space="preserve"> Μανώλης, </w:t>
      </w:r>
      <w:proofErr w:type="spellStart"/>
      <w:r w:rsidRPr="00436784">
        <w:rPr>
          <w:rFonts w:ascii="Arial" w:hAnsi="Arial" w:cs="Arial"/>
          <w:sz w:val="20"/>
          <w:szCs w:val="20"/>
        </w:rPr>
        <w:t>Καΐσας</w:t>
      </w:r>
      <w:proofErr w:type="spellEnd"/>
      <w:r w:rsidRPr="00436784">
        <w:rPr>
          <w:rFonts w:ascii="Arial" w:hAnsi="Arial" w:cs="Arial"/>
          <w:sz w:val="20"/>
          <w:szCs w:val="20"/>
        </w:rPr>
        <w:t xml:space="preserve"> Γιώργος, </w:t>
      </w:r>
      <w:proofErr w:type="spellStart"/>
      <w:r w:rsidRPr="00436784">
        <w:rPr>
          <w:rFonts w:ascii="Arial" w:hAnsi="Arial" w:cs="Arial"/>
          <w:sz w:val="20"/>
          <w:szCs w:val="20"/>
        </w:rPr>
        <w:t>Καρασαρλίδου</w:t>
      </w:r>
      <w:proofErr w:type="spellEnd"/>
      <w:r w:rsidRPr="00436784">
        <w:rPr>
          <w:rFonts w:ascii="Arial" w:hAnsi="Arial" w:cs="Arial"/>
          <w:sz w:val="20"/>
          <w:szCs w:val="20"/>
        </w:rPr>
        <w:t xml:space="preserve"> Φρόσω, </w:t>
      </w:r>
      <w:proofErr w:type="spellStart"/>
      <w:r w:rsidRPr="00436784">
        <w:rPr>
          <w:rFonts w:ascii="Arial" w:hAnsi="Arial" w:cs="Arial"/>
          <w:sz w:val="20"/>
          <w:szCs w:val="20"/>
        </w:rPr>
        <w:t>Καστόρης</w:t>
      </w:r>
      <w:proofErr w:type="spellEnd"/>
      <w:r w:rsidRPr="00436784">
        <w:rPr>
          <w:rFonts w:ascii="Arial" w:hAnsi="Arial" w:cs="Arial"/>
          <w:sz w:val="20"/>
          <w:szCs w:val="20"/>
        </w:rPr>
        <w:t xml:space="preserve"> Αστέρης, Κατσαβριά Χρυσούλα, Μανιός Νίκος, Μαντάς Χρήστος, </w:t>
      </w:r>
      <w:proofErr w:type="spellStart"/>
      <w:r w:rsidRPr="00436784">
        <w:rPr>
          <w:rFonts w:ascii="Arial" w:hAnsi="Arial" w:cs="Arial"/>
          <w:sz w:val="20"/>
          <w:szCs w:val="20"/>
        </w:rPr>
        <w:t>Μεγαλοοικονόμου</w:t>
      </w:r>
      <w:proofErr w:type="spellEnd"/>
      <w:r w:rsidRPr="00436784">
        <w:rPr>
          <w:rFonts w:ascii="Arial" w:hAnsi="Arial" w:cs="Arial"/>
          <w:sz w:val="20"/>
          <w:szCs w:val="20"/>
        </w:rPr>
        <w:t xml:space="preserve"> Θεοδώρα, </w:t>
      </w:r>
      <w:proofErr w:type="spellStart"/>
      <w:r w:rsidRPr="00436784">
        <w:rPr>
          <w:rFonts w:ascii="Arial" w:hAnsi="Arial" w:cs="Arial"/>
          <w:sz w:val="20"/>
          <w:szCs w:val="20"/>
        </w:rPr>
        <w:t>Παπαφιλίππου</w:t>
      </w:r>
      <w:proofErr w:type="spellEnd"/>
      <w:r w:rsidRPr="00436784">
        <w:rPr>
          <w:rFonts w:ascii="Arial" w:hAnsi="Arial" w:cs="Arial"/>
          <w:sz w:val="20"/>
          <w:szCs w:val="20"/>
        </w:rPr>
        <w:t xml:space="preserve"> Γεώργιος, </w:t>
      </w:r>
      <w:proofErr w:type="spellStart"/>
      <w:r w:rsidRPr="00436784">
        <w:rPr>
          <w:rFonts w:ascii="Arial" w:hAnsi="Arial" w:cs="Arial"/>
          <w:sz w:val="20"/>
          <w:szCs w:val="20"/>
        </w:rPr>
        <w:t>Μιχελογιαννάκης</w:t>
      </w:r>
      <w:proofErr w:type="spellEnd"/>
      <w:r w:rsidRPr="00436784">
        <w:rPr>
          <w:rFonts w:ascii="Arial" w:hAnsi="Arial" w:cs="Arial"/>
          <w:sz w:val="20"/>
          <w:szCs w:val="20"/>
        </w:rPr>
        <w:t xml:space="preserve"> Ιωάννης, Μουσταφά </w:t>
      </w:r>
      <w:proofErr w:type="spellStart"/>
      <w:r w:rsidRPr="00436784">
        <w:rPr>
          <w:rFonts w:ascii="Arial" w:hAnsi="Arial" w:cs="Arial"/>
          <w:sz w:val="20"/>
          <w:szCs w:val="20"/>
        </w:rPr>
        <w:t>Μουσταφά</w:t>
      </w:r>
      <w:proofErr w:type="spellEnd"/>
      <w:r w:rsidRPr="00436784">
        <w:rPr>
          <w:rFonts w:ascii="Arial" w:hAnsi="Arial" w:cs="Arial"/>
          <w:sz w:val="20"/>
          <w:szCs w:val="20"/>
        </w:rPr>
        <w:t xml:space="preserve">, Μπάρκας Κώστας, Παπαδόπουλος Χριστόφορος, Παπαηλιού Γιώργος, Παραστατίδης Θόδωρος, </w:t>
      </w:r>
      <w:proofErr w:type="spellStart"/>
      <w:r w:rsidRPr="00436784">
        <w:rPr>
          <w:rFonts w:ascii="Arial" w:hAnsi="Arial" w:cs="Arial"/>
          <w:sz w:val="20"/>
          <w:szCs w:val="20"/>
        </w:rPr>
        <w:t>Σκούφα</w:t>
      </w:r>
      <w:proofErr w:type="spellEnd"/>
      <w:r w:rsidRPr="00436784">
        <w:rPr>
          <w:rFonts w:ascii="Arial" w:hAnsi="Arial" w:cs="Arial"/>
          <w:sz w:val="20"/>
          <w:szCs w:val="20"/>
        </w:rPr>
        <w:t xml:space="preserve"> Ελισσάβετ, Στογιαννίδης Γρηγόρης, Τσόγκας Γεώργιος, Κέλλας Χρήστος Μάρκου Αικατερίνη, Μαρτίνου Γεωργία, Οικονόμου Βασίλειος, Φωτήλας </w:t>
      </w:r>
      <w:proofErr w:type="spellStart"/>
      <w:r w:rsidRPr="00436784">
        <w:rPr>
          <w:rFonts w:ascii="Arial" w:hAnsi="Arial" w:cs="Arial"/>
          <w:sz w:val="20"/>
          <w:szCs w:val="20"/>
        </w:rPr>
        <w:t>Ιάσονας</w:t>
      </w:r>
      <w:proofErr w:type="spellEnd"/>
      <w:r w:rsidRPr="00436784">
        <w:rPr>
          <w:rFonts w:ascii="Arial" w:hAnsi="Arial" w:cs="Arial"/>
          <w:sz w:val="20"/>
          <w:szCs w:val="20"/>
        </w:rPr>
        <w:t xml:space="preserve">, Κωνσταντόπουλος Δημήτριος, </w:t>
      </w:r>
      <w:proofErr w:type="spellStart"/>
      <w:r w:rsidRPr="00436784">
        <w:rPr>
          <w:rFonts w:ascii="Arial" w:hAnsi="Arial" w:cs="Arial"/>
          <w:sz w:val="20"/>
          <w:szCs w:val="20"/>
        </w:rPr>
        <w:t>Μπαργιώτας</w:t>
      </w:r>
      <w:proofErr w:type="spellEnd"/>
      <w:r w:rsidRPr="00436784">
        <w:rPr>
          <w:rFonts w:ascii="Arial" w:hAnsi="Arial" w:cs="Arial"/>
          <w:sz w:val="20"/>
          <w:szCs w:val="20"/>
        </w:rPr>
        <w:t xml:space="preserve"> Κωνσταντίνος, </w:t>
      </w:r>
      <w:proofErr w:type="spellStart"/>
      <w:r w:rsidRPr="00436784">
        <w:rPr>
          <w:rFonts w:ascii="Arial" w:hAnsi="Arial" w:cs="Arial"/>
          <w:sz w:val="20"/>
          <w:szCs w:val="20"/>
        </w:rPr>
        <w:t>Χριστοφιλοπούλου</w:t>
      </w:r>
      <w:proofErr w:type="spellEnd"/>
      <w:r w:rsidRPr="00436784">
        <w:rPr>
          <w:rFonts w:ascii="Arial" w:hAnsi="Arial" w:cs="Arial"/>
          <w:sz w:val="20"/>
          <w:szCs w:val="20"/>
        </w:rPr>
        <w:t xml:space="preserve"> Παρασκευή (Εύη), </w:t>
      </w:r>
      <w:proofErr w:type="spellStart"/>
      <w:r w:rsidRPr="00436784">
        <w:rPr>
          <w:rFonts w:ascii="Arial" w:hAnsi="Arial" w:cs="Arial"/>
          <w:sz w:val="20"/>
          <w:szCs w:val="20"/>
        </w:rPr>
        <w:t>Αΐβατίδης</w:t>
      </w:r>
      <w:proofErr w:type="spellEnd"/>
      <w:r w:rsidRPr="00436784">
        <w:rPr>
          <w:rFonts w:ascii="Arial" w:hAnsi="Arial" w:cs="Arial"/>
          <w:sz w:val="20"/>
          <w:szCs w:val="20"/>
        </w:rPr>
        <w:t xml:space="preserve"> Ιωάννης, Συντυχάκης Εμμανουήλ, Λαζαρίδης Γεώργιος, </w:t>
      </w:r>
      <w:proofErr w:type="spellStart"/>
      <w:r w:rsidRPr="00436784">
        <w:rPr>
          <w:rFonts w:ascii="Arial" w:hAnsi="Arial" w:cs="Arial"/>
          <w:sz w:val="20"/>
          <w:szCs w:val="20"/>
        </w:rPr>
        <w:t>Παπαχριστόπουλος</w:t>
      </w:r>
      <w:proofErr w:type="spellEnd"/>
      <w:r w:rsidRPr="00436784">
        <w:rPr>
          <w:rFonts w:ascii="Arial" w:hAnsi="Arial" w:cs="Arial"/>
          <w:sz w:val="20"/>
          <w:szCs w:val="20"/>
        </w:rPr>
        <w:t xml:space="preserve"> Αθανάσιος και </w:t>
      </w:r>
      <w:proofErr w:type="spellStart"/>
      <w:r w:rsidRPr="00436784">
        <w:rPr>
          <w:rFonts w:ascii="Arial" w:hAnsi="Arial" w:cs="Arial"/>
          <w:sz w:val="20"/>
          <w:szCs w:val="20"/>
        </w:rPr>
        <w:t>Μαυρωτάς</w:t>
      </w:r>
      <w:proofErr w:type="spellEnd"/>
      <w:r w:rsidRPr="00436784">
        <w:rPr>
          <w:rFonts w:ascii="Arial" w:hAnsi="Arial" w:cs="Arial"/>
          <w:sz w:val="20"/>
          <w:szCs w:val="20"/>
        </w:rPr>
        <w:t xml:space="preserve"> Γεώργιος.</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w:t>
      </w:r>
      <w:r w:rsidR="00436784">
        <w:rPr>
          <w:rFonts w:ascii="Arial" w:hAnsi="Arial" w:cs="Arial"/>
          <w:sz w:val="20"/>
          <w:szCs w:val="20"/>
        </w:rPr>
        <w:t>Τ</w:t>
      </w:r>
      <w:r w:rsidRPr="00AC6E46">
        <w:rPr>
          <w:rFonts w:ascii="Arial" w:hAnsi="Arial" w:cs="Arial"/>
          <w:sz w:val="20"/>
          <w:szCs w:val="20"/>
        </w:rPr>
        <w:t xml:space="preserve">ο λόγο έχει η κυρία </w:t>
      </w:r>
      <w:proofErr w:type="spellStart"/>
      <w:r w:rsidRPr="00AC6E46">
        <w:rPr>
          <w:rFonts w:ascii="Arial" w:hAnsi="Arial" w:cs="Arial"/>
          <w:sz w:val="20"/>
          <w:szCs w:val="20"/>
        </w:rPr>
        <w:t>Μητοπούλου</w:t>
      </w:r>
      <w:r w:rsidR="00436784">
        <w:rPr>
          <w:rFonts w:ascii="Arial" w:hAnsi="Arial" w:cs="Arial"/>
          <w:sz w:val="20"/>
          <w:szCs w:val="20"/>
        </w:rPr>
        <w:t>.</w:t>
      </w:r>
      <w:proofErr w:type="spellEnd"/>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ΑΙΚΑΤΕΡΙΝΗ ΜΗΤΟΠΟΥΛΟΥ (Προέδρος του Κέντρου Κοινωνικής Πρόνοιας Ηπείρου): Καλησπέρα σας, κύριε Πρόεδρε, κυρία Υπουργέ, κυρίες και κύριοι μέλη της Διαρκούς Επιτροπής Κοινωνικών Υποθέσεων. Συμμετέχουμε όλοι εμείς σήμερα σε μια συζήτηση αναφορικά με τα μέτρα προώθησης των θεσμών της αναδοχής και υιοθεσίας, Πέμπτη 26 του Απριλίου 2018.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Ζούμε λοιπόν και απολαμβάνουμε τη ζωή με τις χαρές και τις λύπες το 2018. Το επαναλαμβάνω αυτό, καθώς με όλα όσα έχουν ειπωθεί και ενημερωνόμαστε από τα μέσα επικοινωνίας, κοινωνικής δικτύωσης, όσα λέχθηκαν ακόμα και εντός αυτής της αίθουσας, τα οποία, αφενός αποπροσανατολίζουν από την ουσία και τη σημαντικότητα αυτού του νομοσχεδίου, αφετέρου με κάνουν να αμφιβάλλω κατά πόσο όλοι αντιλαμβανόμαστε το χώρο και το χρόνο, στον οποίον, ζούμε.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Ζούμε σε μια χώρα της Ε.Ε., η οποία έχει θωρακίσει νομικά τα δικαιώματα του ανθρώπου. Τα δικαιώματα του ανθρώπου, για τα οποία, οφείλουμε να διασφαλίζουμε την καθολικότητα της εφαρμογής τους. Αναρωτιέμαι αν είναι σε θέση όλοι οι εκλεγμένοι από εμάς τους πολίτες αυτής της χώρας, εκπρόσωποι μας στο Ελληνικό Κοινοβούλιο, στο Κοινοβούλιο μιας ευρωπαϊκής χώρας, να υπερασπιστούν αυτά τα δικαιώματα μας και τη διασφάλιση της καθολικότητας τους. Φοβάμαι πως όχι, καθώς κάποιοι βάζουν μπροστά φοβίες και φοβικά σύνδρομα απλά για να θολώσουν τις ουσιαστικές επιλογές και θέσεις τους, που δεν είναι άλλες </w:t>
      </w:r>
      <w:r w:rsidRPr="00AC6E46">
        <w:rPr>
          <w:rFonts w:ascii="Arial" w:hAnsi="Arial" w:cs="Arial"/>
          <w:sz w:val="20"/>
          <w:szCs w:val="20"/>
        </w:rPr>
        <w:lastRenderedPageBreak/>
        <w:t>από τη διατήρηση του κοινωνικού διαχωρισμού σε πολλά επίπεδα και να παραπλανήσουν για ακόμα μια φορά την κοινωνία.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Υποκρίνονται σε βάρος των παιδιών, για τα οποία, οφείλουμε να αναζητήσουμε με βάση τα όσα θα ορίζουν οι νέες διαδικασίες αυτού του νομοσχεδίου μια ζεστή αγκαλιά και θαλπωρή, αντί για τους ψυχρούς θαλάμους των ιδρυμάτων. Έχουν επισκεφτεί άραγε όλοι αυτοί κάποιον τέτοιο χώρο; Έχουν κοιτάξει τα μάτια αυτών των παιδιών; Αντέχουν να αντιμετωπίσουν το διαπεραστικό και αγωνιώδες βλέμμα τους; Μπορούν να σταθούν απέναντι τους και να τους πουν ευθαρσώς, ότι εσείς, θα παραμένετε και άλλο εδώ μέσα, γιατί εμείς, δεν είμαστε έτοιμοι να δεχτούμε τις αλλαγές που θα επιφέρει ένα τέτοιο νομοσχέδιο και μπορεί να σε οδηγήσει μακριά από το θάλαμο του ιδρύματος όπου σε έβαλαν να ζεις. Ας τα κοιτάξουν λοιπόν στα μάτια και αν μπορέσουν ας το πουν.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Κυρίες και κύριοι, είμαι Πρόεδρος του Κέντρου Κοινωνικής Πρόνοιας Περιφέρειας Ηπείρου, στις μονάδες προστασίας παιδιού του οποίου - κλειστής περίθαλψης - διαβιούν 60 παιδιά, 11 εκ των οποίων, είναι κατόπιν εισαγγελικής εντολής. Είναι παιδιά που εν δυνάμει μπορεί να βρεθεί ένα άλλο περιβάλλον οικείο, ζεστό, με αγάπη και όχι, ιδρυματικό. Όσο και αν τα φροντίζουμε, ό,τι και αν κάνουμε, όσο καλά και αν το κάνουμε, σαν δομή του ελληνικού δημοσίου, το περιβάλλον δε μπορεί παρά να είναι ιδρυματικό.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Κανένα παιδί σε δομή φροντίδας πρέπει να είναι ο στόχος μας. Όμως, αν οι συνθήκες δεν επιτρέπουν αλλιώς, αυτή η φιλοξενία πρέπει να είναι σύντομη και εξαρχής να θέτονται σε εφαρμογή οι θεσμοί της αναδοχής και της υιοθεσίας με γρήγορους ρυθμούς και όχι, σε βάθος πενταετίας και βάλε που υφίσταται ως σήμερα. Αυτό είναι ένα από τα βασικά σημεία, τα οποία, θα έρθει να αλλάξει αυτό το νομοσχέδιο, γιατί κάθε παιδί, κάθε μέρα που περνάει εκεί μέσα επιβαρύνεται. Αυτό είναι αυτονόητο, αλλά είναι και ζητούμενο, όπως εξάγεται από τις συζητήσεις που γίνονται.</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 xml:space="preserve">Θα ήθελα να σας καταθέσω μια προσωπική μου εμπειρία, καθώς δεν θα ξεχάσω ποτέ τα μάτια ενός επτάχρονου παιδιού τον πρώτο καιρό που ανέλαβα τα καθήκοντά μου στη μία δομή του Κέντρου, όταν το αντίκρισα για πρώτη φορά. Με κοίταγε διστακτικά, κλεφτά, αποφεύγοντας να έρθουν σε επαφή τα μάτια μου κάθε φορά που γυρνούσα να το δω, αλλά έβλεπα ότι αναζητούσε εναγωνίως να του δείξει κάποιος λίγο φροντίδα, λίγο αναζήτηση. Όταν γύρισα στο σπίτι ήμουν κομμάτια, γιατί είναι στην ηλικία του τρίτου μου παιδιού. Έλεγα ότι αυτό </w:t>
      </w:r>
      <w:r w:rsidRPr="00AC6E46">
        <w:rPr>
          <w:rFonts w:ascii="Arial" w:hAnsi="Arial" w:cs="Arial"/>
          <w:sz w:val="20"/>
          <w:szCs w:val="20"/>
        </w:rPr>
        <w:lastRenderedPageBreak/>
        <w:t>το παιδί αγωνιά να το πάρει κάποιος από το χέρι, αγκαλιά, να το πάει σινεμά να το ταΐσει στις κούνιες, όπως κάνω εγώ, στα δικά μου παιδιά, να νιώσει ισότιμο μέλος της κοινωνίας και όχι, φέροντας το στίγμα ενός παιδιού ιδρύματος.</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Το έζησα και με μεγαλύτερα παιδιά στην εφηβεία. Τα πάμε σε εκδηλώσεις και το ένα στο άλλο λέει «μην πείτε ότι είμαστε από το ίδρυμα». Μπορεί να αναρωτηθεί κανείς πόσο σοκαριστικό και πόσο επώδυνο τις ψυχές αυτών των παιδιών; Μου προκαλεί λοιπόν έκπληξη, αν όχι και οργή, το 2008 να συζητάμε αυτά που έπρεπε να έχουμε λύση και να επιτιθέμεθα με άφθονη υποκρισία σε αυτούς που προσπαθούν να τα λύσουν.</w:t>
      </w:r>
    </w:p>
    <w:p w:rsidR="007E282B" w:rsidRDefault="00AF2D9E" w:rsidP="007E282B">
      <w:pPr>
        <w:tabs>
          <w:tab w:val="left" w:pos="851"/>
        </w:tabs>
        <w:spacing w:line="480" w:lineRule="auto"/>
        <w:contextualSpacing/>
        <w:jc w:val="both"/>
        <w:rPr>
          <w:rFonts w:ascii="Arial" w:hAnsi="Arial" w:cs="Arial"/>
          <w:sz w:val="20"/>
          <w:szCs w:val="20"/>
        </w:rPr>
      </w:pPr>
      <w:r w:rsidRPr="00AC6E46">
        <w:rPr>
          <w:rFonts w:ascii="Arial" w:hAnsi="Arial" w:cs="Arial"/>
          <w:sz w:val="20"/>
          <w:szCs w:val="20"/>
        </w:rPr>
        <w:tab/>
        <w:t>Εκτιμώ ότι το νομοσχέδιο είναι στο δρόμο που πρέπει. Αναζητώ το όφελος του εν δυνάμει υιοθετούμενου παιδιού χωρίς αγκυλώσεις και χωρίς κοινωνικούς αποκλεισμούς. Τους κοινωνικούς αποκλεισμούς τους επιλέγουν όσοι καίγονται να διαφυλάξουν τη φιλανθρωπία τους, γιατί εξάλλου, αυτά τα δύο πάνε μαζί. Απαντώ και στο ακανθώδες ερώτημα και λέω, ναι, όλοι μπορούν να είναι εν δυνάμει υποψήφιοι ανάδοχοι γονείς, να αιτηθούν να συμμετάσχουν στις διαδικασίες. Προφανώς και όσοι έχουν σύμφωνο συμβίωσης, όλοι, χωρίς καμία απολύτως εξαίρεση, γιατί, οι άνθρωποι δεν διαχωρίζονται σε κατηγορίες με βάση διάφορα κριτήρια, όπως είναι το χρώμα, η τσέπη, οι γνωριμίες τους, πόσο μάλλον ο σεξουαλικός προσανατολισμός τους.</w:t>
      </w:r>
    </w:p>
    <w:p w:rsidR="00AF2D9E" w:rsidRPr="00AC6E46" w:rsidRDefault="00AF2D9E" w:rsidP="007E282B">
      <w:pPr>
        <w:tabs>
          <w:tab w:val="left" w:pos="851"/>
        </w:tabs>
        <w:spacing w:line="480" w:lineRule="auto"/>
        <w:contextualSpacing/>
        <w:jc w:val="both"/>
        <w:rPr>
          <w:rFonts w:ascii="Arial" w:hAnsi="Arial" w:cs="Arial"/>
          <w:sz w:val="20"/>
          <w:szCs w:val="20"/>
        </w:rPr>
      </w:pPr>
      <w:r w:rsidRPr="00AC6E46">
        <w:rPr>
          <w:rFonts w:ascii="Arial" w:hAnsi="Arial" w:cs="Arial"/>
          <w:sz w:val="20"/>
          <w:szCs w:val="20"/>
        </w:rPr>
        <w:t>Αγάπη μπορούν να δώσουν και να πάρουν όλοι. Το κατά πόσο στεκόμαστε έντιμα στη ζωή μας, με αγάπη και αλληλεγγύη ο ένας τον άλλον, αυτό το ορίζουν οι πράξεις μας και μόνο.</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Άρα, κατά την εκτίμησή μου, το επίδικο είναι ένα. Καλούμαστε να αποφασίσουμε εάν θέλουμε να ανήκουμε σε μια ευρωπαϊκή χώρα που σέβεται και προασπίζει τα δικαιώματα του ανθρώπου με καθολική εφαρμογή ή σε μια υποκριτική και συντηρητική κοινωνία.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Κάποιοι λένε ναι αλλά να δούμε, μπορεί η κοινωνία να μην είναι έτοιμη ακόμη, να μην έχει ωριμάσει. Αυτό έχει γίνει πολύ της μόδας και ανά διαστήματα, σε σοβαρά ζητήματα που καλούμαστε να τοποθετηθούμε, αναφέρεται. Οι κοινωνίες για να ωριμάσουν απαιτούν καθοδήγηση και γενναίες αποφάσεις από αποφασισμένους και αποφασιστικούς ανθρώπους.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Είμαι  γυναίκα, όπως και πάρα πολλές εδώ μέσα. Έχω το δικαίωμα του εκλέγειν και του </w:t>
      </w:r>
      <w:proofErr w:type="spellStart"/>
      <w:r w:rsidRPr="00AC6E46">
        <w:rPr>
          <w:rFonts w:ascii="Arial" w:hAnsi="Arial" w:cs="Arial"/>
          <w:sz w:val="20"/>
          <w:szCs w:val="20"/>
        </w:rPr>
        <w:t>εκλέγεσθαι</w:t>
      </w:r>
      <w:proofErr w:type="spellEnd"/>
      <w:r w:rsidRPr="00AC6E46">
        <w:rPr>
          <w:rFonts w:ascii="Arial" w:hAnsi="Arial" w:cs="Arial"/>
          <w:sz w:val="20"/>
          <w:szCs w:val="20"/>
        </w:rPr>
        <w:t>, κάτι που είναι απολύτως αυτονόητο, για τα σημερινά δεδομένα.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Ήταν η κοινωνία έτοιμη και ώριμη όταν αυτό κατακτήθηκε, άραγε;</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lastRenderedPageBreak/>
        <w:t xml:space="preserve">Οι τομές και η εξέλιξη των κοινωνιών ποτέ δεν έγιναν αβρόχοις </w:t>
      </w:r>
      <w:proofErr w:type="spellStart"/>
      <w:r w:rsidRPr="00AC6E46">
        <w:rPr>
          <w:rFonts w:ascii="Arial" w:hAnsi="Arial" w:cs="Arial"/>
          <w:sz w:val="20"/>
          <w:szCs w:val="20"/>
        </w:rPr>
        <w:t>ποσί</w:t>
      </w:r>
      <w:proofErr w:type="spellEnd"/>
      <w:r w:rsidRPr="00AC6E46">
        <w:rPr>
          <w:rFonts w:ascii="Arial" w:hAnsi="Arial" w:cs="Arial"/>
          <w:sz w:val="20"/>
          <w:szCs w:val="20"/>
        </w:rPr>
        <w:t>, έγιναν πάντα με τόλμη και αγώνες. Αυτό μας διδάσκει η ιστορία και αυτό πρέπει να συνεχίσουμε, γιατί οι άνθρωποι δεν ζουν στα σκοτάδια, ζουν μια μοναδική και ανεπανάληπτη ζωή που δεν χωρά τροχονόμους και επιβολή του μαύρου.</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Ως πρόεδρος Νομικού Προσώπου Δημοσίου Δικαίου, υπό την εποπτεία του Υπουργείου Εργασίας, του οποίου τη λειτουργία θα επηρεάσει με θετικό πρόσημο η εφαρμογή του νομοσχεδίου αυτού, χαιρετίζω τη δουλειά αλλά και την τόλμη της πολιτικής ηγεσίας του Υπουργείου γι' αυτό το νομοσχέδιο, γιατί πάει τα πράγματα εκεί που πρέπει. Εκεί που η κοινωνία θέλει να πάνε όσο και αν κάποιοι προσπαθούν να αποσιωπήσουν αυτό το σημείο.</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Σας ευχαριστώ πολύ.</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ΝΙΚΟΣ ΜΑΝΙΟΣ (Πρόεδρος της Επιτροπής): Η κ</w:t>
      </w:r>
      <w:r w:rsidR="00436784">
        <w:rPr>
          <w:rFonts w:ascii="Arial" w:hAnsi="Arial" w:cs="Arial"/>
          <w:sz w:val="20"/>
          <w:szCs w:val="20"/>
        </w:rPr>
        <w:t>υρία</w:t>
      </w:r>
      <w:r w:rsidRPr="00AC6E46">
        <w:rPr>
          <w:rFonts w:ascii="Arial" w:hAnsi="Arial" w:cs="Arial"/>
          <w:sz w:val="20"/>
          <w:szCs w:val="20"/>
        </w:rPr>
        <w:t xml:space="preserve"> </w:t>
      </w:r>
      <w:proofErr w:type="spellStart"/>
      <w:r w:rsidRPr="00AC6E46">
        <w:rPr>
          <w:rFonts w:ascii="Arial" w:hAnsi="Arial" w:cs="Arial"/>
          <w:sz w:val="20"/>
          <w:szCs w:val="20"/>
        </w:rPr>
        <w:t>Χριστοφιλοπούλου</w:t>
      </w:r>
      <w:proofErr w:type="spellEnd"/>
      <w:r w:rsidRPr="00AC6E46">
        <w:rPr>
          <w:rFonts w:ascii="Arial" w:hAnsi="Arial" w:cs="Arial"/>
          <w:sz w:val="20"/>
          <w:szCs w:val="20"/>
        </w:rPr>
        <w:t xml:space="preserve"> έχει το λόγο.</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ΠΑΡΑΣΚΕΥΗ (ΕΥΗ) ΧΡΙΣΤΟΦΙΛΟΠΟΥΛΟΥ (Ειδική Αγορήτρια της Δημοκρατικής Συμπαράταξης ΠΑ.ΣΟ.Κ. - ΔΗΜ.ΑΡ.): Κύριε Πρόεδρε, σέβομαι και καλωσορίζω όλους όσους έχουν κληθεί εδώ να καταθέσουν απόψεις.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Παρότι γνωρίζετε, κύριε Πρόεδρε, ότι οι απόψεις μου, σε πολύ μεγάλο βαθμό, συνάδουν με της </w:t>
      </w:r>
      <w:proofErr w:type="spellStart"/>
      <w:r w:rsidRPr="00AC6E46">
        <w:rPr>
          <w:rFonts w:ascii="Arial" w:hAnsi="Arial" w:cs="Arial"/>
          <w:sz w:val="20"/>
          <w:szCs w:val="20"/>
        </w:rPr>
        <w:t>προλαλήσασας</w:t>
      </w:r>
      <w:proofErr w:type="spellEnd"/>
      <w:r w:rsidRPr="00AC6E46">
        <w:rPr>
          <w:rFonts w:ascii="Arial" w:hAnsi="Arial" w:cs="Arial"/>
          <w:sz w:val="20"/>
          <w:szCs w:val="20"/>
        </w:rPr>
        <w:t xml:space="preserve"> κυρίας τις απόψεις, θέλω εδώ να επισημάνω σε εσάς και σε όλους, ότι η διαδικασία ακρόασης φορέων δεν πρέπει να έχει τόσους πολλούς εποπτευόμενους από την κυρία Υπουργό, με την οποία, επίσης, σε πολλά συμφώνησα και σε άλλα διαφώνησα.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Άρα, λοιπόν, εδώ δεν ήρθαν οι εποπτευόμενους φορείς να βγάλουν λόγο. Συμβαίνει να συμφωνώ σε πολλά, το ξαναλέω, αλλά δεν μπορεί να γίνονται υποδείξεις εδώ από φορείς οι οποίοι εποπτεύονται από την κυρία Υπουργό, που είναι εδώ παρούσα.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Να σεβαστούμε, επιτέλους, σε αυτή τη χώρα, πέρα από τη γλώσσα, τους θεσμούς και τη διαδικασία.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Κύρια Υπουργέ, σας παρακαλώ πάρα πολύ, είναι έτσι όπως το λέω. Επιτρέψτε μου αυτή την επισήμανση.</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ΘΕΑΝΩ ΦΩΤΙΟΥ ( Αναπληρώτρια Υπουργός Εργασίας, Κοινωνικής Ασφάλισης και Κοινωνικής Αλληλεγγύης): Μα, σχεδόν όλοι οι φορείς είναι εποπτευόμενοι από το Υπουργείο.</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ΝΙΚΟΣ ΜΑΝΙΟΣ (Πρόεδρος της Επιτροπής): Ξέρετε ότι εμείς έχουμε, οι Βουλευτές, συνεδρίαση την ερχόμενη εβδομάδα, που θα συζητήσουμε και με αφορμή αυτή την κουβέντα που έγινε.</w:t>
      </w:r>
    </w:p>
    <w:p w:rsidR="007E282B" w:rsidRDefault="00AF2D9E" w:rsidP="007E282B">
      <w:pPr>
        <w:spacing w:line="480" w:lineRule="auto"/>
        <w:ind w:firstLine="680"/>
        <w:contextualSpacing/>
        <w:jc w:val="both"/>
        <w:rPr>
          <w:rFonts w:ascii="Arial" w:hAnsi="Arial" w:cs="Arial"/>
          <w:sz w:val="20"/>
          <w:szCs w:val="20"/>
        </w:rPr>
      </w:pPr>
      <w:r w:rsidRPr="00AC6E46">
        <w:rPr>
          <w:rFonts w:ascii="Arial" w:hAnsi="Arial" w:cs="Arial"/>
          <w:sz w:val="20"/>
          <w:szCs w:val="20"/>
        </w:rPr>
        <w:lastRenderedPageBreak/>
        <w:t xml:space="preserve"> Ο κ. Δημόπουλος, έχει το λόγο.</w:t>
      </w:r>
    </w:p>
    <w:p w:rsidR="00AF2D9E" w:rsidRPr="00AC6E46" w:rsidRDefault="00AF2D9E" w:rsidP="007E282B">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ΘΕΟΔΩΡΟΣ ΔΗΜΟΠΟΥΛΟΣ (Πρόεδρος του Κέντρου Κοινωνικής Πρόνοιας Στερεάς Ελλάδος): Σας ευχαριστώ για την πρόσκληση κύριε Πρόεδρε και κύριε Υπουργέ που δώσατε την ευκαιρία στο Κέντρο Κοινωνικής Πρόνοιας Στερεάς Ελλάδας να μετάσχει στην Επιτροπή για τη συζήτηση ενός εμβληματικού νομοσχεδίου κατά την γνώμη μας για τον τομέα της παιδικής προστασίας και της πρόνοιας.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Ένα νομοσχέδιο, το οποίο και το δικό μας κέντρο έχει από καιρό κάνει συγκεκριμένες προσπάθειες</w:t>
      </w:r>
      <w:r w:rsidR="00436784">
        <w:rPr>
          <w:rFonts w:ascii="Arial" w:hAnsi="Arial" w:cs="Arial"/>
          <w:sz w:val="20"/>
          <w:szCs w:val="20"/>
        </w:rPr>
        <w:t>,</w:t>
      </w:r>
      <w:r w:rsidRPr="00AC6E46">
        <w:rPr>
          <w:rFonts w:ascii="Arial" w:hAnsi="Arial" w:cs="Arial"/>
          <w:sz w:val="20"/>
          <w:szCs w:val="20"/>
        </w:rPr>
        <w:t xml:space="preserve"> ώστε να παράσχει ανάλογα ερεθίσματα προς την ευρύτερη τοπική κοινωνία με σκοπό να συμβάλλει με τις όποιες δυνάμεις του στο μετασχηματισμό της συλλογικής θεώρησης αναφορικά με τον ευαίσθητο τομέα της παιδικής προστασίας. Ένα νομοσχέδιο με προοδευτικό πρόσημο, παιδοκεντρική προσέγγιση, το οποίο θέτει ως πρώτη προτεραιότητα την επικράτηση του οικογενειακού τύπου φροντίδας αντί της στατικής και εσωστρεφούς ιδρυματικής φροντίδας.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Για εμάς τους φορείς που συγκεντρωθήκαμε σήμερα εδώ οι οποίοι και διακονούμε τον τομέα της κοινωνικής πρόνοιας, είναι αυτό το ύψιστο </w:t>
      </w:r>
      <w:proofErr w:type="spellStart"/>
      <w:r w:rsidRPr="00AC6E46">
        <w:rPr>
          <w:rFonts w:ascii="Arial" w:hAnsi="Arial" w:cs="Arial"/>
          <w:sz w:val="20"/>
          <w:szCs w:val="20"/>
        </w:rPr>
        <w:t>διακύβευμα</w:t>
      </w:r>
      <w:proofErr w:type="spellEnd"/>
      <w:r w:rsidRPr="00AC6E46">
        <w:rPr>
          <w:rFonts w:ascii="Arial" w:hAnsi="Arial" w:cs="Arial"/>
          <w:sz w:val="20"/>
          <w:szCs w:val="20"/>
        </w:rPr>
        <w:t xml:space="preserve"> από το οποίο δεν πρέπει να λοξοδρομούμε παρά τους εγειρόμενους προβληματισμούς. Προβληματισμοί και ενστάσεις που πιθανώς σε πλείστες περιπτώσεις να εμπεριέχουν ίσως και καλοπροαίρετη αγωνία που όμως είτε το θέλουμε είτε όχι, αφενός αντιβαίνει συνταγματικές και άλλες διατάξεις του εθνικού μας δικαίου, αποφάσεις ευρωπαϊκού δικαστηρίου δικαιωμάτων ανθρώπου, ψηφίσματα σε επίπεδο </w:t>
      </w:r>
      <w:r w:rsidRPr="00AC6E46">
        <w:rPr>
          <w:rFonts w:ascii="Arial" w:hAnsi="Arial" w:cs="Arial"/>
          <w:sz w:val="20"/>
          <w:szCs w:val="20"/>
          <w:lang w:val="en-US"/>
        </w:rPr>
        <w:t>E</w:t>
      </w:r>
      <w:proofErr w:type="spellStart"/>
      <w:r w:rsidRPr="00AC6E46">
        <w:rPr>
          <w:rFonts w:ascii="Arial" w:hAnsi="Arial" w:cs="Arial"/>
          <w:sz w:val="20"/>
          <w:szCs w:val="20"/>
        </w:rPr>
        <w:t>υρωπαϊκού</w:t>
      </w:r>
      <w:proofErr w:type="spellEnd"/>
      <w:r w:rsidRPr="00AC6E46">
        <w:rPr>
          <w:rFonts w:ascii="Arial" w:hAnsi="Arial" w:cs="Arial"/>
          <w:sz w:val="20"/>
          <w:szCs w:val="20"/>
        </w:rPr>
        <w:t xml:space="preserve"> </w:t>
      </w:r>
      <w:proofErr w:type="spellStart"/>
      <w:r w:rsidRPr="00AC6E46">
        <w:rPr>
          <w:rFonts w:ascii="Arial" w:hAnsi="Arial" w:cs="Arial"/>
          <w:sz w:val="20"/>
          <w:szCs w:val="20"/>
        </w:rPr>
        <w:t>Kοινοβουλίου</w:t>
      </w:r>
      <w:proofErr w:type="spellEnd"/>
      <w:r w:rsidRPr="00AC6E46">
        <w:rPr>
          <w:rFonts w:ascii="Arial" w:hAnsi="Arial" w:cs="Arial"/>
          <w:sz w:val="20"/>
          <w:szCs w:val="20"/>
        </w:rPr>
        <w:t>, την ευρωπαϊκή σύμβαση των δικαιωμάτων του ανθρώπου και αφετέρου αντίκειται τεκμηριωμένων επιστημονικών ευρημάτων</w:t>
      </w:r>
      <w:r w:rsidR="00436784">
        <w:rPr>
          <w:rFonts w:ascii="Arial" w:hAnsi="Arial" w:cs="Arial"/>
          <w:sz w:val="20"/>
          <w:szCs w:val="20"/>
        </w:rPr>
        <w:t>,</w:t>
      </w:r>
      <w:r w:rsidRPr="00AC6E46">
        <w:rPr>
          <w:rFonts w:ascii="Arial" w:hAnsi="Arial" w:cs="Arial"/>
          <w:sz w:val="20"/>
          <w:szCs w:val="20"/>
        </w:rPr>
        <w:t xml:space="preserve"> δηλαδή</w:t>
      </w:r>
      <w:r w:rsidR="00436784">
        <w:rPr>
          <w:rFonts w:ascii="Arial" w:hAnsi="Arial" w:cs="Arial"/>
          <w:sz w:val="20"/>
          <w:szCs w:val="20"/>
        </w:rPr>
        <w:t>,</w:t>
      </w:r>
      <w:r w:rsidRPr="00AC6E46">
        <w:rPr>
          <w:rFonts w:ascii="Arial" w:hAnsi="Arial" w:cs="Arial"/>
          <w:sz w:val="20"/>
          <w:szCs w:val="20"/>
        </w:rPr>
        <w:t xml:space="preserve"> πραγματικών δεδομένων, πάνω στα οποία οφείλει να εδράζετ</w:t>
      </w:r>
      <w:r w:rsidR="00436784">
        <w:rPr>
          <w:rFonts w:ascii="Arial" w:hAnsi="Arial" w:cs="Arial"/>
          <w:sz w:val="20"/>
          <w:szCs w:val="20"/>
        </w:rPr>
        <w:t>αι</w:t>
      </w:r>
      <w:r w:rsidRPr="00AC6E46">
        <w:rPr>
          <w:rFonts w:ascii="Arial" w:hAnsi="Arial" w:cs="Arial"/>
          <w:sz w:val="20"/>
          <w:szCs w:val="20"/>
        </w:rPr>
        <w:t xml:space="preserve"> η διαδικασία της λήψεως των αποφάσεων.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Στην Αιτιολογική Έκθεση του ν. 4356/2015 αναφερόμενος ως άλλη κατάσταση όρος, να μην βρίσκει πολλούς έτοιμους να μεταβάλλουν άποψη σήμερα, παρά το ότι συνυπάρχει με την ρητή περί καταργήσεως κάθε διακρίσεως διατύπωση. Όμως η καθημερινώς ερχόμενη σε επαφή με την ψυχοσύνθεση και την πορεία εξέλιξης των παιδιών εντός των ιδρυμάτων, είναι από καιρό έτοιμη. Να διαβεβαιώσουμε, ότι εκείνα δεν μπορούν να περιμένουν την επανασύνδεσή τους με το οικογενειακό πλαίσιο, αλλά κυρίως δεν μπορούν στην σκέψη της αποφυγής μιας διάκρισης να επωμίζονται μια άλλη πιο επώδυνη και πιο τραυματική, η οποία μέχρι σήμερα δεν αντιμετωπίζονταν. Ο φίλος μου ο Μανώλης που διαμένει σε ένα από τα </w:t>
      </w:r>
      <w:r w:rsidR="00436784">
        <w:rPr>
          <w:rFonts w:ascii="Arial" w:hAnsi="Arial" w:cs="Arial"/>
          <w:sz w:val="20"/>
          <w:szCs w:val="20"/>
        </w:rPr>
        <w:t>ιδρύματά</w:t>
      </w:r>
      <w:r w:rsidRPr="00AC6E46">
        <w:rPr>
          <w:rFonts w:ascii="Arial" w:hAnsi="Arial" w:cs="Arial"/>
          <w:sz w:val="20"/>
          <w:szCs w:val="20"/>
        </w:rPr>
        <w:t xml:space="preserve"> μέσα στη Λαμία μου έχει εκμυστηρευτεί, ότι συχνά δηλώνει ψεύτικη διεύθυνση στους </w:t>
      </w:r>
      <w:r w:rsidRPr="00AC6E46">
        <w:rPr>
          <w:rFonts w:ascii="Arial" w:hAnsi="Arial" w:cs="Arial"/>
          <w:sz w:val="20"/>
          <w:szCs w:val="20"/>
        </w:rPr>
        <w:lastRenderedPageBreak/>
        <w:t xml:space="preserve">συμμαθητές του γιατί ντρέπεται να δηλώσει την πραγματική. Ακόμη λοιπόν και να επαληθευτούν οι όποιοι τωρινοί προβληματισμοί, είμαι βέβαιος ότι το αρμόδιο Υπουργείο και όλοι οι εμπλεκόμενοι φορείς έχουν τη δυνατότητα να προετοιμάσουν την κοινωνία για την όποια αλλαγή. Όμως αν στο μεσοδιάστημα η ισχύουσα κατάσταση συνεχίζει να υφίσταται και το αποκαλούμενο σύστημα δεν δίνει τις δέουσες απαντήσεις, ο φίλος μου ο Μανόλης πιθανώς να συνεχίσει να δίνει ψεύτικη διεύθυνση.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Αν αυτός ο όρος κατά την παραπάνω έκθεση που αναφέρθηκε, τρομάζει, τότε υποθέτω ότι σύμπαντες, οι παριστάμενοι, οι ειδικοί του χώρου αλλά και οι λειτουργοί της δικαιοσύνης μπορούν να διαβεβαιώσουν, ότι μια εκ των αιτιών εισόδου των παιδιών στα ιδρύματα, είναι τα φαινόμενα κοινωνικής παθογένειας που επικρατούν στις παραδοσιακής μορφής οικογένειες και όχι το ότι είναι αυτό που κακώς συνεχίζεται και λέγεται «ορφανά τα καημένα τα παιδιά».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Σε κάθε περίπτωση το παρόν νομοσχέδιο δεν κάνει τίποτα παραπάνω από το να λαμβάνει υπόψη του μια πραγματικότητα, η όποια πραγματικά προοδευτική θεώρηση οφείλει να αποδεχθεί χωρίς να κάνει εκπτώσεις στον έλεγχο της διαδικασίας με την οριζόντια </w:t>
      </w:r>
      <w:proofErr w:type="spellStart"/>
      <w:r w:rsidRPr="00AC6E46">
        <w:rPr>
          <w:rFonts w:ascii="Arial" w:hAnsi="Arial" w:cs="Arial"/>
          <w:sz w:val="20"/>
          <w:szCs w:val="20"/>
        </w:rPr>
        <w:t>ψηφιοποίηση</w:t>
      </w:r>
      <w:proofErr w:type="spellEnd"/>
      <w:r w:rsidRPr="00AC6E46">
        <w:rPr>
          <w:rFonts w:ascii="Arial" w:hAnsi="Arial" w:cs="Arial"/>
          <w:sz w:val="20"/>
          <w:szCs w:val="20"/>
        </w:rPr>
        <w:t>, την ύπαρξη δικλίδων ασφαλείας, αξιολογήσεων, περί υπάρξεως των απαιτούμενων ικανοτήτων εκ μέρους όλων των υποψηφίων αναδόχων γονέων και εφαρμογής διαδικασιών εκπαίδευσης οι οποίες θα ενισχύσουν και θα αναδείξουν το οικογενειακό πλαίσιο παιδικής προστασίας ως πρώτη και ει δυνατόν την μόνη επιλογή.</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Σας ευχαριστώ πολύ.</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Το λόγο έχει ο κ. </w:t>
      </w:r>
      <w:proofErr w:type="spellStart"/>
      <w:r w:rsidRPr="00AC6E46">
        <w:rPr>
          <w:rFonts w:ascii="Arial" w:hAnsi="Arial" w:cs="Arial"/>
          <w:sz w:val="20"/>
          <w:szCs w:val="20"/>
        </w:rPr>
        <w:t>Τζιάρας.</w:t>
      </w:r>
      <w:proofErr w:type="spellEnd"/>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ΠΕΡΙΚΛΗΣ ΤΖΙΑΡΑΣ (Πρόεδρος Εθνικού Κέντρου Κοινωνικής Αλληλεγγύης ΕΚΚΑ) : Ευχαριστώ πολύ για την πρόσκληση. Το σχέδιο νόμου που συζητάμε σήμερα, αποτελεί κατά την άποψή μας, ένα πολύ σημαντικό βήμα στην παιδική προστασία της χώρας προς την κατεύθυνση της </w:t>
      </w:r>
      <w:proofErr w:type="spellStart"/>
      <w:r w:rsidRPr="00AC6E46">
        <w:rPr>
          <w:rFonts w:ascii="Arial" w:hAnsi="Arial" w:cs="Arial"/>
          <w:sz w:val="20"/>
          <w:szCs w:val="20"/>
        </w:rPr>
        <w:t>αποϊδρυματοποίησης</w:t>
      </w:r>
      <w:proofErr w:type="spellEnd"/>
      <w:r w:rsidRPr="00AC6E46">
        <w:rPr>
          <w:rFonts w:ascii="Arial" w:hAnsi="Arial" w:cs="Arial"/>
          <w:sz w:val="20"/>
          <w:szCs w:val="20"/>
        </w:rPr>
        <w:t xml:space="preserve"> με την πραγματική και ουσιαστική υποστήριξη του θεσμού της αναδοχής. Το σχέδιο νόμου, λαμβάνοντας υπόψη τις πραγματικές συνθήκες που επικρατούν στο πεδίο της παιδικής προστασίας στην Ελλάδα, εισηγείται παρεμβάσεις που μειώνουν δραστικά τους χρόνους απόκρισης των υπηρεσιών και των εμπλεκομένων στην παιδική προστασία ιδιωτικών φορέων, εξασφαλίζουν συνεχή λογοδοσία και προστατεύουν τους θεσμούς παιδικής προστασίας από ενέργειες που κινούνται στα όρια ή και πέρα από τη νομιμότητα.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 xml:space="preserve">Ειδικότερα, η σύσταση του Εθνικού Συμβουλίου Αναδοχής </w:t>
      </w:r>
      <w:r w:rsidR="00A47F40">
        <w:rPr>
          <w:rFonts w:ascii="Arial" w:hAnsi="Arial" w:cs="Arial"/>
          <w:sz w:val="20"/>
          <w:szCs w:val="20"/>
        </w:rPr>
        <w:t xml:space="preserve">και </w:t>
      </w:r>
      <w:r w:rsidRPr="00AC6E46">
        <w:rPr>
          <w:rFonts w:ascii="Arial" w:hAnsi="Arial" w:cs="Arial"/>
          <w:sz w:val="20"/>
          <w:szCs w:val="20"/>
        </w:rPr>
        <w:t>Υιοθεσίας, αποτελεί τη δέσμευση της Πολιτείας, στο οποίο συμμετέχει και το ΕΚΚΑ, να υποστηρίζει σε διάρκεια ενεργά τους θεσμούς αναδοχής και της υιοθεσίας, όχι απλά, παρακολουθώντας την εφαρμογή αυτών των θεσμών, αλλά υποστηρίζοντάς τους να ανταποκριθούν στις προκλήσεις που παρουσιάζονται.  Η διεύρυνση των φορέων που τους ανατίθεται  η αξιολόγηση των υποψηφίων αναδόχων και η παρακολούθηση των αναδοχών  με την ταυτόχρονη δημιουργία του μητρώου πιστοποιημένων κοινωνικών λειτουργών, κινείται προς την κατεύθυνση της μείωσης του χρόνου απόκρισης του συστήματος, όχι προς την εξυπηρέτηση των υποψήφιων γονέων, όπως κατά την άποψή μου, λάθος προβάλλεται, αλλά υπέρ της γρήγορης εξυπηρέτησης της ανάγκης των παιδιών για ποιοτική φροντίδα.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Σε αυτό το σημείο, θα ήθελα, παρεμβάλλοντας να διευκρινίσω κάποια πράγματα, όπως τα διαβάζω εγώ από το νόμο σε σχέση με τη συμμετοχή των γυναικών που πιστοποιούνται και καταχωρούνται στο μητρώο του ΣΚΛΕ, ότι αυτοί ορίζονται κάτω από συγκεκριμένες προϋποθέσεις, με τις οποίες αποδεικνύεται η ανεπάρκεια των υπηρεσιών να καλύψουν τις ανάγκες αξιολόγησης υποψήφιων αναδόχων. Οι κοινωνικοί λειτουργοί αυτοί εποπτεύονται στην πραγματικότητα από  τους εποπτεύοντες της αναδοχής φορείς, αφού σε αυτούς έχουν την υποχρέωση να υποβάλλουν την έκθεση αξιολόγησής τους.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Τέλος, το πιο σημαντικό, είναι ότι οι κοινωνικοί λειτουργοί </w:t>
      </w:r>
      <w:proofErr w:type="spellStart"/>
      <w:r w:rsidRPr="00AC6E46">
        <w:rPr>
          <w:rFonts w:ascii="Arial" w:hAnsi="Arial" w:cs="Arial"/>
          <w:sz w:val="20"/>
          <w:szCs w:val="20"/>
        </w:rPr>
        <w:t>υπακούουν</w:t>
      </w:r>
      <w:proofErr w:type="spellEnd"/>
      <w:r w:rsidRPr="00AC6E46">
        <w:rPr>
          <w:rFonts w:ascii="Arial" w:hAnsi="Arial" w:cs="Arial"/>
          <w:sz w:val="20"/>
          <w:szCs w:val="20"/>
        </w:rPr>
        <w:t xml:space="preserve"> σε νομοθετημένη δεοντολογία, που ορίζεται από το νομικό πρόσωπο του Συνδέσμου των κοινωνικών λειτουργών Ελλάδας και ελέγχεται με πειθαρχικές διαδικασίες. Το λέω γιατί </w:t>
      </w:r>
      <w:r w:rsidR="00A47F40">
        <w:rPr>
          <w:rFonts w:ascii="Arial" w:hAnsi="Arial" w:cs="Arial"/>
          <w:sz w:val="20"/>
          <w:szCs w:val="20"/>
        </w:rPr>
        <w:t xml:space="preserve">η </w:t>
      </w:r>
      <w:r w:rsidRPr="00AC6E46">
        <w:rPr>
          <w:rFonts w:ascii="Arial" w:hAnsi="Arial" w:cs="Arial"/>
          <w:sz w:val="20"/>
          <w:szCs w:val="20"/>
        </w:rPr>
        <w:t>εικόνα ότι ιδιώτες εμπειρογνώμονε</w:t>
      </w:r>
      <w:r w:rsidR="00A47F40">
        <w:rPr>
          <w:rFonts w:ascii="Arial" w:hAnsi="Arial" w:cs="Arial"/>
          <w:sz w:val="20"/>
          <w:szCs w:val="20"/>
        </w:rPr>
        <w:t xml:space="preserve">ς,  λειτουργούν ανεξέλεγκτα </w:t>
      </w:r>
      <w:r w:rsidRPr="00AC6E46">
        <w:rPr>
          <w:rFonts w:ascii="Arial" w:hAnsi="Arial" w:cs="Arial"/>
          <w:sz w:val="20"/>
          <w:szCs w:val="20"/>
        </w:rPr>
        <w:t xml:space="preserve">δε νομίζω να είναι έτσι.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Θα ήθελα να αναφέρω ειδικότερα τη θεσμοθέτηση της επαγγελματικής αναδοχής</w:t>
      </w:r>
      <w:r w:rsidR="00A47F40">
        <w:rPr>
          <w:rFonts w:ascii="Arial" w:hAnsi="Arial" w:cs="Arial"/>
          <w:sz w:val="20"/>
          <w:szCs w:val="20"/>
        </w:rPr>
        <w:t>,</w:t>
      </w:r>
      <w:r w:rsidRPr="00AC6E46">
        <w:rPr>
          <w:rFonts w:ascii="Arial" w:hAnsi="Arial" w:cs="Arial"/>
          <w:sz w:val="20"/>
          <w:szCs w:val="20"/>
        </w:rPr>
        <w:t xml:space="preserve"> βραχείας διάρκειας που αποτελεί κατά την άποψή μας καινοτομία και αποκρίνεται στην ανάγκη άμεσης παροχής φροντίδας σε παιδιά με ιδιαίτερες ανάγκες φροντίδας. Να θυμίσω ότι σύμφωνα με καταγραφή του Ιουλίου του 2015, 67 παιδιά</w:t>
      </w:r>
      <w:r w:rsidR="00A47F40">
        <w:rPr>
          <w:rFonts w:ascii="Arial" w:hAnsi="Arial" w:cs="Arial"/>
          <w:sz w:val="20"/>
          <w:szCs w:val="20"/>
        </w:rPr>
        <w:t>,</w:t>
      </w:r>
      <w:r w:rsidRPr="00AC6E46">
        <w:rPr>
          <w:rFonts w:ascii="Arial" w:hAnsi="Arial" w:cs="Arial"/>
          <w:sz w:val="20"/>
          <w:szCs w:val="20"/>
        </w:rPr>
        <w:t xml:space="preserve"> η επιμέλεια των οποίων είχε αφαιρεθεί από τους γονείς τους, συνέχιζαν  να φιλοξενούνται για μεγάλο χρονικό διάστημα που πολλές φορές ξεπερνούσε το 6μηνο</w:t>
      </w:r>
      <w:r w:rsidR="00A47F40">
        <w:rPr>
          <w:rFonts w:ascii="Arial" w:hAnsi="Arial" w:cs="Arial"/>
          <w:sz w:val="20"/>
          <w:szCs w:val="20"/>
        </w:rPr>
        <w:t>,</w:t>
      </w:r>
      <w:r w:rsidRPr="00AC6E46">
        <w:rPr>
          <w:rFonts w:ascii="Arial" w:hAnsi="Arial" w:cs="Arial"/>
          <w:sz w:val="20"/>
          <w:szCs w:val="20"/>
        </w:rPr>
        <w:t xml:space="preserve"> σε νοσοκομεία της Αθήνας. Σύμφωνα με εκτιμήσεις μας που βασίζονται και σε έρευνα του 2015, ο αριθμός των παιδιών που φιλοξενούνται σήμερα σε ιδρύματα, μπορεί και να ξεπερνάει τα 3.000, ενώ σε αναδοχή δεν βρίσκονται πάνω από 400 παιδιά. Σας μιλάω συνεχώς με περίπου και κατ’ εκτίμηση, γιατί έχουμε μόνο εμπειρική άποψη </w:t>
      </w:r>
      <w:r w:rsidRPr="00AC6E46">
        <w:rPr>
          <w:rFonts w:ascii="Arial" w:hAnsi="Arial" w:cs="Arial"/>
          <w:sz w:val="20"/>
          <w:szCs w:val="20"/>
        </w:rPr>
        <w:lastRenderedPageBreak/>
        <w:t xml:space="preserve">για το τι συμβαίνει στην παιδική προστασία, καθώς απουσιάζουν, δεν έχουμε βρει έναν αξιόπιστο τρόπο να συλλέγουμε δεδομένα, προκειμένου να αξιολογούμε την κατάσταση.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Με το νόμο αυτό, θεωρούμε ότι η νομοθέτηση του μητρώου παιδιών φιλοξενουμένων σε ιδρύματα και υποψηφίων για αναδοχή, του μητρώου υποψηφίων αναδόχων γονέων και του μητρώου εγκεκριμένων αναδόχων ανηλίκων, καθώς και του Εθνικού Μητρώου Υιοθεσιών και Υποψήφιων Θετών Γονέων που διατηρεί το ΕΚΚΑ, με την ταυτόχρονη υποχρέωση των εμπλεκομένων στο θεσμό της αναδοχής, να παρέχουν τα στοιχεία και μάλιστα εδώ προβλέπονται επιτέλους και ποινές για όσους δεν συμμορφώνονται, δημιουργεί ένα ισχυρό εργαλείο τεκμηρίωσης με το οποίο μπορεί η Πολιτεία επιτέλους, να έχει σαφή εικόνα για τα προβλήματα στην περιοχή προστασία, να αξιολογεί τις πολιτικές της και να βελτιώνει ή να σχεδιάζει νέες.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Τελειώνοντας, θα ήθελα να παρακαλέσω τους βουλευτές που υπάρχουν στην αίθουσα, να μεταφέρουν το κλίμα όσον αφορά την άποψή μας για τη δυνατότητα ή όχι ομόφυλων ζευγαριών να κρίνονται ως ανάδοχοι γονείς, καθώς και οι παρόντες αποτελούμε μέρος αυτής της μη έτοιμης κοινωνίας. Ευχαριστώ πολύ.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 Το λόγο έχει η κυρία </w:t>
      </w:r>
      <w:proofErr w:type="spellStart"/>
      <w:r w:rsidRPr="00AC6E46">
        <w:rPr>
          <w:rFonts w:ascii="Arial" w:hAnsi="Arial" w:cs="Arial"/>
          <w:sz w:val="20"/>
          <w:szCs w:val="20"/>
        </w:rPr>
        <w:t>Κουφονικολάκου</w:t>
      </w:r>
      <w:proofErr w:type="spellEnd"/>
      <w:r w:rsidRPr="00AC6E46">
        <w:rPr>
          <w:rFonts w:ascii="Arial" w:hAnsi="Arial" w:cs="Arial"/>
          <w:sz w:val="20"/>
          <w:szCs w:val="20"/>
        </w:rPr>
        <w:t>.</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ΘΕΩΝΗ ΚΟΥΦΟΝΙΚΟΛΑΚΟΥ (Βοηθός του Συνηγόρου του Πολίτη του Κύκλου Δικαιωμάτων του Παιδιού): Κύριε Πρόεδρε, σας ευχαριστώ. Θέλω να κάνω την εξής διευκρίνιση. Είπα </w:t>
      </w:r>
      <w:r w:rsidR="00A47F40">
        <w:rPr>
          <w:rFonts w:ascii="Arial" w:hAnsi="Arial" w:cs="Arial"/>
          <w:sz w:val="20"/>
          <w:szCs w:val="20"/>
        </w:rPr>
        <w:t xml:space="preserve">ότι </w:t>
      </w:r>
      <w:r w:rsidRPr="00AC6E46">
        <w:rPr>
          <w:rFonts w:ascii="Arial" w:hAnsi="Arial" w:cs="Arial"/>
          <w:sz w:val="20"/>
          <w:szCs w:val="20"/>
        </w:rPr>
        <w:t>απουσιάζουν οι διατάξεις για την εποπτεία της αναδοχής. Όμως, στο άρθρο 13 υπάρχει ένα πρωτόκολλο που αφορά τους ίδιους τους φορείς, οι οποίοι επιλέγουν τους ανάδοχους γονείς για την εποπτεία. Δε γνωρίζω και το λέω, εάν αυτό πληροί τις επιστημονικές προδιαγραφές της παρακολούθησης από μια διεπιστημονική ομάδα. Δε γνωρίζω κατά πόσον ο φορέας, ο οποίος έχει ήδη επιλέξει τον ανάδοχο φορέα, είναι σε θέση να κρίνει τον εαυτό του και να επαναξιολογήσει τη διαδικασία</w:t>
      </w:r>
      <w:r w:rsidR="00A47F40">
        <w:rPr>
          <w:rFonts w:ascii="Arial" w:hAnsi="Arial" w:cs="Arial"/>
          <w:sz w:val="20"/>
          <w:szCs w:val="20"/>
        </w:rPr>
        <w:t>,</w:t>
      </w:r>
      <w:r w:rsidRPr="00AC6E46">
        <w:rPr>
          <w:rFonts w:ascii="Arial" w:hAnsi="Arial" w:cs="Arial"/>
          <w:sz w:val="20"/>
          <w:szCs w:val="20"/>
        </w:rPr>
        <w:t xml:space="preserve"> σύμφωνα με τη δεοντολογία.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Δεν είμαι σε θέση να γνωρίζω επίσης εάν έτσι όπως είναι διατυπωμένη η διάταξη -και σε αυτό μπορείτε να μας βοηθήσετε- εάν οι υπηρεσίες αυτές δεν έχουν παραρτήματα σε κάποιες επαρχιακές πόλεις, σε κάποιες περιοχές, εάν θα δύναται να λαμβάνει χώρα η συγκεκριμένη εποπτεία.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Αυτά τα προσθέτω και φυσικά εμμένω σε όλα τα προηγούμενα που υπογράμμισα.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Ευχαριστούμε γι’ αυτή τη διευκρίνιση.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 xml:space="preserve">Φτάσαμε στο τέλος της διαδικασίας της ακρόασης των φορέων.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Το λόγο έχει ο κ. Παπαφιλίππου.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ΓΕΩΡΓΙΟΣ ΠΑΠΑΦΙΛΙΠΠΟΥ (Εισηγητής του ΣΥΡΙΖΑ): Κύριε Πρόεδρε, προς την κυρία Βοηθό Συνήγορο του Πολίτη, κατ’ αρχήν, κάνατε κάποιες διαπιστώσεις που φρονώ ότι δεν έχετε δίκιο. Δηλαδή, το ότι προκαλείται σύγχυση ανάμεσα στην αναδοχή, όπως ρυθμίζεται στον Αστικό Κώδικα και στο παρόν νομοσχέδιο. Είναι συμπληρωματική η εφαρμογή των διατάξεων του συζητούμενου νομοσχεδίου. Ο Αστικός Κώδικας ισχύει ως έχει και δεν υπάρχουν αντιφάσεις μεταξύ των δύο κειμένων.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Ήταν ενδιαφέρουσα η παρατήρησή σας για το άρθρο 8 και συμφωνώ και εγώ και θα ερωτούσα εάν προστεθεί η λέξη «μεταξύ περισσότερων κατάλληλων υποψηφίων», σας καλύπτει;</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Επίσης, προτείνετε να απαλειφθεί και το γεγονός ότι έχουν προτεραιότητα οι συγγενείς, δηλαδή στη συγγενική αναδοχή; Επίσης εκτιμήσατε ότι η προβλεπόμενη από το νομοσχέδιο διαδικασία θα έχει ως αποτέλεσμα την επίσπευση των κοινωνικών ερευνών ότι δεν θα έχει αντανάκλαση άμεση και στην επίσπευση των υιοθεσιών. Έχετε συγκεκριμένες προτάσεις για το ζήτημα αυτό; Την εν γένει, δηλαδή, επίσπευση των θεσμών της υιοθεσίας και της αναδοχής.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Αυτές προς το παρόν για εσάς κυρία Βοηθέ Συνήγορε του Πολίτη.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Τώρα, δύο-τρεις ερωτήσεις στις ιδιωτικές δομές παιδικής προστασίας, δηλαδή, στα παιδικά χωριά </w:t>
      </w:r>
      <w:r w:rsidRPr="00AC6E46">
        <w:rPr>
          <w:rFonts w:ascii="Arial" w:hAnsi="Arial" w:cs="Arial"/>
          <w:sz w:val="20"/>
          <w:szCs w:val="20"/>
          <w:lang w:val="en-US"/>
        </w:rPr>
        <w:t>SOS</w:t>
      </w:r>
      <w:r w:rsidRPr="00AC6E46">
        <w:rPr>
          <w:rFonts w:ascii="Arial" w:hAnsi="Arial" w:cs="Arial"/>
          <w:sz w:val="20"/>
          <w:szCs w:val="20"/>
        </w:rPr>
        <w:t xml:space="preserve"> και στην Εκκλησία της Ελλάδος. Γνωρίζετε τον τα ακριβή αριθμό των παιδιών που φιλοξενούνται στις δομές; Δεύτερον, έχετε στοιχεία για το συνολικά ποσά αναδοχές και υιοθεσίες έχουν γίνει από τις δομές αυτές; </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Και μια τελευταία ερώτηση στον εκπρόσωπο της Εκκλησίας της Ελλάδος και νομικό σύμβουλο. Βεβαίως είναι σωστή η θέση σας ότι δεν μπορούμε να αποκλείσουμε στα σύμφωνα συμβίωσης μόνο τα ομόφυλα τα ζευγάρια -αυτό είπατε, έτσι δεν είναι;- και γι’ αυτό είστε αναφανδόν το να μην κρίνονται κατάλληλοι υποψήφιοι ανάδοχοι γονείς όσοι έχουν συνάψει σύμφωνα συμβίωσης.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Με την ίδια λογική είστε υπέρ ή κατά</w:t>
      </w:r>
      <w:r w:rsidR="00A47F40">
        <w:rPr>
          <w:rFonts w:ascii="Arial" w:hAnsi="Arial" w:cs="Arial"/>
          <w:sz w:val="20"/>
          <w:szCs w:val="20"/>
        </w:rPr>
        <w:t xml:space="preserve"> του να έχουν τη δυνατότητα αυτοί</w:t>
      </w:r>
      <w:r w:rsidRPr="00AC6E46">
        <w:rPr>
          <w:rFonts w:ascii="Arial" w:hAnsi="Arial" w:cs="Arial"/>
          <w:sz w:val="20"/>
          <w:szCs w:val="20"/>
        </w:rPr>
        <w:t xml:space="preserve"> και τα μεμονωμένα φυσικά πρόσωπα, που τους παρέχεται η δυνατότητα και με το παρόν νομοσχέδιο, όπως επίσης και με το ισχύον νομικό καθεστώς;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Επίσης, ποια είναι η εκτίμησή σας, εάν υπάρχει εκτίμηση και έχει συζητηθεί στην εκκλησία της Ελλάδας; Είναι προς το συμφέρον του παιδιού, εάν έχουμε να επιλέξουμε ανάμεσα σε φιλοξενία σε  ίδρυμα ή ανάδοχο γονέα, η φιλοξενία σε ίδρυμα;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Εάν επεκτείνουμε τις συνέπειες της πρότασής σας περιορίζουμε πάρα πολύ τη δεξαμενή των υποψηφίων αναδόχων γονέων.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Άρα, δηλαδή, πρέπει να ζυγίσουμε τα πράγματα.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Εσείς, όταν σας τεθεί αυτό το ερώτημα ποια είναι επιλογή σας; Υπέρ των ιδρυμάτων;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Θα απαντήσετε μετά όσοι δεχθείτε ερωτήσεις.</w:t>
      </w:r>
      <w:r w:rsidR="00A47F40">
        <w:rPr>
          <w:rFonts w:ascii="Arial" w:hAnsi="Arial" w:cs="Arial"/>
          <w:sz w:val="20"/>
          <w:szCs w:val="20"/>
        </w:rPr>
        <w:t xml:space="preserve"> </w:t>
      </w:r>
      <w:r w:rsidRPr="00AC6E46">
        <w:rPr>
          <w:rFonts w:ascii="Arial" w:hAnsi="Arial" w:cs="Arial"/>
          <w:sz w:val="20"/>
          <w:szCs w:val="20"/>
        </w:rPr>
        <w:t>Καλό είναι να ρωτάμε τους εκπροσώπους των φορέων χωρίς να κάνουμε κρίσεις στην άποψή τους.</w:t>
      </w:r>
      <w:r w:rsidR="00A47F40">
        <w:rPr>
          <w:rFonts w:ascii="Arial" w:hAnsi="Arial" w:cs="Arial"/>
          <w:sz w:val="20"/>
          <w:szCs w:val="20"/>
        </w:rPr>
        <w:t xml:space="preserve"> </w:t>
      </w:r>
      <w:r w:rsidRPr="00AC6E46">
        <w:rPr>
          <w:rFonts w:ascii="Arial" w:hAnsi="Arial" w:cs="Arial"/>
          <w:sz w:val="20"/>
          <w:szCs w:val="20"/>
        </w:rPr>
        <w:t>Οι φορείς έρχονται εδώ και λένε μια άποψη, την οποία μεταφέρουν από το φορέα τους,  που ούτε να την αλλάξουν μπορούν ούτε να την τροποποιήσουν ούτε τίποτα.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Δεν έχει νόημα αυτό.</w:t>
      </w:r>
      <w:r w:rsidR="00A47F40">
        <w:rPr>
          <w:rFonts w:ascii="Arial" w:hAnsi="Arial" w:cs="Arial"/>
          <w:sz w:val="20"/>
          <w:szCs w:val="20"/>
        </w:rPr>
        <w:t xml:space="preserve"> </w:t>
      </w:r>
      <w:r w:rsidRPr="00AC6E46">
        <w:rPr>
          <w:rFonts w:ascii="Arial" w:hAnsi="Arial" w:cs="Arial"/>
          <w:sz w:val="20"/>
          <w:szCs w:val="20"/>
        </w:rPr>
        <w:t>Δεν κάνουμε εμείς ένα διάλογο με τους φορείς, αλλά έρχονται οι φορείς και μας λένε τις απόψεις τους και το Υπουργείο, η Κυβέρνηση και η Βουλή τις λαμβάνουν υπόψη τους και διαμορφώνουν ανάλογα.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 Αυτό το νόημα έχει η ακρόαση των φορέων και όχι συζήτηση με τους φορείς. Είναι απλά βήματα στη διαδικασία για να εμπλουτιστούν οι σκέψεις και οι γνώσεις των Βουλευτών, οι οποίοι θα κληθούν μετά από δέκα ημέρες να ψηφίσουν το νομοσχέδιο.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Δεν είναι για να κάνω εγώ αντιπαράθεση με τον τάδε ή τη δείνα εκπρόσωπο άνδρα ή γυναίκα, που διαφωνώ. Δεν είναι αυτό το νόημα. Μόνο διευκρινιστικές ερωτήσεις για να καταλάβουμε κάποιο κενό στοιχείο.</w:t>
      </w:r>
    </w:p>
    <w:p w:rsidR="00AF2D9E" w:rsidRPr="00AC6E46" w:rsidRDefault="00AF2D9E" w:rsidP="00AC6E46">
      <w:pPr>
        <w:spacing w:line="480" w:lineRule="auto"/>
        <w:ind w:firstLine="720"/>
        <w:contextualSpacing/>
        <w:rPr>
          <w:rFonts w:ascii="Arial" w:hAnsi="Arial" w:cs="Arial"/>
          <w:sz w:val="20"/>
          <w:szCs w:val="20"/>
        </w:rPr>
      </w:pPr>
      <w:r w:rsidRPr="00AC6E46">
        <w:rPr>
          <w:rFonts w:ascii="Arial" w:hAnsi="Arial" w:cs="Arial"/>
          <w:sz w:val="20"/>
          <w:szCs w:val="20"/>
        </w:rPr>
        <w:t>Το λόγο έχει η κυρία Μάρκου.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ΑΙΚΑΤΕΡΙΝΗ ΜΑΡΚΟΥ (Εισηγήτρια της Ν.Δ.): Να ευχαριστήσω και εγώ με τη σειρά μου τους φορείς περνά σήμερα εδώ για τις τοποθετήσεις και τις παρεμβάσεις τους.</w:t>
      </w:r>
    </w:p>
    <w:p w:rsidR="00A47F40" w:rsidRDefault="00AF2D9E" w:rsidP="00A47F40">
      <w:pPr>
        <w:spacing w:line="480" w:lineRule="auto"/>
        <w:ind w:firstLine="720"/>
        <w:contextualSpacing/>
        <w:jc w:val="both"/>
        <w:rPr>
          <w:rFonts w:ascii="Arial" w:hAnsi="Arial" w:cs="Arial"/>
          <w:sz w:val="20"/>
          <w:szCs w:val="20"/>
        </w:rPr>
      </w:pPr>
      <w:r w:rsidRPr="00AC6E46">
        <w:rPr>
          <w:rFonts w:ascii="Arial" w:hAnsi="Arial" w:cs="Arial"/>
          <w:sz w:val="20"/>
          <w:szCs w:val="20"/>
        </w:rPr>
        <w:t>Θα ήθελα να ρωτήσω τη Βοηθό του Συνηγόρου του Πολίτη, η κυρία Υπουργός χθες μας είχε πει, ότι προηγήθηκε διαβούλευση με εσάς, όμως αναφέρατε αρκετά προβληματικά σημεία στο νομοσχέδιο.</w:t>
      </w:r>
    </w:p>
    <w:p w:rsidR="00AF2D9E" w:rsidRPr="00AC6E46" w:rsidRDefault="00A47F40" w:rsidP="00A47F40">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AF2D9E" w:rsidRPr="00AC6E46">
        <w:rPr>
          <w:rFonts w:ascii="Arial" w:hAnsi="Arial" w:cs="Arial"/>
          <w:sz w:val="20"/>
          <w:szCs w:val="20"/>
        </w:rPr>
        <w:t>Αυτές τις προτάσεις τις είχατε υποβάλει στην κυρία Υπουργό;</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Κυρία Υπουργέ, γενικά με τους φορείς που είναι εδώ σήμερα με ποιους έχετε διαβουλευθεί και ποιες προτάσεις έχετε υιοθετήσει;</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Για την κυρία Αθανασίου την Πρόεδρο του ΣΚΛΕ, είπατε ότι για πρώτη φορά εμπλέκονται επαγγελματίες στην αναδοχή. Δηλαδή, μέχρι τώρα ποιοι εμπλέκονταν;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Όσο για το θέμα της κατάρτισης, εάν έχω καταλάβει καλά θα αφορά τους ιδιώτες κοινωνικούς λειτουργούς.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Τι γίνεται, όμως, με τους κοινωνικούς λειτουργούς, για παράδειγμα των Δήμων; Θα λάβουν εκπαίδευση;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Για τους εκπροσώπους των Κέντρων Κοινωνικής Πρόνοιας των Περιφερειών, θα ήθελα να μας πείτε εσείς που εντοπίζετε τις καθυστερήσεις στις διαδικασίες αναδοχής και υιοθεσίας, είναι μόνο θέμα της κοινωνικής έρευνας ή υπάρχουν και αλλού εμπλοκές;</w:t>
      </w:r>
      <w:r w:rsidR="00A47F40">
        <w:rPr>
          <w:rFonts w:ascii="Arial" w:hAnsi="Arial" w:cs="Arial"/>
          <w:sz w:val="20"/>
          <w:szCs w:val="20"/>
        </w:rPr>
        <w:t xml:space="preserve"> </w:t>
      </w:r>
      <w:r w:rsidRPr="00AC6E46">
        <w:rPr>
          <w:rFonts w:ascii="Arial" w:hAnsi="Arial" w:cs="Arial"/>
          <w:sz w:val="20"/>
          <w:szCs w:val="20"/>
        </w:rPr>
        <w:t>Επίσης, θα ήθελα να μου πείτε πού αποδίδετε τα χαμηλά ποσοστά αναδοχών στη χώρα μας;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Επίσης, στην Πρόεδρο του Κέντρου Κοινωνικής Πρόνοιας Ηπείρου, επειδή κατηγορήσατε τους Βουλευτές ότι κρατάμε εμείς τα παιδιά στα ιδρύματα, επειδή αν δεν κάνω λάθος είναι δική σας αρμοδιότητα να προχωράτε στις αναδοχές και στις υιοθεσίες, τι ακριβώς σας εμπόδιζε να προχωρήσετε και τώρα λύνεται με το παρόν νομοσχέδιο;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Για την εκπρόσωπο του </w:t>
      </w:r>
      <w:proofErr w:type="spellStart"/>
      <w:r w:rsidRPr="00AC6E46">
        <w:rPr>
          <w:rFonts w:ascii="Arial" w:hAnsi="Arial" w:cs="Arial"/>
          <w:sz w:val="20"/>
          <w:szCs w:val="20"/>
          <w:lang w:val="en-US"/>
        </w:rPr>
        <w:t>Eurochild</w:t>
      </w:r>
      <w:proofErr w:type="spellEnd"/>
      <w:r w:rsidRPr="00AC6E46">
        <w:rPr>
          <w:rFonts w:ascii="Arial" w:hAnsi="Arial" w:cs="Arial"/>
          <w:sz w:val="20"/>
          <w:szCs w:val="20"/>
        </w:rPr>
        <w:t>, έχετε κάποια εκτίμηση, γιατί ο αριθμός των αναδόχων που μας αναφέρατε είναι τόσο χαμηλός;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Για τον Διοικητή του ΟΠΕΚΑ τι ύψος υπολογίζετε να έχει το επίδομα αναδοχής και τι θα καλύπτει; </w:t>
      </w:r>
      <w:r w:rsidR="00A47F40">
        <w:rPr>
          <w:rFonts w:ascii="Arial" w:hAnsi="Arial" w:cs="Arial"/>
          <w:sz w:val="20"/>
          <w:szCs w:val="20"/>
        </w:rPr>
        <w:t xml:space="preserve"> </w:t>
      </w:r>
      <w:r w:rsidRPr="00AC6E46">
        <w:rPr>
          <w:rFonts w:ascii="Arial" w:hAnsi="Arial" w:cs="Arial"/>
          <w:sz w:val="20"/>
          <w:szCs w:val="20"/>
        </w:rPr>
        <w:t>Γιατί ακριβώς λεπτομέρειες μιλάμε;</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Η κυρία Ζερβάκη από το Εθνικό </w:t>
      </w:r>
      <w:proofErr w:type="spellStart"/>
      <w:r w:rsidRPr="00AC6E46">
        <w:rPr>
          <w:rFonts w:ascii="Arial" w:hAnsi="Arial" w:cs="Arial"/>
          <w:sz w:val="20"/>
          <w:szCs w:val="20"/>
        </w:rPr>
        <w:t>Νηπιοτροφείο</w:t>
      </w:r>
      <w:proofErr w:type="spellEnd"/>
      <w:r w:rsidRPr="00AC6E46">
        <w:rPr>
          <w:rFonts w:ascii="Arial" w:hAnsi="Arial" w:cs="Arial"/>
          <w:sz w:val="20"/>
          <w:szCs w:val="20"/>
        </w:rPr>
        <w:t xml:space="preserve">  Καλλιθέας αναφέρθηκε και σε θέματα που έχουν να κάνουν με τη δικαστική διαχείριση των θεμάτων ανηλίκων και τα οικογενειακά δικαστήρια που πραγματικά δεν τα αγγίζει το νομοσχέδιο και ήθελα μία τοποθέτηση από την κυρία Υπουργό.</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Τέλος, για τον Πρόεδρο του ΕΚΚΑ, μας είπε πόσο σημαντικό βήμα είναι και ότι δεν έχετε τρόπο να συλλέγετε αξιόπιστα δεδομένα.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Θα ήθελα να μου πείτε, τα μητρώα που έχουν ήδη θεσμοθετηθεί, γιατί δεν λειτουργούσαν και θα λειτουργήσουν τώρα;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Δεν υπάρχει μητρώο παιδικής προστασίας;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Δεν υπάρχει μητρώο υιοθεσιών;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Δεν υπάρχει μητρώο αναδόχων;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Να μας πείτε, επίσης, τι διαφορά έχουν τα νέα μητρώα από τα προηγούμενα, καθώς και τι θα γίνει με την μετάπτωση των αρχείων.</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 xml:space="preserve">ΝΙΚΟΣ ΜΑΝΙΟΣ (Πρόεδρος της Επιτροπής): Τον λόγο έχει, η κυρία </w:t>
      </w:r>
      <w:proofErr w:type="spellStart"/>
      <w:r w:rsidRPr="00AC6E46">
        <w:rPr>
          <w:rFonts w:ascii="Arial" w:hAnsi="Arial" w:cs="Arial"/>
          <w:sz w:val="20"/>
          <w:szCs w:val="20"/>
        </w:rPr>
        <w:t>Μεγαλοοικονόμου</w:t>
      </w:r>
      <w:proofErr w:type="spellEnd"/>
      <w:r w:rsidRPr="00AC6E46">
        <w:rPr>
          <w:rFonts w:ascii="Arial" w:hAnsi="Arial" w:cs="Arial"/>
          <w:sz w:val="20"/>
          <w:szCs w:val="20"/>
        </w:rPr>
        <w:t>.</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ΘΕΟΔΩΡΑ ΜΕΓΑΛΟΟΙΚΟΝΟΜΟΥ: Ευχαριστώ, κύριε Πρόεδρε.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Σας ευχαριστώ, γιατί μας δώσατε περισσότερες πληροφορίες και στοιχεία, οπότε να πάρουμε τις αποφάσεις μας γι' αυτό το νομοσχέδιο, το οποίο θεωρώ ότι είναι πολύ σωστό και προοδευτικό.</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Λοιπόν, θα ήθελα να ρωτήσω, μάλλον σε τέσσερις απευθύνομαι, στην κυρία </w:t>
      </w:r>
      <w:proofErr w:type="spellStart"/>
      <w:r w:rsidRPr="00AC6E46">
        <w:rPr>
          <w:rFonts w:ascii="Arial" w:hAnsi="Arial" w:cs="Arial"/>
          <w:sz w:val="20"/>
          <w:szCs w:val="20"/>
        </w:rPr>
        <w:t>Κωνσταντέλα</w:t>
      </w:r>
      <w:proofErr w:type="spellEnd"/>
      <w:r w:rsidRPr="00AC6E46">
        <w:rPr>
          <w:rFonts w:ascii="Arial" w:hAnsi="Arial" w:cs="Arial"/>
          <w:sz w:val="20"/>
          <w:szCs w:val="20"/>
        </w:rPr>
        <w:t xml:space="preserve">, την κυρία Παππά, τον κύριο Νικολαΐδη και κυρία </w:t>
      </w:r>
      <w:proofErr w:type="spellStart"/>
      <w:r w:rsidRPr="00AC6E46">
        <w:rPr>
          <w:rFonts w:ascii="Arial" w:hAnsi="Arial" w:cs="Arial"/>
          <w:sz w:val="20"/>
          <w:szCs w:val="20"/>
        </w:rPr>
        <w:t>Περαχωρίτη</w:t>
      </w:r>
      <w:proofErr w:type="spellEnd"/>
      <w:r w:rsidRPr="00AC6E46">
        <w:rPr>
          <w:rFonts w:ascii="Arial" w:hAnsi="Arial" w:cs="Arial"/>
          <w:sz w:val="20"/>
          <w:szCs w:val="20"/>
        </w:rPr>
        <w:t>, θεωρείται εσείς ότι είναι προτιμότερο ένα παιδί να μείνει σε ένα ίδρυμα χωρίς να γνωρίζει τους γονείς του, τους φυσιολογικούς μιλάω, για την αναδοχή και όχι για την υιοθεσία, ενώ εάν δοθεί προς αναδοχή έστω και σε ομόφυλα ζευγάρια, αλλά θα γνωρίζει τους γονείς τους, γιατί το νομοσχέδιο λέει δεν θα αποκόπτεται από τους γονείς του, όπως την υιοθεσία, θα έχει πρότυπα μητέρας και πατέρα, είναι καλύτερο να μείνει στο ίδρυμα, παρά να δοθεί για υιοθεσία;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Επίσης, θα ήθελα να ρωτήσω την κυρία Ζερβάκη, που είναι του Εθνικού </w:t>
      </w:r>
      <w:proofErr w:type="spellStart"/>
      <w:r w:rsidRPr="00AC6E46">
        <w:rPr>
          <w:rFonts w:ascii="Arial" w:hAnsi="Arial" w:cs="Arial"/>
          <w:sz w:val="20"/>
          <w:szCs w:val="20"/>
        </w:rPr>
        <w:t>Νηπιοτροφείου</w:t>
      </w:r>
      <w:proofErr w:type="spellEnd"/>
      <w:r w:rsidRPr="00AC6E46">
        <w:rPr>
          <w:rFonts w:ascii="Arial" w:hAnsi="Arial" w:cs="Arial"/>
          <w:sz w:val="20"/>
          <w:szCs w:val="20"/>
        </w:rPr>
        <w:t xml:space="preserve"> Καλλιθέας, γιατί λέτε ότι είναι καλύτερα να είναι στο </w:t>
      </w:r>
      <w:proofErr w:type="spellStart"/>
      <w:r w:rsidRPr="00AC6E46">
        <w:rPr>
          <w:rFonts w:ascii="Arial" w:hAnsi="Arial" w:cs="Arial"/>
          <w:sz w:val="20"/>
          <w:szCs w:val="20"/>
        </w:rPr>
        <w:t>νηπιοτροφείο</w:t>
      </w:r>
      <w:proofErr w:type="spellEnd"/>
      <w:r w:rsidRPr="00AC6E46">
        <w:rPr>
          <w:rFonts w:ascii="Arial" w:hAnsi="Arial" w:cs="Arial"/>
          <w:sz w:val="20"/>
          <w:szCs w:val="20"/>
        </w:rPr>
        <w:t xml:space="preserve">, παρά να έχουν δοθεί για αναδοχή. Και μάλιστα, για αναδοχή που είναι επαγγελματική αναδοχή. Μήπως και στην Ευρώπη ή στην Αμερική δεν υπάρχει επαγγελματική αναδοχή και δεν δείχνει αγάπη και ενδιαφέρον ή μήπως φοβόσαστε μήπως κλείσει το </w:t>
      </w:r>
      <w:proofErr w:type="spellStart"/>
      <w:r w:rsidRPr="00AC6E46">
        <w:rPr>
          <w:rFonts w:ascii="Arial" w:hAnsi="Arial" w:cs="Arial"/>
          <w:sz w:val="20"/>
          <w:szCs w:val="20"/>
        </w:rPr>
        <w:t>νηπιοτροφείο</w:t>
      </w:r>
      <w:proofErr w:type="spellEnd"/>
      <w:r w:rsidRPr="00AC6E46">
        <w:rPr>
          <w:rFonts w:ascii="Arial" w:hAnsi="Arial" w:cs="Arial"/>
          <w:sz w:val="20"/>
          <w:szCs w:val="20"/>
        </w:rPr>
        <w:t xml:space="preserve"> της Καλλιθέας;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 </w:t>
      </w:r>
      <w:proofErr w:type="spellStart"/>
      <w:r w:rsidRPr="00AC6E46">
        <w:rPr>
          <w:rFonts w:ascii="Arial" w:hAnsi="Arial" w:cs="Arial"/>
          <w:sz w:val="20"/>
          <w:szCs w:val="20"/>
        </w:rPr>
        <w:t>νηπιοτροφείο</w:t>
      </w:r>
      <w:proofErr w:type="spellEnd"/>
      <w:r w:rsidRPr="00AC6E46">
        <w:rPr>
          <w:rFonts w:ascii="Arial" w:hAnsi="Arial" w:cs="Arial"/>
          <w:sz w:val="20"/>
          <w:szCs w:val="20"/>
        </w:rPr>
        <w:t xml:space="preserve"> θα υπάρχει. Πληρώνεται από τον δημόσιο και θα εξακολουθήσει να </w:t>
      </w:r>
      <w:r w:rsidR="00A47F40">
        <w:rPr>
          <w:rFonts w:ascii="Arial" w:hAnsi="Arial" w:cs="Arial"/>
          <w:sz w:val="20"/>
          <w:szCs w:val="20"/>
        </w:rPr>
        <w:t>υπάρχει, δεν θα κλείσει. Αλλά</w:t>
      </w:r>
      <w:r w:rsidRPr="00AC6E46">
        <w:rPr>
          <w:rFonts w:ascii="Arial" w:hAnsi="Arial" w:cs="Arial"/>
          <w:sz w:val="20"/>
          <w:szCs w:val="20"/>
        </w:rPr>
        <w:t xml:space="preserve"> θεωρείτε ότι θα είναι καλύτερο;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Και στον Εκπρόσωπο της Ιεράς Συνόδου, τον κ. Παπαγεωργίου. Μας είπατε ότι δεν συμφωνείτε για την αναδοχή και δεν σας πειράζει αν είναι σύμφωνο συμβίωσης ετερόφυλων ή ομόφυλων ζευγαριών, αλλά σας πειράζει επειδή μπορεί να χωρίσουν πάρα πολύ εύκολα. Έτσι το κατάλαβα εγώ, μπορεί να έχω και λάθος. Αλλά, ξεχνάτε ότι ο καινούργιος νόμος και μεταξύ γάμου θρησκευτικού ή πολιτικού μπορεί να γίνει το διαζύγιο με συμβολαιογραφική πράξη σε μια ημέρα αν συμφωνούν και οι δύο; Δηλαδή, ποια είναι η δυσκολία; Δεν είναι ο παλιός νόμος που περιμένανε χρόνια να λύσουν τον θρησκευτικό γάμο.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Εάν συμφωνούμε και τα δύο μέλη και ετερόφυλα να είναι, σε μια μέρα διαλύεται ο γάμος. Λοιπόν, δεν ισχύει αυτό που είπατε.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Μου δίνετε να καταλάβω ότι δεν έχετε πρόβλημα εάν έχουν αναδοχή τα ομόφυλά ή τα ετερόφυλα ζευγάρια. Σας απασχολεί μόνο ποσό χρονικό διάστημα θα χρειαστεί για το διαζύγιο.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Ευχαριστώ.</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ΝΙΚΟΣ ΜΑΝΙΟΣ (Πρόεδρος της Επιτροπής): Τον λόγο έχει, η κυρία Σκούφα.</w:t>
      </w:r>
    </w:p>
    <w:p w:rsidR="007E282B" w:rsidRDefault="00AF2D9E" w:rsidP="007E282B">
      <w:pPr>
        <w:spacing w:line="480" w:lineRule="auto"/>
        <w:contextualSpacing/>
        <w:jc w:val="both"/>
        <w:rPr>
          <w:rFonts w:ascii="Arial" w:hAnsi="Arial" w:cs="Arial"/>
          <w:sz w:val="20"/>
          <w:szCs w:val="20"/>
        </w:rPr>
      </w:pPr>
      <w:r w:rsidRPr="00AC6E46">
        <w:rPr>
          <w:rFonts w:ascii="Arial" w:hAnsi="Arial" w:cs="Arial"/>
          <w:sz w:val="20"/>
          <w:szCs w:val="20"/>
        </w:rPr>
        <w:tab/>
        <w:t>ΕΛΙΣΣΑΒΕΤ ΣΚΟΥΦΑ: Θα ήθελα να σας ευχαριστήσω όλες και όλους που παραβρεθήκατε εδώ και φωτίσατε πολλές σημαντικές πτυχές ενός σύνθετου κοινωνικού προβλήματος, θα έλεγα, όχι φαινομένου. Δηλαδή, τα παιδιά που είναι πολλές φορές εγκαταλειμμένα σε κλειστές δομές, ας πούμε, φιλοξενίας και εφόσον τονίστηκε στην όλη κουβέντα η φυσική ανάγκη να ενισχυθεί και να στηριχθεί από πλευράς πολιτείας η φυσική ανάγκη αυτών των παιδιών να αποκτήσουν οικογένειες.</w:t>
      </w:r>
    </w:p>
    <w:p w:rsidR="00AF2D9E" w:rsidRPr="00AC6E46" w:rsidRDefault="00AF2D9E" w:rsidP="007E282B">
      <w:pPr>
        <w:spacing w:line="480" w:lineRule="auto"/>
        <w:contextualSpacing/>
        <w:jc w:val="both"/>
        <w:rPr>
          <w:rFonts w:ascii="Arial" w:hAnsi="Arial" w:cs="Arial"/>
          <w:sz w:val="20"/>
          <w:szCs w:val="20"/>
        </w:rPr>
      </w:pPr>
      <w:r w:rsidRPr="00AC6E46">
        <w:rPr>
          <w:rFonts w:ascii="Arial" w:hAnsi="Arial" w:cs="Arial"/>
          <w:sz w:val="20"/>
          <w:szCs w:val="20"/>
        </w:rPr>
        <w:t xml:space="preserve">Θα ήθελα να απευθύνω ερωτήσεις στους τέσσερις από τους φορείς. </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sz w:val="20"/>
          <w:szCs w:val="20"/>
        </w:rPr>
        <w:t xml:space="preserve">Ξεκινώ με ερωτήσεις προς την αξιότιμη εκπρόσωπο και </w:t>
      </w:r>
      <w:r w:rsidRPr="00AC6E46">
        <w:rPr>
          <w:rFonts w:ascii="Arial" w:hAnsi="Arial" w:cs="Arial"/>
          <w:bCs/>
          <w:sz w:val="20"/>
          <w:szCs w:val="20"/>
        </w:rPr>
        <w:t xml:space="preserve">Βοηθό Συνήγορο του Παιδιού. Μας είπατε, αν το κατανόησα σωστά, ότι τα ηλεκτρονικά, εθνικά και ειδικά Μητρώα Υποψηφίων Αναδόχων Γονέων, Υποψηφίων Παιδιών προς Αναδοχή και γενικότερα Αναδοχών, δεν θα επισπεύσουν τη διαδικασία. Θέλω να σας ρωτήσω γενικά τη γνώμη σας, αν πρέπει, παρ’ όλα αυτά να υπάρξει </w:t>
      </w:r>
      <w:proofErr w:type="spellStart"/>
      <w:r w:rsidRPr="00AC6E46">
        <w:rPr>
          <w:rFonts w:ascii="Arial" w:hAnsi="Arial" w:cs="Arial"/>
          <w:bCs/>
          <w:sz w:val="20"/>
          <w:szCs w:val="20"/>
        </w:rPr>
        <w:t>ηλεκτρονικοποίηση</w:t>
      </w:r>
      <w:proofErr w:type="spellEnd"/>
      <w:r w:rsidRPr="00AC6E46">
        <w:rPr>
          <w:rFonts w:ascii="Arial" w:hAnsi="Arial" w:cs="Arial"/>
          <w:bCs/>
          <w:sz w:val="20"/>
          <w:szCs w:val="20"/>
        </w:rPr>
        <w:t xml:space="preserve"> και ηλεκτρονική διασύνδεση αυτών των στοιχείων.</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 xml:space="preserve">  Επίσης, θέλω να σας ρωτήσω αν, κατά τη γνώμη σας, θα πρέπει να υπάρχουν κάποιες κυρώσεις. Δηλαδή, αν πρέπει ο νόμος να προβλέπει κάποιες κυρώσεις απέναντι σε φορείς, οι οποίοι θα πρέπει να κάνουν αυτήν την καταγραφή των στοιχείων, αλλά παρ’ όλα αυτά δεν θα την έχουν ολοκληρώσει εντός εύλογου χρονικού διαστήματος. </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 xml:space="preserve">Και τέλος, θέλω να σας απευθύνω το ερώτημα  –επίσης, αν το εννόησα σωστά αυτό το σημείο, ότι διαφωνείτε λίγο με τη διαδικασία αξιολόγησης των υποψηφίων αναδόχων γονέων που προβλέπει το νομοσχέδιο- ποια, κατά τη γνώμη σας, θα πρέπει να είναι αυτή η σωστή διαδικασία κρίσης </w:t>
      </w:r>
      <w:proofErr w:type="spellStart"/>
      <w:r w:rsidRPr="00AC6E46">
        <w:rPr>
          <w:rFonts w:ascii="Arial" w:hAnsi="Arial" w:cs="Arial"/>
          <w:bCs/>
          <w:sz w:val="20"/>
          <w:szCs w:val="20"/>
        </w:rPr>
        <w:t>καταλληλότητας</w:t>
      </w:r>
      <w:proofErr w:type="spellEnd"/>
      <w:r w:rsidRPr="00AC6E46">
        <w:rPr>
          <w:rFonts w:ascii="Arial" w:hAnsi="Arial" w:cs="Arial"/>
          <w:bCs/>
          <w:sz w:val="20"/>
          <w:szCs w:val="20"/>
        </w:rPr>
        <w:t>.</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 xml:space="preserve">Προς την κυρία </w:t>
      </w:r>
      <w:proofErr w:type="spellStart"/>
      <w:r w:rsidRPr="00AC6E46">
        <w:rPr>
          <w:rFonts w:ascii="Arial" w:hAnsi="Arial" w:cs="Arial"/>
          <w:bCs/>
          <w:sz w:val="20"/>
          <w:szCs w:val="20"/>
        </w:rPr>
        <w:t>Περαχωρίτη</w:t>
      </w:r>
      <w:proofErr w:type="spellEnd"/>
      <w:r w:rsidRPr="00AC6E46">
        <w:rPr>
          <w:rFonts w:ascii="Arial" w:hAnsi="Arial" w:cs="Arial"/>
          <w:bCs/>
          <w:sz w:val="20"/>
          <w:szCs w:val="20"/>
        </w:rPr>
        <w:t xml:space="preserve">, θα ήθελα ρωτήσω το εξής: Μας δώσατε να εννοήσουμε ότι σύμφωνα με την Ένωση Γυναικών Ελλάδος, το μόνο αποδεκτό μοντέλο οικογένειας είναι αυτή που υπάρχει, δηλαδή η βιολογική μητέρα, ο βιολογικός πατέρας και τα παιδιά. Θέλω να σας ρωτήσω το εξής: Καταρχάς, διαφωνείτε με το δικαίωμα </w:t>
      </w:r>
      <w:proofErr w:type="spellStart"/>
      <w:r w:rsidRPr="00AC6E46">
        <w:rPr>
          <w:rFonts w:ascii="Arial" w:hAnsi="Arial" w:cs="Arial"/>
          <w:bCs/>
          <w:sz w:val="20"/>
          <w:szCs w:val="20"/>
        </w:rPr>
        <w:t>μονογονεϊικών</w:t>
      </w:r>
      <w:proofErr w:type="spellEnd"/>
      <w:r w:rsidRPr="00AC6E46">
        <w:rPr>
          <w:rFonts w:ascii="Arial" w:hAnsi="Arial" w:cs="Arial"/>
          <w:bCs/>
          <w:sz w:val="20"/>
          <w:szCs w:val="20"/>
        </w:rPr>
        <w:t xml:space="preserve"> οικογενειών; Και σε αυτές δεν ανήκουν μόνον οι περιπτώσεις χηρείας, αλλά και οι περιπτώσεις διαζευγμένων γονέων. Διαφωνείτε με το δικαίωμά τους για αναδοχή τέκνων; </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lastRenderedPageBreak/>
        <w:t xml:space="preserve">Επίσης, εάν συμφωνείτε ή διαφωνείτε σε σχέση με το να αποκτούν τα ζευγάρια που έχουν συνάψει σύμφωνο συμβίωσης, αν θα πρέπει να αναγνωρίσουμε σε αυτά τα ζευγάρια το δικαίωμα αναδοχής. </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Και τέλος και ευχαριστώ για την ανοχή, κύριε Πρόεδρε, προς την κυρία Μπελιά, από τις οικογένειες «Ουράνιο Τόξο», θέλω να ρωτήσω ποιες μορφές οικογένειας έχουν κτιστεί, μέχρι τώρα, στο πλαίσιο των οικογενειών «Ουράνιου Τόξου» και αν υπάρχουν εκκρεμή νομικά ζητήματα, που δεν τα καλύπτει το παρόν νομοσχέδιο;</w:t>
      </w:r>
    </w:p>
    <w:p w:rsidR="00AF2D9E" w:rsidRPr="00AC6E46" w:rsidRDefault="00AF2D9E" w:rsidP="00AC6E46">
      <w:pPr>
        <w:spacing w:line="480" w:lineRule="auto"/>
        <w:ind w:firstLine="720"/>
        <w:contextualSpacing/>
        <w:jc w:val="both"/>
        <w:rPr>
          <w:rFonts w:ascii="Arial" w:hAnsi="Arial" w:cs="Arial"/>
          <w:bCs/>
          <w:sz w:val="20"/>
          <w:szCs w:val="20"/>
        </w:rPr>
      </w:pPr>
      <w:r w:rsidRPr="00AC6E46">
        <w:rPr>
          <w:rFonts w:ascii="Arial" w:hAnsi="Arial" w:cs="Arial"/>
          <w:bCs/>
          <w:sz w:val="20"/>
          <w:szCs w:val="20"/>
        </w:rPr>
        <w:t>Σας ευχαριστώ.</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Ευχαριστούμε την κυρία </w:t>
      </w:r>
      <w:proofErr w:type="spellStart"/>
      <w:r w:rsidRPr="00AC6E46">
        <w:rPr>
          <w:rFonts w:ascii="Arial" w:hAnsi="Arial" w:cs="Arial"/>
          <w:sz w:val="20"/>
          <w:szCs w:val="20"/>
        </w:rPr>
        <w:t>Σκουφά</w:t>
      </w:r>
      <w:proofErr w:type="spellEnd"/>
      <w:r w:rsidRPr="00AC6E46">
        <w:rPr>
          <w:rFonts w:ascii="Arial" w:hAnsi="Arial" w:cs="Arial"/>
          <w:sz w:val="20"/>
          <w:szCs w:val="20"/>
        </w:rPr>
        <w:t>. Το λόγο έχει η κυρία Χριστοφιλοπούλου, για να υποβάλλει ερωτήσεις.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ΠΑΡΑΣΚΕΥΗ (ΕΥΗ) ΧΡΙΣΤΟΦΙΛΟΠΟΥΛΟΥ: Ευχαριστώ, κύριε Πρόεδρε. Δεν θα μακρηγορήσω.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Καταρχήν, θα ήθελα να κλείσω τους εκπροσώπους της </w:t>
      </w:r>
      <w:proofErr w:type="spellStart"/>
      <w:r w:rsidRPr="00AC6E46">
        <w:rPr>
          <w:rFonts w:ascii="Arial" w:hAnsi="Arial" w:cs="Arial"/>
          <w:sz w:val="20"/>
          <w:szCs w:val="20"/>
        </w:rPr>
        <w:t>ΠΟΣ</w:t>
      </w:r>
      <w:r w:rsidR="00A47F40">
        <w:rPr>
          <w:rFonts w:ascii="Arial" w:hAnsi="Arial" w:cs="Arial"/>
          <w:sz w:val="20"/>
          <w:szCs w:val="20"/>
        </w:rPr>
        <w:t>Γ</w:t>
      </w:r>
      <w:r w:rsidRPr="00AC6E46">
        <w:rPr>
          <w:rFonts w:ascii="Arial" w:hAnsi="Arial" w:cs="Arial"/>
          <w:sz w:val="20"/>
          <w:szCs w:val="20"/>
        </w:rPr>
        <w:t>ΚΑμεΑ</w:t>
      </w:r>
      <w:proofErr w:type="spellEnd"/>
      <w:r w:rsidRPr="00AC6E46">
        <w:rPr>
          <w:rFonts w:ascii="Arial" w:hAnsi="Arial" w:cs="Arial"/>
          <w:sz w:val="20"/>
          <w:szCs w:val="20"/>
        </w:rPr>
        <w:t xml:space="preserve">,  τον κ. </w:t>
      </w:r>
      <w:proofErr w:type="spellStart"/>
      <w:r w:rsidRPr="00AC6E46">
        <w:rPr>
          <w:rFonts w:ascii="Arial" w:hAnsi="Arial" w:cs="Arial"/>
          <w:sz w:val="20"/>
          <w:szCs w:val="20"/>
        </w:rPr>
        <w:t>Κασσίμη</w:t>
      </w:r>
      <w:proofErr w:type="spellEnd"/>
      <w:r w:rsidRPr="00AC6E46">
        <w:rPr>
          <w:rFonts w:ascii="Arial" w:hAnsi="Arial" w:cs="Arial"/>
          <w:sz w:val="20"/>
          <w:szCs w:val="20"/>
        </w:rPr>
        <w:t xml:space="preserve"> και την κυρία Ιωάννου, που αναφέρθηκαν στις ιδιαιτερότητες των παιδιών με αναπηρίες και μάλιστα των παιδιών εκείνων που είναι παιδιά εφ’ όρου ζωής. Σε σχέση με την επαγγελματική αναδοχή, που είναι ένας θεσμός, που και εμείς βλέπουμε ότι μπορεί να βελτιώσει, αλλά θέλουμε να δούμε με ποιες ασφαλιστικές δικλίδες μπορεί να γίνει αυτό, ιδιαίτερα σε ό,τι αφορά τα παιδιά με αναπηρίες. Αν έχουν τη δυνατότητα να μας εξειδικεύσουν λίγο περισσότερο αυτό το θέμα.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Επίσης, θα ήθελα να ρωτήσω την εκπρόσωπό του Σ.Κ.Λ.Ε., πάλι το θέμα των ασφαλιστικών δικλείδων. Εμείς δεν είμαστε αρνητικοί στην ιδιωτική πραγματογνωμοσύνη από κάποιον ειδικό. Ωστόσο, πρώτον, συμμερίζεστε την πολλαπλότητα των ειδικοτήτων σε σχέση με τη φροντίδα; Και δεύτερο, εσείς ως Σ.Κ.Λ.Ε, σας άκουσα που τοποθετηθήκατε και συμφωνούμε πολύ στο θέμα της πιστοποίησης και της επιμόρφωσης, αυτό ακούστηκε κι από άλλους φορείς και ότι πρέπει να είναι μια συνεχής επιμόρφωση. Σας ρωτώ,  για εσάς ως Σ.Κ.Λ.Ε., ποιες είναι οι δικλίδες επιμόρφωσης για ένα  θεσμό, που ενδεχομένως μπορεί να βοηθήσει, αλλά πρέπει να δούμε, στην εφαρμογή του, να μην έχουμε τα ανάποδα αποτελέσματα.</w:t>
      </w:r>
    </w:p>
    <w:p w:rsidR="00AF2D9E" w:rsidRPr="00AC6E46" w:rsidRDefault="00AF2D9E" w:rsidP="00AC6E46">
      <w:pPr>
        <w:spacing w:line="480" w:lineRule="auto"/>
        <w:ind w:firstLine="720"/>
        <w:contextualSpacing/>
        <w:jc w:val="both"/>
        <w:rPr>
          <w:rFonts w:ascii="Arial" w:hAnsi="Arial" w:cs="Arial"/>
          <w:sz w:val="20"/>
          <w:szCs w:val="20"/>
        </w:rPr>
      </w:pPr>
    </w:p>
    <w:p w:rsidR="00AF2D9E" w:rsidRPr="00AC6E46" w:rsidRDefault="00AF2D9E" w:rsidP="00AC6E46">
      <w:pPr>
        <w:spacing w:line="480" w:lineRule="auto"/>
        <w:ind w:firstLine="720"/>
        <w:contextualSpacing/>
        <w:jc w:val="both"/>
        <w:rPr>
          <w:rFonts w:ascii="Arial" w:hAnsi="Arial" w:cs="Arial"/>
          <w:sz w:val="20"/>
          <w:szCs w:val="20"/>
        </w:rPr>
      </w:pPr>
    </w:p>
    <w:p w:rsidR="00AF2D9E" w:rsidRPr="00AC6E46" w:rsidRDefault="00AF2D9E" w:rsidP="00AC6E46">
      <w:pPr>
        <w:spacing w:line="480" w:lineRule="auto"/>
        <w:contextualSpacing/>
        <w:rPr>
          <w:rFonts w:ascii="Arial" w:hAnsi="Arial" w:cs="Arial"/>
          <w:sz w:val="20"/>
          <w:szCs w:val="20"/>
        </w:rPr>
      </w:pPr>
    </w:p>
    <w:p w:rsidR="00AF2D9E" w:rsidRPr="00AC6E46" w:rsidRDefault="00AF2D9E" w:rsidP="00AC6E46">
      <w:pPr>
        <w:spacing w:line="480" w:lineRule="auto"/>
        <w:contextualSpacing/>
        <w:rPr>
          <w:rFonts w:ascii="Arial" w:hAnsi="Arial" w:cs="Arial"/>
          <w:sz w:val="20"/>
          <w:szCs w:val="20"/>
        </w:rPr>
        <w:sectPr w:rsidR="00AF2D9E" w:rsidRPr="00AC6E46">
          <w:headerReference w:type="default" r:id="rId6"/>
          <w:footerReference w:type="default" r:id="rId7"/>
          <w:pgSz w:w="11906" w:h="16838"/>
          <w:pgMar w:top="1440" w:right="1800" w:bottom="1440" w:left="1800" w:header="708" w:footer="708" w:gutter="0"/>
          <w:cols w:space="708"/>
          <w:docGrid w:linePitch="360"/>
        </w:sectPr>
      </w:pPr>
    </w:p>
    <w:p w:rsidR="00AF2D9E" w:rsidRPr="00AC6E46" w:rsidRDefault="00A47F40" w:rsidP="00AC6E46">
      <w:pPr>
        <w:spacing w:line="480" w:lineRule="auto"/>
        <w:ind w:firstLine="720"/>
        <w:contextualSpacing/>
        <w:jc w:val="both"/>
        <w:rPr>
          <w:rFonts w:ascii="Arial" w:hAnsi="Arial" w:cs="Arial"/>
          <w:sz w:val="20"/>
          <w:szCs w:val="20"/>
        </w:rPr>
      </w:pPr>
      <w:r>
        <w:rPr>
          <w:rFonts w:ascii="Arial" w:hAnsi="Arial" w:cs="Arial"/>
          <w:sz w:val="20"/>
          <w:szCs w:val="20"/>
        </w:rPr>
        <w:lastRenderedPageBreak/>
        <w:t>Π</w:t>
      </w:r>
      <w:r w:rsidR="00AF2D9E" w:rsidRPr="00AC6E46">
        <w:rPr>
          <w:rFonts w:ascii="Arial" w:hAnsi="Arial" w:cs="Arial"/>
          <w:sz w:val="20"/>
          <w:szCs w:val="20"/>
        </w:rPr>
        <w:t xml:space="preserve">ρος την κυρία Μπελιά, την εκπρόσωπο του «Ουράνιου Τόξου», θα ήθελα και την δική σας άποψη ως αντίλογο, γιατί ακούστηκαν εδώ -ακούγονται και έξω στην κοινωνία όλα αυτά- ενστάσεις για το ζήτημα του </w:t>
      </w:r>
      <w:r w:rsidR="00AF2D9E" w:rsidRPr="00AC6E46">
        <w:rPr>
          <w:rFonts w:ascii="Arial" w:hAnsi="Arial" w:cs="Arial"/>
          <w:sz w:val="20"/>
          <w:szCs w:val="20"/>
          <w:lang w:val="en-US"/>
        </w:rPr>
        <w:t>bulling</w:t>
      </w:r>
      <w:r w:rsidR="00AF2D9E" w:rsidRPr="00AC6E46">
        <w:rPr>
          <w:rFonts w:ascii="Arial" w:hAnsi="Arial" w:cs="Arial"/>
          <w:sz w:val="20"/>
          <w:szCs w:val="20"/>
        </w:rPr>
        <w:t xml:space="preserve">. Εσείς ως οργάνωση τι εικόνα έχετε;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Τέλος, προς την κυρία Ζερβάκη, την Πρόεδρο του Πρότυπο Εθνικού </w:t>
      </w:r>
      <w:proofErr w:type="spellStart"/>
      <w:r w:rsidRPr="00AC6E46">
        <w:rPr>
          <w:rFonts w:ascii="Arial" w:hAnsi="Arial" w:cs="Arial"/>
          <w:sz w:val="20"/>
          <w:szCs w:val="20"/>
        </w:rPr>
        <w:t>Νηπιοτροφείου</w:t>
      </w:r>
      <w:proofErr w:type="spellEnd"/>
      <w:r w:rsidRPr="00AC6E46">
        <w:rPr>
          <w:rFonts w:ascii="Arial" w:hAnsi="Arial" w:cs="Arial"/>
          <w:sz w:val="20"/>
          <w:szCs w:val="20"/>
        </w:rPr>
        <w:t xml:space="preserve"> Καλλιθέας, μου έκανε εντύπωση η τοποθέτησή της πέρα από τη στόχευση και την εξειδίκευση των θέσεων, η έκκληση για απόσυρση του νομοσχεδίου. Η ερώτηση προς εσάς - γιατί το είπατε με σοβαρότητα, γιατί δεν το είπατε με πολιτική σκοπιμότητα και ήταν εμφανές με τον τρόπο που το είπατε, προφανώς, συνδέεται με την εναλλαγή του Αστικού Κώδικα και ως ένα σημείο το κατανοώ- είναι συνολικά του νομοσχεδίου ή βλέπετε ότι κάποιες διατάξεις που συνδέονται άμεσα με άρθρα του Αστικού Κώδικα είναι εκείνες που είναι οι επίφοβες, κατά κάποιο τρόπο, να δημιουργήσουν και να μπερδέψουν;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Σας ευχαριστώ.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Σας ευχαριστούμε, κυρία Χριστοφιλοπούλου.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 λόγο έχει η κυρία </w:t>
      </w:r>
      <w:proofErr w:type="spellStart"/>
      <w:r w:rsidRPr="00AC6E46">
        <w:rPr>
          <w:rFonts w:ascii="Arial" w:hAnsi="Arial" w:cs="Arial"/>
          <w:sz w:val="20"/>
          <w:szCs w:val="20"/>
        </w:rPr>
        <w:t>Κουφονικολάκου</w:t>
      </w:r>
      <w:proofErr w:type="spellEnd"/>
      <w:r w:rsidRPr="00AC6E46">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ΘΕΩΝΗ ΚΟΥΦΟΝΙΚΟΛΑΚΟΥ (Βοηθός του Συνηγόρου του Πολίτη του Κύκλου Δικαιωμάτων του Παιδιού): Απαντώ στον πρώτο εκ των κυρίων κάνοντας μια διευκρίνιση, που με το άγχος του χρόνου στην προηγούμενη τοποθέτησή μου δεν την έκανα, ότι η αναδοχή και </w:t>
      </w:r>
      <w:proofErr w:type="spellStart"/>
      <w:r w:rsidRPr="00AC6E46">
        <w:rPr>
          <w:rFonts w:ascii="Arial" w:hAnsi="Arial" w:cs="Arial"/>
          <w:sz w:val="20"/>
          <w:szCs w:val="20"/>
        </w:rPr>
        <w:t>τεκνοθεσία</w:t>
      </w:r>
      <w:proofErr w:type="spellEnd"/>
      <w:r w:rsidRPr="00AC6E46">
        <w:rPr>
          <w:rFonts w:ascii="Arial" w:hAnsi="Arial" w:cs="Arial"/>
          <w:sz w:val="20"/>
          <w:szCs w:val="20"/>
        </w:rPr>
        <w:t xml:space="preserve"> είναι δύο χωριστ</w:t>
      </w:r>
      <w:r w:rsidR="00A47F40">
        <w:rPr>
          <w:rFonts w:ascii="Arial" w:hAnsi="Arial" w:cs="Arial"/>
          <w:sz w:val="20"/>
          <w:szCs w:val="20"/>
        </w:rPr>
        <w:t>οί</w:t>
      </w:r>
      <w:r w:rsidRPr="00AC6E46">
        <w:rPr>
          <w:rFonts w:ascii="Arial" w:hAnsi="Arial" w:cs="Arial"/>
          <w:sz w:val="20"/>
          <w:szCs w:val="20"/>
        </w:rPr>
        <w:t xml:space="preserve"> που θεσμοί. Στην Ελλάδα δεν έχει καλλιεργηθεί επαρκώς η κουλτούρα της αναδοχής, η οποία είναι η κουλτούρα της κοινωνικής </w:t>
      </w:r>
      <w:proofErr w:type="spellStart"/>
      <w:r w:rsidRPr="00AC6E46">
        <w:rPr>
          <w:rFonts w:ascii="Arial" w:hAnsi="Arial" w:cs="Arial"/>
          <w:sz w:val="20"/>
          <w:szCs w:val="20"/>
        </w:rPr>
        <w:t>συνευθύνης</w:t>
      </w:r>
      <w:proofErr w:type="spellEnd"/>
      <w:r w:rsidRPr="00AC6E46">
        <w:rPr>
          <w:rFonts w:ascii="Arial" w:hAnsi="Arial" w:cs="Arial"/>
          <w:sz w:val="20"/>
          <w:szCs w:val="20"/>
        </w:rPr>
        <w:t xml:space="preserve"> σε ό,τι αφορά την προστασία και τη φροντίδα αυτών των παιδιών. Ορθότερο θα ήταν, μάλιστα, για να καταλάβετε πόσο μεγάλη απόσταση υπάρχει ανάμεσα σε αυτούς τους δύο θεσμούς, να μην αναφερόμαστε στον όρο ανάδοχος γονέας, αλλά ανάδοχος φροντιστής. Σε κάποιες περιπτώσεις η αναδοχή -και είναι καλοδεχούμενη αυτή η εξέλιξη- εξελίσσεται σε τεκνοθεσία, σε κάποιες άλλες περιπτώσεις δεν εξελίσσεται σε τεκνοθεσία. Για παράδειγμα, η </w:t>
      </w:r>
      <w:proofErr w:type="spellStart"/>
      <w:r w:rsidRPr="00AC6E46">
        <w:rPr>
          <w:rFonts w:ascii="Arial" w:hAnsi="Arial" w:cs="Arial"/>
          <w:sz w:val="20"/>
          <w:szCs w:val="20"/>
        </w:rPr>
        <w:t>μετάδραση</w:t>
      </w:r>
      <w:proofErr w:type="spellEnd"/>
      <w:r w:rsidRPr="00AC6E46">
        <w:rPr>
          <w:rFonts w:ascii="Arial" w:hAnsi="Arial" w:cs="Arial"/>
          <w:sz w:val="20"/>
          <w:szCs w:val="20"/>
        </w:rPr>
        <w:t xml:space="preserve"> έχει την εμπειρία της αναδοχής των ασθενών αυτών ανηλίκων, που είναι ένα πολύ συγκεκριμένο κεφάλαιο της συγκεκριμένης διαχείρισης. Αυτό σε ό,τι αφορά τη σύγχυση.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Άρα, λοιπόν, η μνημόνευση </w:t>
      </w:r>
      <w:r w:rsidR="00A47F40">
        <w:rPr>
          <w:rFonts w:ascii="Arial" w:hAnsi="Arial" w:cs="Arial"/>
          <w:sz w:val="20"/>
          <w:szCs w:val="20"/>
        </w:rPr>
        <w:t>έ</w:t>
      </w:r>
      <w:r w:rsidRPr="00AC6E46">
        <w:rPr>
          <w:rFonts w:ascii="Arial" w:hAnsi="Arial" w:cs="Arial"/>
          <w:sz w:val="20"/>
          <w:szCs w:val="20"/>
        </w:rPr>
        <w:t>κθετ</w:t>
      </w:r>
      <w:r w:rsidR="00A47F40">
        <w:rPr>
          <w:rFonts w:ascii="Arial" w:hAnsi="Arial" w:cs="Arial"/>
          <w:sz w:val="20"/>
          <w:szCs w:val="20"/>
        </w:rPr>
        <w:t>ω</w:t>
      </w:r>
      <w:r w:rsidRPr="00AC6E46">
        <w:rPr>
          <w:rFonts w:ascii="Arial" w:hAnsi="Arial" w:cs="Arial"/>
          <w:sz w:val="20"/>
          <w:szCs w:val="20"/>
        </w:rPr>
        <w:t xml:space="preserve">ν ανήλικων μέσα στο νομοσχέδιο, τα οποία προκρίνονται για αναδοχή είναι εσφαλμένη από αυτή την άποψη. </w:t>
      </w:r>
      <w:proofErr w:type="spellStart"/>
      <w:r w:rsidRPr="00AC6E46">
        <w:rPr>
          <w:rFonts w:ascii="Arial" w:hAnsi="Arial" w:cs="Arial"/>
          <w:sz w:val="20"/>
          <w:szCs w:val="20"/>
        </w:rPr>
        <w:t>Νοηματολογικά</w:t>
      </w:r>
      <w:proofErr w:type="spellEnd"/>
      <w:r w:rsidRPr="00AC6E46">
        <w:rPr>
          <w:rFonts w:ascii="Arial" w:hAnsi="Arial" w:cs="Arial"/>
          <w:sz w:val="20"/>
          <w:szCs w:val="20"/>
        </w:rPr>
        <w:t xml:space="preserve"> και συμβολικά παραπέμπουν στο θεσμό της τεκνοθεσίας. Είναι δύο χωριστά πράγματα. </w:t>
      </w:r>
      <w:r w:rsidRPr="00AC6E46">
        <w:rPr>
          <w:rFonts w:ascii="Arial" w:hAnsi="Arial" w:cs="Arial"/>
          <w:sz w:val="20"/>
          <w:szCs w:val="20"/>
        </w:rPr>
        <w:lastRenderedPageBreak/>
        <w:t xml:space="preserve">Επιμένουμε, λοιπόν, στο γεγονός ότι δημιουργείται συμβολικά και από πλευράς ορολογίας μια ορισμένη σύγχυση.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Όσον αφορά το ζήτημα του άρθρου 8 και της αναδιατύπωσης. Ναι, μας καλύπτει αυτό που είπατε. Δεδομένου ότι ανάμεσα στους κατάλληλους για το ίδιο παιδί ορίζεται αυτή η σειρά, μας καλύπτει απόλυτα. Νομίζω ότι λύνει το πρόβλημα και απομακρύνει το ενδεχόμενο του να αποκλειστεί ένας καθ' όλα κατάλληλος </w:t>
      </w:r>
      <w:proofErr w:type="spellStart"/>
      <w:r w:rsidRPr="00AC6E46">
        <w:rPr>
          <w:rFonts w:ascii="Arial" w:hAnsi="Arial" w:cs="Arial"/>
          <w:sz w:val="20"/>
          <w:szCs w:val="20"/>
        </w:rPr>
        <w:t>μονογονέας</w:t>
      </w:r>
      <w:proofErr w:type="spellEnd"/>
      <w:r w:rsidRPr="00AC6E46">
        <w:rPr>
          <w:rFonts w:ascii="Arial" w:hAnsi="Arial" w:cs="Arial"/>
          <w:sz w:val="20"/>
          <w:szCs w:val="20"/>
        </w:rPr>
        <w:t>, ο οποίος έχει αναπτύξει μια σχέση με το παιδί από τη διαδικασία της αναδοχής.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Με την </w:t>
      </w:r>
      <w:proofErr w:type="spellStart"/>
      <w:r w:rsidRPr="00AC6E46">
        <w:rPr>
          <w:rFonts w:ascii="Arial" w:hAnsi="Arial" w:cs="Arial"/>
          <w:sz w:val="20"/>
          <w:szCs w:val="20"/>
        </w:rPr>
        <w:t>προτεραιοποίηση</w:t>
      </w:r>
      <w:proofErr w:type="spellEnd"/>
      <w:r w:rsidRPr="00AC6E46">
        <w:rPr>
          <w:rFonts w:ascii="Arial" w:hAnsi="Arial" w:cs="Arial"/>
          <w:sz w:val="20"/>
          <w:szCs w:val="20"/>
        </w:rPr>
        <w:t xml:space="preserve"> δεν έχουμε πρόβλημα, αρκεί να οριστεί ότι είναι ανάμεσα στους ίδιους κατάλληλους. Δηλαδή, έρχεται η κοινωνική υπηρεσία και λέει ότι «αυτό το ζευγάρι κάνει παρέα με την οικογένεια, γνωρίζει το παιδί πάρα πολύ χρόνια, αυτός ο </w:t>
      </w:r>
      <w:proofErr w:type="spellStart"/>
      <w:r w:rsidRPr="00AC6E46">
        <w:rPr>
          <w:rFonts w:ascii="Arial" w:hAnsi="Arial" w:cs="Arial"/>
          <w:sz w:val="20"/>
          <w:szCs w:val="20"/>
        </w:rPr>
        <w:t>μονογονέας</w:t>
      </w:r>
      <w:proofErr w:type="spellEnd"/>
      <w:r w:rsidRPr="00AC6E46">
        <w:rPr>
          <w:rFonts w:ascii="Arial" w:hAnsi="Arial" w:cs="Arial"/>
          <w:sz w:val="20"/>
          <w:szCs w:val="20"/>
        </w:rPr>
        <w:t xml:space="preserve">, επίσης, γνωρίζει την οικογένεια», αξιολογεί </w:t>
      </w:r>
      <w:r w:rsidRPr="00AC6E46">
        <w:rPr>
          <w:rFonts w:ascii="Arial" w:hAnsi="Arial" w:cs="Arial"/>
          <w:sz w:val="20"/>
          <w:szCs w:val="20"/>
          <w:lang w:val="en-US"/>
        </w:rPr>
        <w:t>at</w:t>
      </w:r>
      <w:r w:rsidRPr="00AC6E46">
        <w:rPr>
          <w:rFonts w:ascii="Arial" w:hAnsi="Arial" w:cs="Arial"/>
          <w:sz w:val="20"/>
          <w:szCs w:val="20"/>
        </w:rPr>
        <w:t xml:space="preserve"> </w:t>
      </w:r>
      <w:r w:rsidRPr="00AC6E46">
        <w:rPr>
          <w:rFonts w:ascii="Arial" w:hAnsi="Arial" w:cs="Arial"/>
          <w:sz w:val="20"/>
          <w:szCs w:val="20"/>
          <w:lang w:val="en-US"/>
        </w:rPr>
        <w:t>hoc</w:t>
      </w:r>
      <w:r w:rsidRPr="00AC6E46">
        <w:rPr>
          <w:rFonts w:ascii="Arial" w:hAnsi="Arial" w:cs="Arial"/>
          <w:sz w:val="20"/>
          <w:szCs w:val="20"/>
        </w:rPr>
        <w:t xml:space="preserve"> το δασμό που έχει δημιουργηθεί και κρίνει ποια είναι κατάλληλη και μετά μπορεί να εφαρμόσει τη σειρά. Είναι, εν πάση περιπτώσει, πολύ πιο δόκιμο αυτό.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Σε ό,τι αφορά το ερώτημα για την συγγενική. Δεν προτείναμε, κυρία Υπουργέ, να μην αξιολογείται ο συγγεν</w:t>
      </w:r>
      <w:r w:rsidR="00A47F40">
        <w:rPr>
          <w:rFonts w:ascii="Arial" w:hAnsi="Arial" w:cs="Arial"/>
          <w:sz w:val="20"/>
          <w:szCs w:val="20"/>
        </w:rPr>
        <w:t>ή</w:t>
      </w:r>
      <w:r w:rsidRPr="00AC6E46">
        <w:rPr>
          <w:rFonts w:ascii="Arial" w:hAnsi="Arial" w:cs="Arial"/>
          <w:sz w:val="20"/>
          <w:szCs w:val="20"/>
        </w:rPr>
        <w:t>ς στον οποίον θα πάει το παιδί για αναδοχή, αλλά από το να περάσει από τη διαδικασία της εκπαίδευσης ο παππούς και η γιαγιά, προκειμένου, να εγγραφεί στο Μητρώο, τη στιγμή που υπάρχει άμεση ανάγκη ο εισαγγελέας να στείλει το παιδί στη συγκεκριμένη οικογένεια και το παιδί πρέπει να μείνει στην εκτεταμένη οικογένεια, να πάει στους απώτερο</w:t>
      </w:r>
      <w:r w:rsidR="00A47F40">
        <w:rPr>
          <w:rFonts w:ascii="Arial" w:hAnsi="Arial" w:cs="Arial"/>
          <w:sz w:val="20"/>
          <w:szCs w:val="20"/>
        </w:rPr>
        <w:t>υ</w:t>
      </w:r>
      <w:r w:rsidRPr="00AC6E46">
        <w:rPr>
          <w:rFonts w:ascii="Arial" w:hAnsi="Arial" w:cs="Arial"/>
          <w:sz w:val="20"/>
          <w:szCs w:val="20"/>
        </w:rPr>
        <w:t>ς ανιόντες του είναι εσφαλμένο. Υπ' αυτή την έννοια, λοιπόν, σκόπιμο είναι να γίνει μία διόρθωση προς τη σωστή κατεύθυνση και είναι καλοδεχούμενη.</w:t>
      </w:r>
    </w:p>
    <w:p w:rsidR="007E282B" w:rsidRDefault="00AF2D9E" w:rsidP="007E282B">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Τώρα η επίσπευση της τεκνοθεσίας πως μπορεί να διευκολυνθεί. Τα ιδρύματα αναφέρουν συστηματικά ότι η διαδικασία αναπλήρωσης της συναίνεσης είναι πιο χρονοβόρα διαδικασία σε όλη αυτή την ιστορία. Δηλαδή, ότι όταν δεν βρίσκονται οι γονείς, χρειάζεται η δικονομική διαδικασία αυτή να κρατήσει για καιρό. </w:t>
      </w:r>
    </w:p>
    <w:p w:rsidR="00AF2D9E" w:rsidRPr="00AC6E46" w:rsidRDefault="00AF2D9E" w:rsidP="007E282B">
      <w:pPr>
        <w:spacing w:line="480" w:lineRule="auto"/>
        <w:contextualSpacing/>
        <w:jc w:val="both"/>
        <w:rPr>
          <w:rFonts w:ascii="Arial" w:hAnsi="Arial" w:cs="Arial"/>
          <w:sz w:val="20"/>
          <w:szCs w:val="20"/>
        </w:rPr>
      </w:pPr>
      <w:r w:rsidRPr="00AC6E46">
        <w:rPr>
          <w:rFonts w:ascii="Arial" w:hAnsi="Arial" w:cs="Arial"/>
          <w:sz w:val="20"/>
          <w:szCs w:val="20"/>
        </w:rPr>
        <w:tab/>
        <w:t xml:space="preserve">Έχουμε πολύ καιρό πει ότι τα οικογενειακά δικαστήρια είναι απολύτως απαραίτητα, δεν γίνεται να στοιβάζονται υποθέσεις που αφορούν παιδιά στα πινάκια των ελληνικών δικαστηρίων. Νομίζω ότι θα διευκολύνει αφάνταστα τη διαδικασία. Οι υποθέσεις θα διεκπεραιώνονται πολύ πιο γρήγορα και από ανθρώπους οι οποίοι έχουν κατάρτιση και εμπειρία από το πεδίο, από τα κάτω προς τα πάνω και όχι από τα πάνω προς τα κάτω, όπως είναι μέχρι σήμερα, άρα καλοδεχούμενη θα ήταν μια τέτοιου είδους μεταρρύθμιση και ναι, θα </w:t>
      </w:r>
      <w:r w:rsidRPr="00AC6E46">
        <w:rPr>
          <w:rFonts w:ascii="Arial" w:hAnsi="Arial" w:cs="Arial"/>
          <w:sz w:val="20"/>
          <w:szCs w:val="20"/>
        </w:rPr>
        <w:lastRenderedPageBreak/>
        <w:t>διευκόλυνε την επίσπευση κάθε διαδικασίας σε ό,τι αφορά στα οικογενειακά ζητήματα και την προστασία του παιδιού.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Κυρία Μάρκου, προηγήθηκε διαβούλευση και το Υπουργείο Εργασίας μας άκουσε προσεκτικά. Προηγήθηκε διαβούλευση σ’ ένα προηγούμενο σχέδιο στο οποίο ο προηγούμενος Συνήγορος του Παιδιού, ο κ. Μόσχος, έστειλε τις δικές του παρατηρήσεις, οι οποίες, λίγο-πολύ, είχαν τον ίδιο προβληματισμό. Κάποια από τα σχόλια δεν ενσωματώθηκαν, αλλά νομίζω ότι είμαστε στη διαδικασία του να ενσωματωθούν τώρα. Αυτές τις ίδιες προτάσεις, λοιπόν, επειδή αυτό είναι ανανέωση σχεδίου το οποίο πρώτα αναρτήθηκε σε διαβούλευση και έχει αλλάξει σημαντικά από την προηγούμενη εκδοχή του, στις 7 Δεκεμβρίου, εάν κάνω λάθος διορθώστε με κυρία Υπουργέ, το είδαμε μετά, συνεννοηθήκαμε, καταγράψαμε τις παρατηρήσεις μας, στείλαμε μια επιστολή όταν υποβλήθηκε και στο Κοινοβούλιο και σ' αυτή τη διαδικασία βρισκόμαστε ακόμη.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Κυρία Σκούφα, ασφαλώς και πρέπει να υπάρχουν μητρώα. Ουδέποτε ισχυρίστηκα και οπωσδήποτε θα πρέπει να αποσαφηνιστεί αυτό, ότι δεν πρέπει να υπάρχουν μητρώα. Τα μητρώα πρέπει να υπάρχουν. Μια ανησυχία και είναι σκόπιμο να τη διατυπώσω τώρα έχει να κάνει με το γεγονός ότι το Εθνικό Κέντρο Κοινωνικής Αλληλεγγύης τηρεί ήδη ένα μητρώο, το οποίο με πολύ κόπο έχει δημιουργηθεί και το οποίο θα πρέπει να αξιοποιηθεί προς αυτή την κατεύθυνση, προκειμένου να συμπληρώσει τα δεδομένα σας - δεν ξέρω εάν μπορεί να υπάρχει </w:t>
      </w:r>
      <w:proofErr w:type="spellStart"/>
      <w:r w:rsidRPr="00AC6E46">
        <w:rPr>
          <w:rFonts w:ascii="Arial" w:hAnsi="Arial" w:cs="Arial"/>
          <w:sz w:val="20"/>
          <w:szCs w:val="20"/>
        </w:rPr>
        <w:t>διεπαφή</w:t>
      </w:r>
      <w:proofErr w:type="spellEnd"/>
      <w:r w:rsidRPr="00AC6E46">
        <w:rPr>
          <w:rFonts w:ascii="Arial" w:hAnsi="Arial" w:cs="Arial"/>
          <w:sz w:val="20"/>
          <w:szCs w:val="20"/>
        </w:rPr>
        <w:t xml:space="preserve"> των συστημάτων ή τι είδους τεχνικές δυσκολίες μπορεί να προκύψουν.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Σε ό,τι αφορά τις κυρώσεις σε φορείς δεν υπάρχει αμφιβολία, νομίζω ότι αυτό εντάσσεται στο ευρύτερο πλαίσιο της διοικητικής διαδικασίας, ότι όταν δεν συμμορφώνεται η διοίκηση υπάρχουν κυρώσεις. Εγώ το μόνο που έχω να προσθέσω σ' αυτό βλέποντας το από μια πολύ πιο ήπια και μια πολύ συμβιβαστική οπτική, κυρία Σκούφα, είναι ότι έχω διαπιστώσει, ανεξαρτήτως πολιτικών διαφανειών, φιλοσοφικών προσεγγίσεων, ότι η συνέργεια στο πεδίο αποτελεί έναν από τους πιο κρίσιμους παράγοντες προώθησης της παιδικής προστασίας, πρέπει να υπάρχει συνέργεια πριν τις κυρώσεις και μετά ας υπάρξουν και οι κυρώσεις.</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 xml:space="preserve">Τώρα, σε ό,τι αφορά τη διαδικασία αξιολόγησης υποψηφίων αναδόχων, δεν διαφωνούμε με τη διαδικασία αξιολόγησης, απλά η ίδια διαδικασία που προβλέπεται και για την </w:t>
      </w:r>
      <w:proofErr w:type="spellStart"/>
      <w:r w:rsidRPr="00AC6E46">
        <w:rPr>
          <w:rFonts w:ascii="Arial" w:hAnsi="Arial" w:cs="Arial"/>
          <w:sz w:val="20"/>
          <w:szCs w:val="20"/>
        </w:rPr>
        <w:t>τεκνοθεσία</w:t>
      </w:r>
      <w:proofErr w:type="spellEnd"/>
      <w:r w:rsidRPr="00AC6E46">
        <w:rPr>
          <w:rFonts w:ascii="Arial" w:hAnsi="Arial" w:cs="Arial"/>
          <w:sz w:val="20"/>
          <w:szCs w:val="20"/>
        </w:rPr>
        <w:t xml:space="preserve"> και είναι τρίμηνο. Αναρωτήθηκα, λοιπόν, εάν αυτό το τρίμηνο επαρκεί για την αξιολόγηση των υποψήφιων θετών γονέων.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 xml:space="preserve">Θέλω να θυμίσω ότι αυτή η σχέση η οποία δημιουργείται διαπλαστικά, πλέον, με την </w:t>
      </w:r>
      <w:proofErr w:type="spellStart"/>
      <w:r w:rsidRPr="00AC6E46">
        <w:rPr>
          <w:rFonts w:ascii="Arial" w:hAnsi="Arial" w:cs="Arial"/>
          <w:sz w:val="20"/>
          <w:szCs w:val="20"/>
        </w:rPr>
        <w:t>τεκνοθεσία</w:t>
      </w:r>
      <w:proofErr w:type="spellEnd"/>
      <w:r w:rsidRPr="00AC6E46">
        <w:rPr>
          <w:rFonts w:ascii="Arial" w:hAnsi="Arial" w:cs="Arial"/>
          <w:sz w:val="20"/>
          <w:szCs w:val="20"/>
        </w:rPr>
        <w:t xml:space="preserve"> ανάμεσα στον γονέα και το παιδί υποκαθιστά πλήρως τις βιολογικές σχέσεις. Είναι ένας σοβαρός και μόνιμος δεσμός, ο οποίος θα πρέπει να αντιμετωπίζεται με όλη τη σοβαρότητα που του αντιστοιχεί. Οπότε, δεν έχουμε καμία αντίρρηση σε ό,τι αφορά τους αναδόχους.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Εκφράζουμε κι εμείς τις επιφυλάξεις μας, κυρία Υπουργέ, διότι δεν το έχουμε δει να δρομολογείται, σε ό,τι αφορά στο άρθρο 26, διότι δεν ξέρω ποια είναι η διαδικασία, δηλαδή δεν μας έχει ενημερώσει κάποιος ποια θα είναι η διαδικασία εκπαίδευσης αυτών των εξειδικευμένων στο πεδίο, οι οποίοι θα συμπεριλαμβάνονται στο μητρώο. Καλό θα είναι να το προχωρήσουμε και αυτό βήμα - βήμα, να δούμε πώς μπορούμε να βοηθήσουμε και πώς μπορούν να βοηθήσουν όλοι οι φορείς οι οποίοι παρίστανται, προκειμένου να διασφαλίσουμε, γιατί γνωρίζω τις δυσκολίες που υπάρχουν με τον κανόνα των προσλήψεων και ξέρω ότι σε πολύ μεγάλο βαθμό αυτές οι δυσκολίες είναι ανυπέρβλητες.</w:t>
      </w:r>
    </w:p>
    <w:p w:rsidR="00AF2D9E" w:rsidRPr="00AC6E46" w:rsidRDefault="00AF2D9E" w:rsidP="00AC6E46">
      <w:pPr>
        <w:spacing w:line="480" w:lineRule="auto"/>
        <w:contextualSpacing/>
        <w:jc w:val="both"/>
        <w:rPr>
          <w:rFonts w:ascii="Arial" w:hAnsi="Arial" w:cs="Arial"/>
          <w:sz w:val="20"/>
          <w:szCs w:val="20"/>
        </w:rPr>
      </w:pPr>
      <w:r w:rsidRPr="00AC6E46">
        <w:rPr>
          <w:rFonts w:ascii="Arial" w:hAnsi="Arial" w:cs="Arial"/>
          <w:sz w:val="20"/>
          <w:szCs w:val="20"/>
        </w:rPr>
        <w:tab/>
        <w:t>Αυτά είχα να πω.</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Ευχαριστούμε.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Το λόγο έχει η κυρία Αθανασίου.</w:t>
      </w:r>
    </w:p>
    <w:p w:rsidR="007E282B" w:rsidRDefault="00AF2D9E" w:rsidP="007E282B">
      <w:pPr>
        <w:spacing w:line="480" w:lineRule="auto"/>
        <w:contextualSpacing/>
        <w:jc w:val="both"/>
        <w:rPr>
          <w:rFonts w:ascii="Arial" w:hAnsi="Arial" w:cs="Arial"/>
          <w:sz w:val="20"/>
          <w:szCs w:val="20"/>
        </w:rPr>
      </w:pPr>
      <w:r w:rsidRPr="00AC6E46">
        <w:rPr>
          <w:rFonts w:ascii="Arial" w:hAnsi="Arial" w:cs="Arial"/>
          <w:sz w:val="20"/>
          <w:szCs w:val="20"/>
        </w:rPr>
        <w:tab/>
        <w:t>ΦΙΛΙΩ ΑΘΑΝΑΣΙΟΥ (Πρόεδρος του Συνδέσμου Κοινωνικών Λειτουργών Ελλάδος – ΣΚΛΕ): Κυρία Μάρκου, στο ερώτημα που θέσατε σχετικά με το γιατί πρώτη φορά τώρα είπα επαγγελματίες, μέσω του θεσμικού ρόλου του νομικού προσώπου δημοσίου δικαίου Συνδέσμου Κοινωνικών Λειτουργών Ελλάδος που εκπροσωπούνται πια οι επαγγελματίες στο Εθνικό Συμβούλιο Αναδοχής Υιοθεσίας και, πλέον, ο ΣΚΛΕ θα αποτελεί καθοριστικό κριτή για τις πιστοποιήσεις. Είναι πολύ βασικό, είναι πολύ κομβικό, είναι ένα πάγιο αίτημα όλων των κοινωνικών λειτουργών, ήταν της χώρας και έγινε, ο ΣΚΛΕ να γίνει νομικό πρόσωπο δημοσίου δικαίου, ο οποίος ΣΚΛΕ πια έχει πειθαρχικά όργανα σε ισχύ, έχει ηλεκτρονικά μητρώα, έχει ποινές, έχει κώδικα δεοντολογίας και όλο αυτό βοηθάει πάρα πολύ σ' αυτό το κομμάτι που θέλουμε να φτιάξουμε και τι είναι;</w:t>
      </w:r>
    </w:p>
    <w:p w:rsidR="00AF2D9E" w:rsidRPr="00AC6E46" w:rsidRDefault="00AF2D9E" w:rsidP="007E282B">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Η επιμόρφωση των επαγγελματιών. Όχι μόνο των επαγγελματιών που θα πιστοποιηθούν και στην υποπερίπτωση της υποπερίπτωσης χρειαστεί να χρησιμοποιηθούν, όταν θα έχουμε ένα ζευγάρι εκεί που δεν υπάρχει δημόσια κοινωνική υπηρεσία. Να απαντήσω και στον κ. Νικολαΐδη, που το έχουμε συζητήσει μεταξύ μας αυτό και γνώριζα από πριν την </w:t>
      </w:r>
      <w:r w:rsidRPr="00AC6E46">
        <w:rPr>
          <w:rFonts w:ascii="Arial" w:hAnsi="Arial" w:cs="Arial"/>
          <w:sz w:val="20"/>
          <w:szCs w:val="20"/>
        </w:rPr>
        <w:lastRenderedPageBreak/>
        <w:t xml:space="preserve">άποψή του και ξέρει τη δική μου, είναι ότι, μακριά από τον Σύνδεσμο Κοινωνικών Λειτουργών Ελλάδος, ότι ο ΣΚΛΕ, μέσω αυτών των ιδιωτών πραγματογνωμόνων, δεν θέλει στελεχωμένες κοινωνικές υπηρεσίες. Είναι πάγιο αίτημα του Συνδέσμου Κοινωνικών Λειτουργών Ελλάδος, η στελέχωση όλων των κοινωνικών υπηρεσιών. Όμως, γιατί μέχρι τώρα δεν δούλευε η αναδοχή; Υπάρχουν πάρα πολλά προβλήματα, στην Περιφέρεια π.χ., γιατί με τον ΚΑΛΛΙΚΡΑΤΗ δεν μπήκε ο κωδικός στον προϋπολογισμό των Περιφερειών και έτσι οι ανάδοχοι δεν μπορούσαν να πάρουν το επίδομα. Είχαμε μιλήσει οι επαγγελματίες και λέγαμε ότι το μπλοκάρει. Δεν μπορεί η Περιφέρεια κεντρικού τομέα Αθηνών και όλα τα ιδιωτικά να προχωρήσει τις αναδοχές. Και πραγματικά, </w:t>
      </w:r>
      <w:r w:rsidR="00A47F40">
        <w:rPr>
          <w:rFonts w:ascii="Arial" w:hAnsi="Arial" w:cs="Arial"/>
          <w:sz w:val="20"/>
          <w:szCs w:val="20"/>
        </w:rPr>
        <w:t>δημιουργήσαμε</w:t>
      </w:r>
      <w:r w:rsidRPr="00AC6E46">
        <w:rPr>
          <w:rFonts w:ascii="Arial" w:hAnsi="Arial" w:cs="Arial"/>
          <w:sz w:val="20"/>
          <w:szCs w:val="20"/>
        </w:rPr>
        <w:t xml:space="preserve"> Επιτροπή, γιατί μέσα στο ΣΚΛΕ πια λειτουργούν θεσμικά Επιτροπές αναδοχής, υιοθεσίας και έχουμε καλέσει, έχουμε ακούσει και έχουμε καταγράψει τις θέσεις και έχουμε προτυποποιήσει εκπαίδευση, που μαζί με όλους τους εμπλεκόμενους φορείς, το Ινστιτούτο Υγείας, το Ε</w:t>
      </w:r>
      <w:r w:rsidR="00A47F40">
        <w:rPr>
          <w:rFonts w:ascii="Arial" w:hAnsi="Arial" w:cs="Arial"/>
          <w:sz w:val="20"/>
          <w:szCs w:val="20"/>
        </w:rPr>
        <w:t>Κ</w:t>
      </w:r>
      <w:r w:rsidRPr="00AC6E46">
        <w:rPr>
          <w:rFonts w:ascii="Arial" w:hAnsi="Arial" w:cs="Arial"/>
          <w:sz w:val="20"/>
          <w:szCs w:val="20"/>
        </w:rPr>
        <w:t xml:space="preserve">ΚΑ, ανθρώπους που μπορούν να βοηθήσουν και τα Κέντρα Κοινωνικής Πρόνοιας που δουλεύουν τόσα χρόνια την αναδοχή, </w:t>
      </w:r>
      <w:r w:rsidR="00B70E5E">
        <w:rPr>
          <w:rFonts w:ascii="Arial" w:hAnsi="Arial" w:cs="Arial"/>
          <w:sz w:val="20"/>
          <w:szCs w:val="20"/>
        </w:rPr>
        <w:t xml:space="preserve">για </w:t>
      </w:r>
      <w:r w:rsidRPr="00AC6E46">
        <w:rPr>
          <w:rFonts w:ascii="Arial" w:hAnsi="Arial" w:cs="Arial"/>
          <w:sz w:val="20"/>
          <w:szCs w:val="20"/>
        </w:rPr>
        <w:t>να προχωρήσει ένα πρόγραμμα εκπαίδευσης επαγγελματιών. Να μην μαθαίνει ο ένας από τον διπλανό του. Ένα σωστό πρόγραμμα με την εποπτεία και ευθύνη όλων των φορέων που εμπλέκονται.</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Ευχαριστώ. Κυρία Χριστοφιλοπούλου, νομίζω σας απάντησα.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Ευχαριστούμε την κυρία Αθανασίου. Το λόγο έχει η κυρία Παππά από την ΜΚΟ «</w:t>
      </w:r>
      <w:proofErr w:type="spellStart"/>
      <w:r w:rsidRPr="00AC6E46">
        <w:rPr>
          <w:rFonts w:ascii="Arial" w:hAnsi="Arial" w:cs="Arial"/>
          <w:sz w:val="20"/>
          <w:szCs w:val="20"/>
        </w:rPr>
        <w:t>ΜΕΤΑδράση</w:t>
      </w:r>
      <w:proofErr w:type="spellEnd"/>
      <w:r w:rsidRPr="00AC6E46">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ΕΥΗ ΑΔΑΜ (ΜΚΟ «</w:t>
      </w:r>
      <w:proofErr w:type="spellStart"/>
      <w:r w:rsidRPr="00AC6E46">
        <w:rPr>
          <w:rFonts w:ascii="Arial" w:hAnsi="Arial" w:cs="Arial"/>
          <w:sz w:val="20"/>
          <w:szCs w:val="20"/>
        </w:rPr>
        <w:t>ΜΕΤΑδράση</w:t>
      </w:r>
      <w:proofErr w:type="spellEnd"/>
      <w:r w:rsidRPr="00AC6E46">
        <w:rPr>
          <w:rFonts w:ascii="Arial" w:hAnsi="Arial" w:cs="Arial"/>
          <w:sz w:val="20"/>
          <w:szCs w:val="20"/>
        </w:rPr>
        <w:t>»): Ευχαριστώ κυρία Πρόεδρε.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Η κυρία Παππά, δεν βρίσκεται αυτή τη στιγμή εδώ. Ονομάζομαι Εύη Αδάμ και είμαι κοινωνικός λειτουργός στην «</w:t>
      </w:r>
      <w:proofErr w:type="spellStart"/>
      <w:r w:rsidRPr="00AC6E46">
        <w:rPr>
          <w:rFonts w:ascii="Arial" w:hAnsi="Arial" w:cs="Arial"/>
          <w:sz w:val="20"/>
          <w:szCs w:val="20"/>
        </w:rPr>
        <w:t>ΜΕΤΑδράση</w:t>
      </w:r>
      <w:proofErr w:type="spellEnd"/>
      <w:r w:rsidRPr="00AC6E46">
        <w:rPr>
          <w:rFonts w:ascii="Arial" w:hAnsi="Arial" w:cs="Arial"/>
          <w:sz w:val="20"/>
          <w:szCs w:val="20"/>
        </w:rPr>
        <w:t xml:space="preserve">». Είμαι κοινωνική λειτουργός στο πρόγραμμα αναδοχής των ασυνόδευτων ανηλίκων, οπότε θα ήθελα να απαντήσω εκ μέρους της κυρίας Παππά, στην κυρία </w:t>
      </w:r>
      <w:proofErr w:type="spellStart"/>
      <w:r w:rsidRPr="00AC6E46">
        <w:rPr>
          <w:rFonts w:ascii="Arial" w:hAnsi="Arial" w:cs="Arial"/>
          <w:sz w:val="20"/>
          <w:szCs w:val="20"/>
        </w:rPr>
        <w:t>Μεγαλοοικονόμου</w:t>
      </w:r>
      <w:proofErr w:type="spellEnd"/>
      <w:r w:rsidRPr="00AC6E46">
        <w:rPr>
          <w:rFonts w:ascii="Arial" w:hAnsi="Arial" w:cs="Arial"/>
          <w:sz w:val="20"/>
          <w:szCs w:val="20"/>
        </w:rPr>
        <w:t>, για το ερώτημα που έθεσε. Νομίζω, ότι δεν ήταν ξεκάθαρο το ερώτημα γιατί ρωτήσατε εάν είναι προτιμότερο τα παιδιά, γενικά, να ζουν στα ιδρύματα και εάν θεωρούμε ότι δεν είναι καλύτερο για τα παιδιά αυτά να ζουν σε ομόφυλα ζευγάρια. Η κυρία Παππά, αυτό που είπε είναι, ότι για τη συγκεκριμένη ομάδα πληθυσμού κρίνεται απαραίτητο να βρίσκονται σε μια δομή προσωρινής φιλοξενίας, τα παιδιά αυτά, καθώς όπως όλοι γνωρίζουμε είναι ασυνόδευτα και έρχονται</w:t>
      </w:r>
      <w:r w:rsidR="00B70E5E">
        <w:rPr>
          <w:rFonts w:ascii="Arial" w:hAnsi="Arial" w:cs="Arial"/>
          <w:sz w:val="20"/>
          <w:szCs w:val="20"/>
        </w:rPr>
        <w:t>,</w:t>
      </w:r>
      <w:r w:rsidRPr="00AC6E46">
        <w:rPr>
          <w:rFonts w:ascii="Arial" w:hAnsi="Arial" w:cs="Arial"/>
          <w:sz w:val="20"/>
          <w:szCs w:val="20"/>
        </w:rPr>
        <w:t xml:space="preserve"> χωρίς υποστηρικτικό περιβάλλον εδώ στην Ελλάδα. Οπότε, το θέμα της στέγασης είναι κάτι πολύ σημαντικό για αυτά τα παιδιά. Άρα, χρειαζόμαστε και τις δομές της φιλοξενίας, για να είναι και τα παιδιά, μέχρι να επανενωθούν.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 xml:space="preserve">Επίσης, αναφορικά και με τις αναδοχές, τα παιδιά αυτά, όπως γνωρίζουμε όλοι, έρχονται με ελάχιστα στοιχεία. Μέχρι να συλλέξουμε πληροφορίες για το οικογενειακό, κοινωνικό τους ιστορικό, μέχρι να δούμε το μέγεθος του τραύματος που αντιμετωπίζουν αυτά τα παιδιά και ουσιαστικά, ποιες είναι οι πραγματικές τους ανάγκες για να μπορέσουμε να κάνουμε και το κατάλληλο ταίριασμα με τις ανάδοχες οικογένειες. Γιατί ακούστηκε και το κατάλληλο </w:t>
      </w:r>
      <w:r w:rsidRPr="00AC6E46">
        <w:rPr>
          <w:rFonts w:ascii="Arial" w:hAnsi="Arial" w:cs="Arial"/>
          <w:sz w:val="20"/>
          <w:szCs w:val="20"/>
          <w:lang w:val="en-US"/>
        </w:rPr>
        <w:t>matching</w:t>
      </w:r>
      <w:r w:rsidRPr="00AC6E46">
        <w:rPr>
          <w:rFonts w:ascii="Arial" w:hAnsi="Arial" w:cs="Arial"/>
          <w:sz w:val="20"/>
          <w:szCs w:val="20"/>
        </w:rPr>
        <w:t xml:space="preserve"> που πρέπει να γίνει με τους αναδόχους. Σίγουρα χρειάζεται ένα συγκεκριμένο χρονικό διάστημα για αυτά τα παιδιά, μέχρι να είναι έτοιμα να μπουν, ουσιαστικά, σε μια ανάδοχη οικογένεια, είτε για να επανενωθούν, αλλά είτε και για μεγαλύτερο χρονικό διάστημα.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Όσον αφορά επίσης το ομόφυλα ζευγάρια, η κυρία Παππά αυτό που είπε είναι, ότι είναι προτιμότερο τα παιδιά, από το να βρίσκονται στο δρόμο, να βρίσκονται σε ομόφυλα ζευγάρια.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Ευχαριστώ.</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Το λόγο έχει ο κ. </w:t>
      </w:r>
      <w:proofErr w:type="spellStart"/>
      <w:r w:rsidRPr="00AC6E46">
        <w:rPr>
          <w:rFonts w:ascii="Arial" w:hAnsi="Arial" w:cs="Arial"/>
          <w:sz w:val="20"/>
          <w:szCs w:val="20"/>
        </w:rPr>
        <w:t>Π</w:t>
      </w:r>
      <w:r w:rsidR="00B70E5E">
        <w:rPr>
          <w:rFonts w:ascii="Arial" w:hAnsi="Arial" w:cs="Arial"/>
          <w:sz w:val="20"/>
          <w:szCs w:val="20"/>
        </w:rPr>
        <w:t>λι</w:t>
      </w:r>
      <w:r w:rsidRPr="00AC6E46">
        <w:rPr>
          <w:rFonts w:ascii="Arial" w:hAnsi="Arial" w:cs="Arial"/>
          <w:sz w:val="20"/>
          <w:szCs w:val="20"/>
        </w:rPr>
        <w:t>άκης</w:t>
      </w:r>
      <w:proofErr w:type="spellEnd"/>
      <w:r w:rsidR="00B70E5E">
        <w:rPr>
          <w:rFonts w:ascii="Arial" w:hAnsi="Arial" w:cs="Arial"/>
          <w:sz w:val="20"/>
          <w:szCs w:val="20"/>
        </w:rPr>
        <w:t>.</w:t>
      </w:r>
    </w:p>
    <w:p w:rsidR="00AF2D9E" w:rsidRPr="00AC6E46" w:rsidRDefault="00B70E5E" w:rsidP="00AC6E46">
      <w:pPr>
        <w:spacing w:line="480" w:lineRule="auto"/>
        <w:ind w:firstLine="720"/>
        <w:contextualSpacing/>
        <w:jc w:val="both"/>
        <w:rPr>
          <w:rFonts w:ascii="Arial" w:hAnsi="Arial" w:cs="Arial"/>
          <w:sz w:val="20"/>
          <w:szCs w:val="20"/>
        </w:rPr>
      </w:pPr>
      <w:r>
        <w:rPr>
          <w:rFonts w:ascii="Arial" w:hAnsi="Arial" w:cs="Arial"/>
          <w:sz w:val="20"/>
          <w:szCs w:val="20"/>
        </w:rPr>
        <w:t>ΣΤΕΛΙΟΣ Π</w:t>
      </w:r>
      <w:r w:rsidR="00AF2D9E" w:rsidRPr="00AC6E46">
        <w:rPr>
          <w:rFonts w:ascii="Arial" w:hAnsi="Arial" w:cs="Arial"/>
          <w:sz w:val="20"/>
          <w:szCs w:val="20"/>
        </w:rPr>
        <w:t>Λ</w:t>
      </w:r>
      <w:r>
        <w:rPr>
          <w:rFonts w:ascii="Arial" w:hAnsi="Arial" w:cs="Arial"/>
          <w:sz w:val="20"/>
          <w:szCs w:val="20"/>
        </w:rPr>
        <w:t>Ι</w:t>
      </w:r>
      <w:r w:rsidR="00AF2D9E" w:rsidRPr="00AC6E46">
        <w:rPr>
          <w:rFonts w:ascii="Arial" w:hAnsi="Arial" w:cs="Arial"/>
          <w:sz w:val="20"/>
          <w:szCs w:val="20"/>
        </w:rPr>
        <w:t>ΑΚΗΣ (Διοικητής του Οργανισμού Προνοιακών Επιδομάτων και Κοινωνικής Αλληλεγγύης (Ο.Π.Ε.Κ.Α.) ): Ευχαριστώ</w:t>
      </w:r>
      <w:r>
        <w:rPr>
          <w:rFonts w:ascii="Arial" w:hAnsi="Arial" w:cs="Arial"/>
          <w:sz w:val="20"/>
          <w:szCs w:val="20"/>
        </w:rPr>
        <w:t>,</w:t>
      </w:r>
      <w:r w:rsidR="00AF2D9E" w:rsidRPr="00AC6E46">
        <w:rPr>
          <w:rFonts w:ascii="Arial" w:hAnsi="Arial" w:cs="Arial"/>
          <w:sz w:val="20"/>
          <w:szCs w:val="20"/>
        </w:rPr>
        <w:t xml:space="preserve"> κύριε Πρόεδρε.</w:t>
      </w:r>
    </w:p>
    <w:p w:rsidR="00AF2D9E" w:rsidRPr="00AC6E46" w:rsidRDefault="00AF2D9E" w:rsidP="00B70E5E">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Κυρία Μάρκου, ρωτήσατε εάν έχουμε προσεγγίσει τα οικονομικά στοιχεία για το επίδομα αναδοχής. Όπως είπα και στην τοποθέτησή μου, ο Ο.Π.Ε.Κ.Α. είναι ένας φορέας που μετασχηματίζεται τώρα στον προνοιακό βραχίονα. Είναι δύο μήνες που θεσπίστηκε το νέο νομοθετικό πλαίσιο και προφανώς, δεν τα έχουμε προσεγγίσει, γιατί ακόμα, με βάση και το άρθρο 12, προβλέπεται η έκδοση Υπουργικής Απόφασης, η οποία θα ρυθμίζει όλες τις λεπτομέρειες, σχετικά με το επίδομα αναδοχής. Είμαστε όμως σε θέση, μόλις προσδιοριστούν αυτά, να προσεγγίσουμε και τα οικονομικά στοιχεία και να σας ενημερώσουμε. </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t>Άλλωστε</w:t>
      </w:r>
      <w:r w:rsidR="00B70E5E">
        <w:rPr>
          <w:rFonts w:ascii="Arial" w:hAnsi="Arial" w:cs="Arial"/>
          <w:sz w:val="20"/>
          <w:szCs w:val="20"/>
        </w:rPr>
        <w:t>,</w:t>
      </w:r>
      <w:r w:rsidRPr="00AC6E46">
        <w:rPr>
          <w:rFonts w:ascii="Arial" w:hAnsi="Arial" w:cs="Arial"/>
          <w:sz w:val="20"/>
          <w:szCs w:val="20"/>
        </w:rPr>
        <w:t xml:space="preserve"> ο Ο.Π.Ε.Κ.Α. είναι αποκλειστικά τα έσοδα του, παρά μόνο για το λογαριασμό του αγροτικής εστίας συνεισφέρουν οι ασφαλισμένοι αγρότες. Όλα τα υπόλοιπα έσοδα του είναι από τον κρατικό προϋπολογισμό.</w:t>
      </w:r>
    </w:p>
    <w:p w:rsidR="00AF2D9E" w:rsidRPr="00AC6E46" w:rsidRDefault="00B70E5E" w:rsidP="00AC6E46">
      <w:pPr>
        <w:spacing w:line="480" w:lineRule="auto"/>
        <w:ind w:firstLine="851"/>
        <w:contextualSpacing/>
        <w:jc w:val="both"/>
        <w:rPr>
          <w:rFonts w:ascii="Arial" w:hAnsi="Arial" w:cs="Arial"/>
          <w:sz w:val="20"/>
          <w:szCs w:val="20"/>
        </w:rPr>
      </w:pPr>
      <w:r>
        <w:rPr>
          <w:rFonts w:ascii="Arial" w:hAnsi="Arial" w:cs="Arial"/>
          <w:sz w:val="20"/>
          <w:szCs w:val="20"/>
        </w:rPr>
        <w:t>ΝΙΚ</w:t>
      </w:r>
      <w:r w:rsidR="00AF2D9E" w:rsidRPr="00AC6E46">
        <w:rPr>
          <w:rFonts w:ascii="Arial" w:hAnsi="Arial" w:cs="Arial"/>
          <w:sz w:val="20"/>
          <w:szCs w:val="20"/>
        </w:rPr>
        <w:t>ΟΣ ΜΑΝΙΟΣ</w:t>
      </w:r>
      <w:r>
        <w:rPr>
          <w:rFonts w:ascii="Arial" w:hAnsi="Arial" w:cs="Arial"/>
          <w:sz w:val="20"/>
          <w:szCs w:val="20"/>
        </w:rPr>
        <w:t xml:space="preserve"> </w:t>
      </w:r>
      <w:r w:rsidR="00AF2D9E" w:rsidRPr="00AC6E46">
        <w:rPr>
          <w:rFonts w:ascii="Arial" w:hAnsi="Arial" w:cs="Arial"/>
          <w:sz w:val="20"/>
          <w:szCs w:val="20"/>
        </w:rPr>
        <w:t>(Πρόεδρος της Επιτροπής): Το λόγο έχει ο κ. Κασίμης.</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t>ΝΙΚΟΣ ΚΑΣΙΜΗΣ</w:t>
      </w:r>
      <w:r w:rsidR="00B70E5E">
        <w:rPr>
          <w:rFonts w:ascii="Arial" w:hAnsi="Arial" w:cs="Arial"/>
          <w:sz w:val="20"/>
          <w:szCs w:val="20"/>
        </w:rPr>
        <w:t xml:space="preserve"> </w:t>
      </w:r>
      <w:r w:rsidRPr="00AC6E46">
        <w:rPr>
          <w:rFonts w:ascii="Arial" w:hAnsi="Arial" w:cs="Arial"/>
          <w:sz w:val="20"/>
          <w:szCs w:val="20"/>
        </w:rPr>
        <w:t>(Μέλος της εκτελεστικής επιτροπής της Πανελλήνιας Ομοσπονδίας Σωματείων Γονέων και Κηδεμόνων Ατόμων με Αναπηρία (</w:t>
      </w:r>
      <w:proofErr w:type="spellStart"/>
      <w:r w:rsidRPr="00AC6E46">
        <w:rPr>
          <w:rFonts w:ascii="Arial" w:hAnsi="Arial" w:cs="Arial"/>
          <w:sz w:val="20"/>
          <w:szCs w:val="20"/>
        </w:rPr>
        <w:t>ΠΟΣΓΚΑμεΑ</w:t>
      </w:r>
      <w:proofErr w:type="spellEnd"/>
      <w:r w:rsidRPr="00AC6E46">
        <w:rPr>
          <w:rFonts w:ascii="Arial" w:hAnsi="Arial" w:cs="Arial"/>
          <w:sz w:val="20"/>
          <w:szCs w:val="20"/>
        </w:rPr>
        <w:t xml:space="preserve">): Ερωτηθήκαμε εάν και κατά πόσον συμφωνούμε ως </w:t>
      </w:r>
      <w:proofErr w:type="spellStart"/>
      <w:r w:rsidRPr="00AC6E46">
        <w:rPr>
          <w:rFonts w:ascii="Arial" w:hAnsi="Arial" w:cs="Arial"/>
          <w:sz w:val="20"/>
          <w:szCs w:val="20"/>
        </w:rPr>
        <w:t>ΠΟΣΓΚΑμεΑ</w:t>
      </w:r>
      <w:proofErr w:type="spellEnd"/>
      <w:r w:rsidRPr="00AC6E46">
        <w:rPr>
          <w:rFonts w:ascii="Arial" w:hAnsi="Arial" w:cs="Arial"/>
          <w:sz w:val="20"/>
          <w:szCs w:val="20"/>
        </w:rPr>
        <w:t xml:space="preserve"> με την επαγγελματική αναδοχή και τι ασφαλιστικές δικλίδες, καταρχήν, θα μπορούσαν να υπάρξουν ώστε αυτό να μην καταλήξει σε διαδικασίες - </w:t>
      </w:r>
      <w:r w:rsidRPr="00AC6E46">
        <w:rPr>
          <w:rFonts w:ascii="Arial" w:hAnsi="Arial" w:cs="Arial"/>
          <w:sz w:val="20"/>
          <w:szCs w:val="20"/>
        </w:rPr>
        <w:lastRenderedPageBreak/>
        <w:t xml:space="preserve">που θα μπορούσε κάποιος να φανταστεί – εκμετάλλευσης, αν είναι αυτό το πνεύμα και της κυρίας Χριστοφιλοπούλου. </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t xml:space="preserve">Καταρχήν, συμφωνούμε απολύτως με τη διαδικασία και την πρόβλεψη για την επαγγελματική αναδοχή, γιατί ως γονείς ατόμων με αναπηρία και ειδικά παιδιών είτε με </w:t>
      </w:r>
      <w:r w:rsidRPr="00AC6E46">
        <w:rPr>
          <w:rFonts w:ascii="Arial" w:hAnsi="Arial" w:cs="Arial"/>
          <w:sz w:val="20"/>
          <w:szCs w:val="20"/>
          <w:lang w:val="en-US"/>
        </w:rPr>
        <w:t>Down</w:t>
      </w:r>
      <w:r w:rsidRPr="00AC6E46">
        <w:rPr>
          <w:rFonts w:ascii="Arial" w:hAnsi="Arial" w:cs="Arial"/>
          <w:sz w:val="20"/>
          <w:szCs w:val="20"/>
        </w:rPr>
        <w:t xml:space="preserve"> είτε με νοητική στέρηση, αυτισμό, θεωρούμε ότι θα μπορούσαν να δοθούν στο νομοσχέδιο ίσως ακόμη περισσότερα κίνητρα. Δεν είναι κατάλληλη η ώρα για να πούμε τι περνάνε οι γονείς που μεγαλώνουν παιδιά, που είναι σ' αυτό το φάσμα της αναπηρίας, του αυτισμού. Ίσως περισσότερα κίνητρα θα μπορούσαν να προβλεφθούν στο νομοσχέδιο, όμως το κομμάτι της εκμετάλλευσης μπορεί να είναι και υπαρκτό. Θα σας πω ένα παράδειγμα. Κάποιος κάνει μια επαγγελματική αναδοχή και χρησιμοποιεί το άτομο με αναπηρία ως παρένθετο πρόσωπο για να κάνει άλλες δουλειές. Ακούγεται σκληρό, η κοινωνία μας όμως είναι σκληρή. Ασφαλιστική δικλίδα, πρέπει να απαγορεύεται μέσα στο νομοσχέδιο; Ας το δουν και οι Βουλευτές και το Υπουργείο.</w:t>
      </w:r>
    </w:p>
    <w:p w:rsidR="00AF2D9E" w:rsidRPr="00AC6E46" w:rsidRDefault="00AF2D9E" w:rsidP="00AC6E46">
      <w:pPr>
        <w:spacing w:line="480" w:lineRule="auto"/>
        <w:ind w:firstLine="851"/>
        <w:contextualSpacing/>
        <w:jc w:val="both"/>
        <w:rPr>
          <w:rFonts w:ascii="Arial" w:hAnsi="Arial" w:cs="Arial"/>
          <w:sz w:val="20"/>
          <w:szCs w:val="20"/>
        </w:rPr>
      </w:pPr>
      <w:r w:rsidRPr="00AC6E46">
        <w:rPr>
          <w:rFonts w:ascii="Arial" w:hAnsi="Arial" w:cs="Arial"/>
          <w:sz w:val="20"/>
          <w:szCs w:val="20"/>
        </w:rPr>
        <w:t>Κοινωνικός έλεγχος, συμβουλευτική. Εμείς πιστεύουμε, επειδή ο πιστοποιημένος ψυχολόγος ή κοινωνικός λειτουργός ένα άτομο που δρα ατομικά και βέβαια, δίνει λογαριασμό στους προϊσταμένους του, δεν είναι και η καλύτερη δυνατή διαδικασία για τον κοινωνικό έλεγχο. Θα προτείναμε, λοιπόν, δομές κράτους με άνοιγμα των προσλήψεων. Βέβαια, αυτά άπτονται της γενικότερης πολιτικής, κυρία Υπουργέ, αλλά είναι διαφορετικό να λειτουργεί ένας κοινωνικός λειτουργός ή ένας ψυχολόγος μέσα σε μια κρατική δομή είτε της τοπικής αυτοδιοίκησης είτε της περιφέρειας του Υπουργείου ή άλλων οργάνων, από το να είναι ένας ελεύθερος σκοπευτής, καβαλάρης πιστοποιημένος - δεν έχω κάτι με τους συναδέλφους κοινωνικούς λειτουργούς - αλλά είναι καλύτερη η κρατική δομή, κατά τη γνώμη μας. Άλλος τρόπος παρακολούθησης μέσα από τους επαγγελματίες κοινωνικούς λειτουργούς, ψυχολόγους, είναι πόσο το άτομο που μπήκε σε μια ανάδοχη οικογένεια, κοινωνικοποιείται, πόσο συμμετέχει στην κοινότητα. Αυτά είναι μετρήσιμα στοιχεία, πιστέψτε με. Δηλαδή, με συχνές και τακτικές επικοινωνίες και επαφές σε οποιοδήποτε χρόνο, όχι θα έρθω αύριο να κάνω μια συνέντευξη. Χτυπάω το κουδούνι, μπαίνω μέσα και βλέπω τι κάνει το παιδί.</w:t>
      </w:r>
    </w:p>
    <w:p w:rsidR="007E282B" w:rsidRDefault="00AF2D9E" w:rsidP="007E282B">
      <w:pPr>
        <w:spacing w:line="480" w:lineRule="auto"/>
        <w:ind w:firstLine="851"/>
        <w:contextualSpacing/>
        <w:jc w:val="both"/>
        <w:rPr>
          <w:rFonts w:ascii="Arial" w:hAnsi="Arial" w:cs="Arial"/>
          <w:sz w:val="20"/>
          <w:szCs w:val="20"/>
        </w:rPr>
      </w:pPr>
      <w:r w:rsidRPr="00AC6E46">
        <w:rPr>
          <w:rFonts w:ascii="Arial" w:hAnsi="Arial" w:cs="Arial"/>
          <w:sz w:val="20"/>
          <w:szCs w:val="20"/>
        </w:rPr>
        <w:t xml:space="preserve">Θα πω και κάτι ακόμα. Έτσι και αλλιώς, μια ανάδοχη οικογένεια από τη στιγμή που θα έχει ένα παιδί με αναπηρία, είναι υποχρεωμένη να συστήσει δικαστικό συμβούλιο. Ορίζεται ο δικαστικός συμπαραστάτης και ένα τριμελές - ή και περισσότερο - όργανο που είναι το </w:t>
      </w:r>
      <w:r w:rsidRPr="00AC6E46">
        <w:rPr>
          <w:rFonts w:ascii="Arial" w:hAnsi="Arial" w:cs="Arial"/>
          <w:sz w:val="20"/>
          <w:szCs w:val="20"/>
        </w:rPr>
        <w:lastRenderedPageBreak/>
        <w:t>εποπτικό συμβούλιο. Ας εξετάσουμε σαν ασφαλιστική δικλίδα, σ' αυτό το δικαστικό συμβούλιο να υπάρχει επαγγελματίας του χώρου, της δομής, δηλαδή είτε κοινωνικός λειτουργός είτε ψυχολόγος. Δηλαδή, όταν θα συνεδριάζει σε τακτά διαστήματα το δικαστικό συμβούλιο, να παρευρίσκεται και αυτός ο επαγγελματίας ο οποίος έχει τον τρόπο, την εμπειρία, την ικανότητα να διακρίνει.</w:t>
      </w:r>
    </w:p>
    <w:p w:rsidR="00AF2D9E" w:rsidRPr="00AC6E46" w:rsidRDefault="00AF2D9E" w:rsidP="007E282B">
      <w:pPr>
        <w:spacing w:line="480" w:lineRule="auto"/>
        <w:ind w:firstLine="851"/>
        <w:contextualSpacing/>
        <w:jc w:val="both"/>
        <w:rPr>
          <w:rFonts w:ascii="Arial" w:hAnsi="Arial" w:cs="Arial"/>
          <w:sz w:val="20"/>
          <w:szCs w:val="20"/>
        </w:rPr>
      </w:pPr>
      <w:r w:rsidRPr="00AC6E46">
        <w:rPr>
          <w:rFonts w:ascii="Arial" w:hAnsi="Arial" w:cs="Arial"/>
          <w:sz w:val="20"/>
          <w:szCs w:val="20"/>
        </w:rPr>
        <w:t xml:space="preserve">Θα ήθελα να πω και κάτι τελευταίο, κύριε Πρόεδρε, επιτρέψτε μου, που είναι ίσως πολύ σημαντικό. Αυτή η ανάδοχη οικογένεια θα έχει κάποια κίνητρα οικονομικά, ας πούμε ό,τι θα παίρνει ένα επίδομα το μήνα με ύψος Χ χρήματα. Θα μπορούσε, ενδεχομένως, γι’ αυτά τα χρήματα να αιτιολογείται η δαπάνη τους. Δηλαδή, που δαπανήθηκαν τα 200 ή τα 300 € ή τα 1.000 ευρώ που δίνει ο ΟΠΕΚΑ; Δηλαδή, εγώ ως ανάδοχος πατέρας και η μητέρα που πήραμε ένα παιδί που είναι άτομο με αναπηρία και παίρνουμε αυτό το επίδομα, που </w:t>
      </w:r>
      <w:r w:rsidR="00B70E5E">
        <w:rPr>
          <w:rFonts w:ascii="Arial" w:hAnsi="Arial" w:cs="Arial"/>
          <w:sz w:val="20"/>
          <w:szCs w:val="20"/>
        </w:rPr>
        <w:t xml:space="preserve">θα </w:t>
      </w:r>
      <w:r w:rsidRPr="00AC6E46">
        <w:rPr>
          <w:rFonts w:ascii="Arial" w:hAnsi="Arial" w:cs="Arial"/>
          <w:sz w:val="20"/>
          <w:szCs w:val="20"/>
        </w:rPr>
        <w:t>διοχετεύ</w:t>
      </w:r>
      <w:r w:rsidR="00B70E5E">
        <w:rPr>
          <w:rFonts w:ascii="Arial" w:hAnsi="Arial" w:cs="Arial"/>
          <w:sz w:val="20"/>
          <w:szCs w:val="20"/>
        </w:rPr>
        <w:t>ονται αυτά τα χρήματα; Διοχετεύον</w:t>
      </w:r>
      <w:r w:rsidRPr="00AC6E46">
        <w:rPr>
          <w:rFonts w:ascii="Arial" w:hAnsi="Arial" w:cs="Arial"/>
          <w:sz w:val="20"/>
          <w:szCs w:val="20"/>
        </w:rPr>
        <w:t>ται π.χ. στο να ασκεί τα δικαιώματά του το παιδί;</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Έχω ολοκληρώσει, κ. Πρόεδρε και σας ευχαριστώ πολύ.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Το λόγο έχει η κυρία Μπελιά.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ΣΤΕΛΛΑ ΜΠΕΛΙΑ (Πρόεδρος Οργάνωσης Οικογενειών «Ουράνιο Τόξο»): Θα ήθελα να απαντήσω πρώτα στα ερωτήματα που μου έθεσε η κυρία Χριστοφιλοπούλου. Πιστεύουμε από το βίωμά μας και σαν γονείς που μεγαλώνουμε ήδη παιδιά -γιατί αυτό θέλω να το ακούσετε καλά, εμείς μεγαλώνουμε ήδη παιδιά- όσο και αν για κάποιους εδώ δεν είμαστε οικογένειες, τα παιδιά μας είναι εκεί και υπάρχουν στα σπίτια μας, ζουν στην ελληνική κοινωνία και καλά θα κάνουν να το καταλάβουν κάποιοι αυτό. Εδώ, μιλάμε για υπαρκτές καταστάσεις.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Πιο πολλές πιθανότητες, νομίζω, ότι έχουν τα παιδιά μας να υποστούν </w:t>
      </w:r>
      <w:proofErr w:type="spellStart"/>
      <w:r w:rsidRPr="00AC6E46">
        <w:rPr>
          <w:rFonts w:ascii="Arial" w:hAnsi="Arial" w:cs="Arial"/>
          <w:sz w:val="20"/>
          <w:szCs w:val="20"/>
        </w:rPr>
        <w:t>μπούλινγκ</w:t>
      </w:r>
      <w:proofErr w:type="spellEnd"/>
      <w:r w:rsidRPr="00AC6E46">
        <w:rPr>
          <w:rFonts w:ascii="Arial" w:hAnsi="Arial" w:cs="Arial"/>
          <w:sz w:val="20"/>
          <w:szCs w:val="20"/>
        </w:rPr>
        <w:t xml:space="preserve">, γιατί είναι κοντά ή χοντρά ή δεν είναι καλά σε κάποιο άθλημα ή για όλα αυτά που συμβαίνουν και για αυτά υφίσταται </w:t>
      </w:r>
      <w:proofErr w:type="spellStart"/>
      <w:r w:rsidRPr="00AC6E46">
        <w:rPr>
          <w:rFonts w:ascii="Arial" w:hAnsi="Arial" w:cs="Arial"/>
          <w:sz w:val="20"/>
          <w:szCs w:val="20"/>
        </w:rPr>
        <w:t>μπούλινγκ</w:t>
      </w:r>
      <w:proofErr w:type="spellEnd"/>
      <w:r w:rsidRPr="00AC6E46">
        <w:rPr>
          <w:rFonts w:ascii="Arial" w:hAnsi="Arial" w:cs="Arial"/>
          <w:sz w:val="20"/>
          <w:szCs w:val="20"/>
        </w:rPr>
        <w:t xml:space="preserve"> τα παιδιά, παρά για την μαμά τους και τον σεξουαλικό της προσανατολισμό. Εγώ, μέχρι τώρα τουλάχιστον, αυτό βιώνω.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Εγώ, έχω δύο βιολογικά παιδιά 11 ετών, μια και η βιολογία, εδώ, έχει πολύ σημαντικό ρόλο για κάποιους. Τα παιδιά μου είναι 11 ετών, δίδυμα και δεν έχουν υποστεί ποτέ </w:t>
      </w:r>
      <w:proofErr w:type="spellStart"/>
      <w:r w:rsidRPr="00AC6E46">
        <w:rPr>
          <w:rFonts w:ascii="Arial" w:hAnsi="Arial" w:cs="Arial"/>
          <w:sz w:val="20"/>
          <w:szCs w:val="20"/>
        </w:rPr>
        <w:t>μπούλινγκ</w:t>
      </w:r>
      <w:proofErr w:type="spellEnd"/>
      <w:r w:rsidRPr="00AC6E46">
        <w:rPr>
          <w:rFonts w:ascii="Arial" w:hAnsi="Arial" w:cs="Arial"/>
          <w:sz w:val="20"/>
          <w:szCs w:val="20"/>
        </w:rPr>
        <w:t xml:space="preserve"> και έχω πάψει εδώ και αρκετό καιρό για το σχολικό τους περιβάλλον να είμαι αυτή που είμαι με το ονοματεπώνυμό μου και έχω γίνει η μαμά του Γιάννη και του Αντώνη.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Επομένως, νομίζω, ότι τα παιδιά μόνα τους κερδίζουν το πώς </w:t>
      </w:r>
      <w:proofErr w:type="spellStart"/>
      <w:r w:rsidRPr="00AC6E46">
        <w:rPr>
          <w:rFonts w:ascii="Arial" w:hAnsi="Arial" w:cs="Arial"/>
          <w:sz w:val="20"/>
          <w:szCs w:val="20"/>
        </w:rPr>
        <w:t>ζούν</w:t>
      </w:r>
      <w:proofErr w:type="spellEnd"/>
      <w:r w:rsidRPr="00AC6E46">
        <w:rPr>
          <w:rFonts w:ascii="Arial" w:hAnsi="Arial" w:cs="Arial"/>
          <w:sz w:val="20"/>
          <w:szCs w:val="20"/>
        </w:rPr>
        <w:t xml:space="preserve"> και εμείς να θωρακίζουμε ως γονείς τους, για να μπορούν να αντιμετωπίσουν όλα τα πιθανά φαινόμενα. </w:t>
      </w:r>
      <w:r w:rsidRPr="00AC6E46">
        <w:rPr>
          <w:rFonts w:ascii="Arial" w:hAnsi="Arial" w:cs="Arial"/>
          <w:sz w:val="20"/>
          <w:szCs w:val="20"/>
        </w:rPr>
        <w:lastRenderedPageBreak/>
        <w:t xml:space="preserve">Δεν μπορώ να αλλάξω το μυαλό ενός άλλου ανθρώπου έξω από εμένα, μπορώ να θωρακίσω τα παιδιά μου, ώστε όταν αντιμετωπίσουν οποιονδήποτε εκφοβισμό να μπορούν να τον χειριστούν έτσι που να μην είναι μια πληγή για αυτά και να μην είναι ένα ανατρεπτικό στοιχείο στην εξέλιξη της ζωής τους.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Οπότε, νομίζω, ότι το θέμα </w:t>
      </w:r>
      <w:proofErr w:type="spellStart"/>
      <w:r w:rsidRPr="00AC6E46">
        <w:rPr>
          <w:rFonts w:ascii="Arial" w:hAnsi="Arial" w:cs="Arial"/>
          <w:sz w:val="20"/>
          <w:szCs w:val="20"/>
        </w:rPr>
        <w:t>μπούλινγκ</w:t>
      </w:r>
      <w:proofErr w:type="spellEnd"/>
      <w:r w:rsidRPr="00AC6E46">
        <w:rPr>
          <w:rFonts w:ascii="Arial" w:hAnsi="Arial" w:cs="Arial"/>
          <w:sz w:val="20"/>
          <w:szCs w:val="20"/>
        </w:rPr>
        <w:t xml:space="preserve"> θα μπορούσε να το λύσει πάρα πολύ άνετα η πολιτεία εισάγοντας μέσα στα σχολεία την έννοια της ποικιλίας ή της πολυμορφίας των οικογενειακών σχηματισμών, ώστε να μην είναι «κοιτάξτε τους αυτούς και δείξτε τους με το δάχτυλο». Με πολύ απλούς τρόπους αυτό το θέμα θα μπορούσε να το λύσει, εκπαιδευτικός είμαι. Ήδη</w:t>
      </w:r>
      <w:r w:rsidR="00B70E5E">
        <w:rPr>
          <w:rFonts w:ascii="Arial" w:hAnsi="Arial" w:cs="Arial"/>
          <w:sz w:val="20"/>
          <w:szCs w:val="20"/>
        </w:rPr>
        <w:t>,</w:t>
      </w:r>
      <w:r w:rsidRPr="00AC6E46">
        <w:rPr>
          <w:rFonts w:ascii="Arial" w:hAnsi="Arial" w:cs="Arial"/>
          <w:sz w:val="20"/>
          <w:szCs w:val="20"/>
        </w:rPr>
        <w:t xml:space="preserve"> οι συνάδελφοί σε πάρα πολλά σημεία της χώρας εισάγουν αυτή την ιδέα και τα παιδιά ξέρουν ό,τι δεν είναι η μοναδική οικογένεια αυτή που έχει μία μαμά ένα μπαμπά και βρίσκονται σε γάμο και ζουν κάτω από την ίδια στέγη, γιατί δεν είναι αυτή η πραγματικότητα. Μπορεί αξιολογικά ως στερεοτύπων να θεωρείται «η καλύτερη δυνατή οικογένεια», αλλά αυτό δεν ισχύει στην πράξη.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Δεν μπορούμε να αξιολογήσουμε μια οικογένεια απ’ το ποιος είναι ο σεξουαλικός προσανατολισμός ή η ταυτότητα φύλου των γονιών και αυτό μας το είπαν -και το ακούμε με μεγάλη μας χαρά- μέχρι και από την Ιερά Σύνοδο, γιατί μέχρι τώρα ακούσαμε μόνον αυτή την πλευρά της εκκλησίας «φτύστε τους, πυροβολήστε τους».</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Επομένως, λοιπόν, ναι οι οικογένειές μας είναι εκεί και υπάρχουν, τα παιδιά μας κυκλοφορούν στο δρόμο και εάν θέλετε να τα προστατεύσετε, γιατί ακούω μεγάλο ενδιαφέρον για τα παιδιά και χαίρομαι, αλλά να μην είναι υποκριτικό αυτό το ενδιαφέρον, γιατί αν μας ενδιαφέρει να προστατέψουμε τα παιδιά, να μας ενδιαφέρει να προστατέψουμε όλα τα παιδιά. Σας είπα και προηγουμένως ό,τι τα δικά μου τα παιδιά υφίστανται ένα σωρό διακρίσεις, με πρώτη και βασική διάκριση ό,τι αυτό το νομοσχέδιο δεν δημιουργεί προϋποθέσεις</w:t>
      </w:r>
      <w:r w:rsidR="00B70E5E">
        <w:rPr>
          <w:rFonts w:ascii="Arial" w:hAnsi="Arial" w:cs="Arial"/>
          <w:sz w:val="20"/>
          <w:szCs w:val="20"/>
        </w:rPr>
        <w:t>,</w:t>
      </w:r>
      <w:r w:rsidRPr="00AC6E46">
        <w:rPr>
          <w:rFonts w:ascii="Arial" w:hAnsi="Arial" w:cs="Arial"/>
          <w:sz w:val="20"/>
          <w:szCs w:val="20"/>
        </w:rPr>
        <w:t xml:space="preserve"> ώστε ο μη βιολογικός τους γονέας να έχει έννομη σχέση μαζί τους.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Οπότε σε μια έκτακτη συνθήκη, το έχω ξαναπεί σε έδρανα αντίστοιχα, εάν εγώ πεθάνω, αυτά τα παιδιά δεν ξέρω πού θα πάνε, σε ποιους θα βρεθούν, εάν θα βρεθούν σε ιδρύματα, σε κάποιους συγγενείς ή </w:t>
      </w:r>
      <w:r w:rsidR="00470CDF">
        <w:rPr>
          <w:rFonts w:ascii="Arial" w:hAnsi="Arial" w:cs="Arial"/>
          <w:sz w:val="20"/>
          <w:szCs w:val="20"/>
        </w:rPr>
        <w:t>αλλού</w:t>
      </w:r>
      <w:r w:rsidRPr="00AC6E46">
        <w:rPr>
          <w:rFonts w:ascii="Arial" w:hAnsi="Arial" w:cs="Arial"/>
          <w:sz w:val="20"/>
          <w:szCs w:val="20"/>
        </w:rPr>
        <w:t xml:space="preserve">; Επομένως, προστατεύσετε και τα δικά μας παιδιά. Ακούσαμε επίσης για δημογραφικό πρόβλημα σε αυτή τη χώρα και εγώ σας λέω λοιπόν και απαντώ στην ερώτηση της κυρίας </w:t>
      </w:r>
      <w:proofErr w:type="spellStart"/>
      <w:r w:rsidR="00470CDF">
        <w:rPr>
          <w:rFonts w:ascii="Arial" w:hAnsi="Arial" w:cs="Arial"/>
          <w:sz w:val="20"/>
          <w:szCs w:val="20"/>
        </w:rPr>
        <w:t>Σκ</w:t>
      </w:r>
      <w:r w:rsidRPr="00AC6E46">
        <w:rPr>
          <w:rFonts w:ascii="Arial" w:hAnsi="Arial" w:cs="Arial"/>
          <w:sz w:val="20"/>
          <w:szCs w:val="20"/>
        </w:rPr>
        <w:t>ούφα</w:t>
      </w:r>
      <w:proofErr w:type="spellEnd"/>
      <w:r w:rsidRPr="00AC6E46">
        <w:rPr>
          <w:rFonts w:ascii="Arial" w:hAnsi="Arial" w:cs="Arial"/>
          <w:sz w:val="20"/>
          <w:szCs w:val="20"/>
        </w:rPr>
        <w:t>, οι οικογένειές μας, είτε προέρχονται και έχουν δημιουργηθεί, είναι ανασυντα</w:t>
      </w:r>
      <w:r w:rsidR="00470CDF">
        <w:rPr>
          <w:rFonts w:ascii="Arial" w:hAnsi="Arial" w:cs="Arial"/>
          <w:sz w:val="20"/>
          <w:szCs w:val="20"/>
        </w:rPr>
        <w:t>γ</w:t>
      </w:r>
      <w:r w:rsidRPr="00AC6E46">
        <w:rPr>
          <w:rFonts w:ascii="Arial" w:hAnsi="Arial" w:cs="Arial"/>
          <w:sz w:val="20"/>
          <w:szCs w:val="20"/>
        </w:rPr>
        <w:t xml:space="preserve">μένες και προέρχονται τα παιδιά μας από προηγούμενες σχέσεις, </w:t>
      </w:r>
      <w:proofErr w:type="spellStart"/>
      <w:r w:rsidRPr="00AC6E46">
        <w:rPr>
          <w:rFonts w:ascii="Arial" w:hAnsi="Arial" w:cs="Arial"/>
          <w:sz w:val="20"/>
          <w:szCs w:val="20"/>
        </w:rPr>
        <w:t>ετεροκανονικούς</w:t>
      </w:r>
      <w:proofErr w:type="spellEnd"/>
      <w:r w:rsidRPr="00AC6E46">
        <w:rPr>
          <w:rFonts w:ascii="Arial" w:hAnsi="Arial" w:cs="Arial"/>
          <w:sz w:val="20"/>
          <w:szCs w:val="20"/>
        </w:rPr>
        <w:t xml:space="preserve"> </w:t>
      </w:r>
      <w:r w:rsidRPr="00AC6E46">
        <w:rPr>
          <w:rFonts w:ascii="Arial" w:hAnsi="Arial" w:cs="Arial"/>
          <w:sz w:val="20"/>
          <w:szCs w:val="20"/>
        </w:rPr>
        <w:lastRenderedPageBreak/>
        <w:t>γάμους ή τέλος πάντων από προη</w:t>
      </w:r>
      <w:r w:rsidR="00470CDF">
        <w:rPr>
          <w:rFonts w:ascii="Arial" w:hAnsi="Arial" w:cs="Arial"/>
          <w:sz w:val="20"/>
          <w:szCs w:val="20"/>
        </w:rPr>
        <w:t xml:space="preserve">γούμενες </w:t>
      </w:r>
      <w:proofErr w:type="spellStart"/>
      <w:r w:rsidR="00470CDF">
        <w:rPr>
          <w:rFonts w:ascii="Arial" w:hAnsi="Arial" w:cs="Arial"/>
          <w:sz w:val="20"/>
          <w:szCs w:val="20"/>
        </w:rPr>
        <w:t>ετεροκανονικές</w:t>
      </w:r>
      <w:proofErr w:type="spellEnd"/>
      <w:r w:rsidR="00470CDF">
        <w:rPr>
          <w:rFonts w:ascii="Arial" w:hAnsi="Arial" w:cs="Arial"/>
          <w:sz w:val="20"/>
          <w:szCs w:val="20"/>
        </w:rPr>
        <w:t xml:space="preserve"> σχέσεις.</w:t>
      </w:r>
      <w:r w:rsidRPr="00AC6E46">
        <w:rPr>
          <w:rFonts w:ascii="Arial" w:hAnsi="Arial" w:cs="Arial"/>
          <w:sz w:val="20"/>
          <w:szCs w:val="20"/>
        </w:rPr>
        <w:t xml:space="preserve"> </w:t>
      </w:r>
      <w:r w:rsidR="00470CDF">
        <w:rPr>
          <w:rFonts w:ascii="Arial" w:hAnsi="Arial" w:cs="Arial"/>
          <w:sz w:val="20"/>
          <w:szCs w:val="20"/>
        </w:rPr>
        <w:t>Ο</w:t>
      </w:r>
      <w:r w:rsidRPr="00AC6E46">
        <w:rPr>
          <w:rFonts w:ascii="Arial" w:hAnsi="Arial" w:cs="Arial"/>
          <w:sz w:val="20"/>
          <w:szCs w:val="20"/>
        </w:rPr>
        <w:t xml:space="preserve"> συνηθέστερος τρόπος για εμάς είναι μέσα από μεθόδους από υποβοηθούμενης αναπαραγωγής, παρένθετης μητρότητας, η οποία δυστυχώς στο υπάρχον νομοσχέδιο δεν μας καλύπτει.</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Όπως δεν καλύπτει και τα ζευγάρια γυναικών που έχουν συνάψει σύμφωνο και δεν μπορούν να απευθυνθούν για υποβοηθούμενη αναπαραγωγή πια και αυτό </w:t>
      </w:r>
      <w:r w:rsidR="00470CDF">
        <w:rPr>
          <w:rFonts w:ascii="Arial" w:hAnsi="Arial" w:cs="Arial"/>
          <w:sz w:val="20"/>
          <w:szCs w:val="20"/>
        </w:rPr>
        <w:t>είναι στρεβλό</w:t>
      </w:r>
      <w:r w:rsidRPr="00AC6E46">
        <w:rPr>
          <w:rFonts w:ascii="Arial" w:hAnsi="Arial" w:cs="Arial"/>
          <w:sz w:val="20"/>
          <w:szCs w:val="20"/>
        </w:rPr>
        <w:t xml:space="preserve"> νομοθετικ</w:t>
      </w:r>
      <w:r w:rsidR="00470CDF">
        <w:rPr>
          <w:rFonts w:ascii="Arial" w:hAnsi="Arial" w:cs="Arial"/>
          <w:sz w:val="20"/>
          <w:szCs w:val="20"/>
        </w:rPr>
        <w:t>ά</w:t>
      </w:r>
      <w:r w:rsidRPr="00AC6E46">
        <w:rPr>
          <w:rFonts w:ascii="Arial" w:hAnsi="Arial" w:cs="Arial"/>
          <w:sz w:val="20"/>
          <w:szCs w:val="20"/>
        </w:rPr>
        <w:t xml:space="preserve"> και βέβαια να σας πω ότι επειδή εδώ λέμε εάν θα μπορούνε οι </w:t>
      </w:r>
      <w:r w:rsidR="00470CDF">
        <w:rPr>
          <w:rFonts w:ascii="Arial" w:hAnsi="Arial" w:cs="Arial"/>
          <w:sz w:val="20"/>
          <w:szCs w:val="20"/>
          <w:lang w:val="en-US"/>
        </w:rPr>
        <w:t>gay</w:t>
      </w:r>
      <w:r w:rsidRPr="00AC6E46">
        <w:rPr>
          <w:rFonts w:ascii="Arial" w:hAnsi="Arial" w:cs="Arial"/>
          <w:sz w:val="20"/>
          <w:szCs w:val="20"/>
        </w:rPr>
        <w:t xml:space="preserve"> και οι λεσβίες να παίρνουν παιδιά με αναδοχή και υιοθεσία, ακριβώς επειδή μέχρι σήμερα η νομοθεσία επέτρεπε σε ανθρώπους μόνους τους να είναι γονείς και το κριτήριο δεν ήταν ο σεξουαλικός προσανατολισμός και ευτυχώς οι κοινωνικοί λειτουργοί ελπίζω να μην είχανε ποτέ ως κριτήριο για την καλή λειτουργία ενός ανθρώπου, ως φροντιστή και γονέα ενός παιδιού, το σεξουαλικό του προσανατολισμό ή την ταυτότητα φύλο τ</w:t>
      </w:r>
      <w:r w:rsidR="00470CDF">
        <w:rPr>
          <w:rFonts w:ascii="Arial" w:hAnsi="Arial" w:cs="Arial"/>
          <w:sz w:val="20"/>
          <w:szCs w:val="20"/>
        </w:rPr>
        <w:t>ου.</w:t>
      </w:r>
      <w:r w:rsidRPr="00AC6E46">
        <w:rPr>
          <w:rFonts w:ascii="Arial" w:hAnsi="Arial" w:cs="Arial"/>
          <w:sz w:val="20"/>
          <w:szCs w:val="20"/>
        </w:rPr>
        <w:t xml:space="preserve"> </w:t>
      </w:r>
      <w:r w:rsidR="00470CDF">
        <w:rPr>
          <w:rFonts w:ascii="Arial" w:hAnsi="Arial" w:cs="Arial"/>
          <w:sz w:val="20"/>
          <w:szCs w:val="20"/>
        </w:rPr>
        <w:t>Π</w:t>
      </w:r>
      <w:r w:rsidRPr="00AC6E46">
        <w:rPr>
          <w:rFonts w:ascii="Arial" w:hAnsi="Arial" w:cs="Arial"/>
          <w:sz w:val="20"/>
          <w:szCs w:val="20"/>
        </w:rPr>
        <w:t xml:space="preserve">ολλοί άνθρωποι έχουν φτιάξει τις οικογένειές τους μέσα από αναδοχές και από </w:t>
      </w:r>
      <w:proofErr w:type="spellStart"/>
      <w:r w:rsidRPr="00AC6E46">
        <w:rPr>
          <w:rFonts w:ascii="Arial" w:hAnsi="Arial" w:cs="Arial"/>
          <w:sz w:val="20"/>
          <w:szCs w:val="20"/>
        </w:rPr>
        <w:t>παιδοθεσίες</w:t>
      </w:r>
      <w:proofErr w:type="spellEnd"/>
      <w:r w:rsidRPr="00AC6E46">
        <w:rPr>
          <w:rFonts w:ascii="Arial" w:hAnsi="Arial" w:cs="Arial"/>
          <w:sz w:val="20"/>
          <w:szCs w:val="20"/>
        </w:rPr>
        <w:t xml:space="preserve">, ως </w:t>
      </w:r>
      <w:proofErr w:type="spellStart"/>
      <w:r w:rsidRPr="00AC6E46">
        <w:rPr>
          <w:rFonts w:ascii="Arial" w:hAnsi="Arial" w:cs="Arial"/>
          <w:sz w:val="20"/>
          <w:szCs w:val="20"/>
        </w:rPr>
        <w:t>μονογον</w:t>
      </w:r>
      <w:r w:rsidR="00470CDF">
        <w:rPr>
          <w:rFonts w:ascii="Arial" w:hAnsi="Arial" w:cs="Arial"/>
          <w:sz w:val="20"/>
          <w:szCs w:val="20"/>
        </w:rPr>
        <w:t>έα</w:t>
      </w:r>
      <w:r w:rsidRPr="00AC6E46">
        <w:rPr>
          <w:rFonts w:ascii="Arial" w:hAnsi="Arial" w:cs="Arial"/>
          <w:sz w:val="20"/>
          <w:szCs w:val="20"/>
        </w:rPr>
        <w:t>ς</w:t>
      </w:r>
      <w:proofErr w:type="spellEnd"/>
      <w:r w:rsidRPr="00AC6E46">
        <w:rPr>
          <w:rFonts w:ascii="Arial" w:hAnsi="Arial" w:cs="Arial"/>
          <w:sz w:val="20"/>
          <w:szCs w:val="20"/>
        </w:rPr>
        <w:t>.</w:t>
      </w:r>
    </w:p>
    <w:p w:rsidR="00AF2D9E" w:rsidRPr="00AC6E46" w:rsidRDefault="00470CDF" w:rsidP="00AC6E46">
      <w:pPr>
        <w:spacing w:line="480" w:lineRule="auto"/>
        <w:ind w:firstLine="720"/>
        <w:contextualSpacing/>
        <w:jc w:val="both"/>
        <w:rPr>
          <w:rFonts w:ascii="Arial" w:hAnsi="Arial" w:cs="Arial"/>
          <w:sz w:val="20"/>
          <w:szCs w:val="20"/>
        </w:rPr>
      </w:pPr>
      <w:r>
        <w:rPr>
          <w:rFonts w:ascii="Arial" w:hAnsi="Arial" w:cs="Arial"/>
          <w:sz w:val="20"/>
          <w:szCs w:val="20"/>
        </w:rPr>
        <w:t xml:space="preserve">Αντιμετωπίζουν </w:t>
      </w:r>
      <w:r w:rsidR="00AF2D9E" w:rsidRPr="00AC6E46">
        <w:rPr>
          <w:rFonts w:ascii="Arial" w:hAnsi="Arial" w:cs="Arial"/>
          <w:sz w:val="20"/>
          <w:szCs w:val="20"/>
        </w:rPr>
        <w:t xml:space="preserve">τα προβλήματα που αντιμετωπίζω και εγώ και ο κ. </w:t>
      </w:r>
      <w:proofErr w:type="spellStart"/>
      <w:r w:rsidR="00AF2D9E" w:rsidRPr="00AC6E46">
        <w:rPr>
          <w:rFonts w:ascii="Arial" w:hAnsi="Arial" w:cs="Arial"/>
          <w:sz w:val="20"/>
          <w:szCs w:val="20"/>
        </w:rPr>
        <w:t>Περπατί</w:t>
      </w:r>
      <w:r>
        <w:rPr>
          <w:rFonts w:ascii="Arial" w:hAnsi="Arial" w:cs="Arial"/>
          <w:sz w:val="20"/>
          <w:szCs w:val="20"/>
        </w:rPr>
        <w:t>δ</w:t>
      </w:r>
      <w:r w:rsidR="00AF2D9E" w:rsidRPr="00AC6E46">
        <w:rPr>
          <w:rFonts w:ascii="Arial" w:hAnsi="Arial" w:cs="Arial"/>
          <w:sz w:val="20"/>
          <w:szCs w:val="20"/>
        </w:rPr>
        <w:t>ης</w:t>
      </w:r>
      <w:proofErr w:type="spellEnd"/>
      <w:r w:rsidR="00AF2D9E" w:rsidRPr="00AC6E46">
        <w:rPr>
          <w:rFonts w:ascii="Arial" w:hAnsi="Arial" w:cs="Arial"/>
          <w:sz w:val="20"/>
          <w:szCs w:val="20"/>
        </w:rPr>
        <w:t xml:space="preserve"> εδώ, που είμαστε βιολογικοί γονείς. Ή θα δούμε τα πράγματα με ειλικρίνεια και θα προχωρήσουμε μπροστά και θα ζήσουμε στο 2018 ή θα κρυβόμαστε πίσω από το δάχτυλό μας. Και αύριο όλα αυτά θα τα κρίνουνε τα παιδιά μου, τα παιδιά σας, τα παιδιά της κυρίας, του κυρίου.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Το λόγο έχει ο κ. </w:t>
      </w:r>
      <w:proofErr w:type="spellStart"/>
      <w:r w:rsidRPr="00AC6E46">
        <w:rPr>
          <w:rFonts w:ascii="Arial" w:hAnsi="Arial" w:cs="Arial"/>
          <w:sz w:val="20"/>
          <w:szCs w:val="20"/>
        </w:rPr>
        <w:t>Νικολαϊδης</w:t>
      </w:r>
      <w:proofErr w:type="spellEnd"/>
      <w:r w:rsidR="00470CDF">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ΓΕΩΡΓΙΟΣ ΝΙΚΟΛΑΪΔΗΣ (Διευθυντής Ψυχικής Υγείας και Κοινωνικών Πρόνοιας του Ινστιτούτου</w:t>
      </w:r>
      <w:r w:rsidR="00470CDF">
        <w:rPr>
          <w:rFonts w:ascii="Arial" w:hAnsi="Arial" w:cs="Arial"/>
          <w:sz w:val="20"/>
          <w:szCs w:val="20"/>
        </w:rPr>
        <w:t xml:space="preserve"> Υγείας του Παιδιού): Ευχαριστώ.</w:t>
      </w:r>
      <w:r w:rsidRPr="00AC6E46">
        <w:rPr>
          <w:rFonts w:ascii="Arial" w:hAnsi="Arial" w:cs="Arial"/>
          <w:sz w:val="20"/>
          <w:szCs w:val="20"/>
        </w:rPr>
        <w:t xml:space="preserve"> </w:t>
      </w:r>
      <w:r w:rsidR="00470CDF">
        <w:rPr>
          <w:rFonts w:ascii="Arial" w:hAnsi="Arial" w:cs="Arial"/>
          <w:sz w:val="20"/>
          <w:szCs w:val="20"/>
        </w:rPr>
        <w:t>Κ</w:t>
      </w:r>
      <w:r w:rsidRPr="00AC6E46">
        <w:rPr>
          <w:rFonts w:ascii="Arial" w:hAnsi="Arial" w:cs="Arial"/>
          <w:sz w:val="20"/>
          <w:szCs w:val="20"/>
        </w:rPr>
        <w:t>αταρχάς</w:t>
      </w:r>
      <w:r w:rsidR="00470CDF">
        <w:rPr>
          <w:rFonts w:ascii="Arial" w:hAnsi="Arial" w:cs="Arial"/>
          <w:sz w:val="20"/>
          <w:szCs w:val="20"/>
        </w:rPr>
        <w:t>,</w:t>
      </w:r>
      <w:r w:rsidRPr="00AC6E46">
        <w:rPr>
          <w:rFonts w:ascii="Arial" w:hAnsi="Arial" w:cs="Arial"/>
          <w:sz w:val="20"/>
          <w:szCs w:val="20"/>
        </w:rPr>
        <w:t xml:space="preserve"> να αδράξω την ευκαιρία να κάνω κάτι που λησμόνησα να πω, για τα άρθρα 8 και 9, για τη διατύπωση της πιστοποίησης από δημόσια νοσοκομεία για την καλή σωματική και ψυχική υγεία. Νομίζω ότι πρέπει να βρούμε μια άλλη διατύπωση που να λέει ότι δεν υφίσταται διαταραχή που να αντίκειται στην ανάδοχη τοποθέτηση, γιατί αλλιώς κινδυνεύουμε, οποίος έχει κρίση πανικού να του απαγορεύομε να μεγαλώσει παιδί και τους συνοικούντες κιόλας, όποιος έχει στο σπίτι μια γιαγιά με κατάθλιψη ή με ανία, να του απαγορεύουμε να έχει παιδί.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Είναι παράλογο. Υπάρχουν χιλιάδες οικογένειες βιολογικές με τέτοια θέματα. Για αυτό που ερωτήθηκα από την κύρια </w:t>
      </w:r>
      <w:proofErr w:type="spellStart"/>
      <w:r w:rsidRPr="00AC6E46">
        <w:rPr>
          <w:rFonts w:ascii="Arial" w:hAnsi="Arial" w:cs="Arial"/>
          <w:sz w:val="20"/>
          <w:szCs w:val="20"/>
        </w:rPr>
        <w:t>Αυλωνίτου</w:t>
      </w:r>
      <w:proofErr w:type="spellEnd"/>
      <w:r w:rsidRPr="00AC6E46">
        <w:rPr>
          <w:rFonts w:ascii="Arial" w:hAnsi="Arial" w:cs="Arial"/>
          <w:sz w:val="20"/>
          <w:szCs w:val="20"/>
        </w:rPr>
        <w:t xml:space="preserve">, εμείς </w:t>
      </w:r>
      <w:r w:rsidR="00470CDF">
        <w:rPr>
          <w:rFonts w:ascii="Arial" w:hAnsi="Arial" w:cs="Arial"/>
          <w:sz w:val="20"/>
          <w:szCs w:val="20"/>
        </w:rPr>
        <w:t xml:space="preserve">δεν </w:t>
      </w:r>
      <w:r w:rsidRPr="00AC6E46">
        <w:rPr>
          <w:rFonts w:ascii="Arial" w:hAnsi="Arial" w:cs="Arial"/>
          <w:sz w:val="20"/>
          <w:szCs w:val="20"/>
        </w:rPr>
        <w:t>θέλουμε τα παιδιά σε ιδρύματα, καταλαβαίνω ότι οι Βουλευτές ίσως δεν γνωρίζουν πώς είμαστε εδώ, φαντάζομαι ότι οι φορείς που γνωριζόμαστε όλοι πολλά χρόνια, ξέρουμε ότι το αντίθετο ήταν. Η δική μου η πρόθεση ήταν ότι μάλλον εμείς</w:t>
      </w:r>
      <w:r w:rsidR="00470CDF">
        <w:rPr>
          <w:rFonts w:ascii="Arial" w:hAnsi="Arial" w:cs="Arial"/>
          <w:sz w:val="20"/>
          <w:szCs w:val="20"/>
        </w:rPr>
        <w:t xml:space="preserve"> θέλουμε πολύ περισσότερο, </w:t>
      </w:r>
      <w:r w:rsidRPr="00AC6E46">
        <w:rPr>
          <w:rFonts w:ascii="Arial" w:hAnsi="Arial" w:cs="Arial"/>
          <w:sz w:val="20"/>
          <w:szCs w:val="20"/>
        </w:rPr>
        <w:t>πιο αυτόματε</w:t>
      </w:r>
      <w:r w:rsidR="00470CDF">
        <w:rPr>
          <w:rFonts w:ascii="Arial" w:hAnsi="Arial" w:cs="Arial"/>
          <w:sz w:val="20"/>
          <w:szCs w:val="20"/>
        </w:rPr>
        <w:t xml:space="preserve">ς διαδικασίες σε ένα παιδί </w:t>
      </w:r>
      <w:r w:rsidRPr="00AC6E46">
        <w:rPr>
          <w:rFonts w:ascii="Arial" w:hAnsi="Arial" w:cs="Arial"/>
          <w:sz w:val="20"/>
          <w:szCs w:val="20"/>
        </w:rPr>
        <w:t xml:space="preserve"> που </w:t>
      </w:r>
      <w:r w:rsidRPr="00AC6E46">
        <w:rPr>
          <w:rFonts w:ascii="Arial" w:hAnsi="Arial" w:cs="Arial"/>
          <w:sz w:val="20"/>
          <w:szCs w:val="20"/>
        </w:rPr>
        <w:lastRenderedPageBreak/>
        <w:t>για κάποιο λόγο θα πρέπει να απομακρυνθεί από ένα σπίτι, να τοποθετείται κατευθείαν σε μια αναδοχή οικογένεια, ακόμα και αν αυτό θα χρειαστεί και η τροποποίηση του Αστικού Κώδικα κάποια στιγμή κυρία Υπουργέ, γιατί το είδα στις απαντήσεις στη δημόσια διαβούλευση.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Αναγκαστικά πρέπει να γίνει και θα πρέπει να φύγει</w:t>
      </w:r>
      <w:r w:rsidR="00470CDF">
        <w:rPr>
          <w:rFonts w:ascii="Arial" w:hAnsi="Arial" w:cs="Arial"/>
          <w:sz w:val="20"/>
          <w:szCs w:val="20"/>
        </w:rPr>
        <w:t xml:space="preserve"> από την</w:t>
      </w:r>
      <w:r w:rsidRPr="00AC6E46">
        <w:rPr>
          <w:rFonts w:ascii="Arial" w:hAnsi="Arial" w:cs="Arial"/>
          <w:sz w:val="20"/>
          <w:szCs w:val="20"/>
        </w:rPr>
        <w:t xml:space="preserve"> αποκλειστική αρμοδιότητα των Εισαγγελικών Αρχών, έτσι όπως είναι και να πάει συνδυασμένα με κάποια υπηρεσία η οποία θα έχει ενοποιημένο το έργο της τοποθέτησης και της εποπτείας μετά, γιατί η από-σύζευξη που γίνεται και που ήταν ένα θέμα που απασχόλησε, νομίζω ότι θα δημιουργήσει προβλήματα, γιατί όπως ξέρουμε όσοι δουλεύουμε στο πεδίο και στην πρώτη γραμμή, το να απομακρύνεις ένα παιδί που έχει ήδη τοποθετηθεί, δεν είναι το ίδιο και κανέναν επαγγελματία, άπαξ και έχει τοποθετηθεί σε μια οικογένεια είναι πολύ πιο δύσκολο για έναν επαγγελματία ό,τι όρους και συνθήκες να βγει και να πει να γυρίσει πίσω, που;</w:t>
      </w:r>
    </w:p>
    <w:p w:rsidR="00AF2D9E" w:rsidRPr="00AC6E46" w:rsidRDefault="00470CDF" w:rsidP="00470CDF">
      <w:pPr>
        <w:spacing w:line="480" w:lineRule="auto"/>
        <w:ind w:firstLine="720"/>
        <w:contextualSpacing/>
        <w:jc w:val="both"/>
        <w:rPr>
          <w:rFonts w:ascii="Arial" w:hAnsi="Arial" w:cs="Arial"/>
          <w:sz w:val="20"/>
          <w:szCs w:val="20"/>
        </w:rPr>
      </w:pPr>
      <w:r>
        <w:rPr>
          <w:rFonts w:ascii="Arial" w:hAnsi="Arial" w:cs="Arial"/>
          <w:sz w:val="20"/>
          <w:szCs w:val="20"/>
        </w:rPr>
        <w:t>Ε</w:t>
      </w:r>
      <w:r w:rsidR="00AF2D9E" w:rsidRPr="00AC6E46">
        <w:rPr>
          <w:rFonts w:ascii="Arial" w:hAnsi="Arial" w:cs="Arial"/>
          <w:sz w:val="20"/>
          <w:szCs w:val="20"/>
        </w:rPr>
        <w:t xml:space="preserve">πειδή έκανε μια αναφορά η </w:t>
      </w:r>
      <w:r>
        <w:rPr>
          <w:rFonts w:ascii="Arial" w:hAnsi="Arial" w:cs="Arial"/>
          <w:sz w:val="20"/>
          <w:szCs w:val="20"/>
        </w:rPr>
        <w:t>κυρία Αθανασίου</w:t>
      </w:r>
      <w:r w:rsidR="00AF2D9E" w:rsidRPr="00AC6E46">
        <w:rPr>
          <w:rFonts w:ascii="Arial" w:hAnsi="Arial" w:cs="Arial"/>
          <w:sz w:val="20"/>
          <w:szCs w:val="20"/>
        </w:rPr>
        <w:t>, βεβαίως είναι γνωστή η θέση μου, την είχα γράψει και στη δημόσια διαβούλευση και είδα και την απάντηση</w:t>
      </w:r>
      <w:r>
        <w:rPr>
          <w:rFonts w:ascii="Arial" w:hAnsi="Arial" w:cs="Arial"/>
          <w:sz w:val="20"/>
          <w:szCs w:val="20"/>
        </w:rPr>
        <w:t>.</w:t>
      </w:r>
      <w:r w:rsidR="00AF2D9E" w:rsidRPr="00AC6E46">
        <w:rPr>
          <w:rFonts w:ascii="Arial" w:hAnsi="Arial" w:cs="Arial"/>
          <w:sz w:val="20"/>
          <w:szCs w:val="20"/>
        </w:rPr>
        <w:t xml:space="preserve"> </w:t>
      </w:r>
      <w:r>
        <w:rPr>
          <w:rFonts w:ascii="Arial" w:hAnsi="Arial" w:cs="Arial"/>
          <w:sz w:val="20"/>
          <w:szCs w:val="20"/>
        </w:rPr>
        <w:t>Κ</w:t>
      </w:r>
      <w:r w:rsidR="00AF2D9E" w:rsidRPr="00AC6E46">
        <w:rPr>
          <w:rFonts w:ascii="Arial" w:hAnsi="Arial" w:cs="Arial"/>
          <w:sz w:val="20"/>
          <w:szCs w:val="20"/>
        </w:rPr>
        <w:t>οιτάξτε να δείτε, ελπίζ</w:t>
      </w:r>
      <w:r>
        <w:rPr>
          <w:rFonts w:ascii="Arial" w:hAnsi="Arial" w:cs="Arial"/>
          <w:sz w:val="20"/>
          <w:szCs w:val="20"/>
        </w:rPr>
        <w:t>ω και εύχομαι ειλικρινά ως</w:t>
      </w:r>
      <w:r w:rsidR="00AF2D9E" w:rsidRPr="00AC6E46">
        <w:rPr>
          <w:rFonts w:ascii="Arial" w:hAnsi="Arial" w:cs="Arial"/>
          <w:sz w:val="20"/>
          <w:szCs w:val="20"/>
        </w:rPr>
        <w:t xml:space="preserve"> Νομικό Πρόσωπο Δημοσίου Δικαίου, ως Επιμελητήριο να τα πάει καλύτερα στις πειθαρχικές διαδικασίες από ό,τι οι Ιατρικοί Σύλλογοι, τα Τεχνικά Επιμελητήρια, οι Νομικοί Σύλλογοι, γιατί έχουμε σε αυτή τη χώρα μια μακρά εμπειρία του πόσο λίγο κρατάει αυτού του είδους το κανονιστικό πλαίσιο. Δεν είναι μια οποιαδήποτε πραγματογνωμοσύνη, εάν μου επιτρέπετε, κυρία Χριστοφιλοπούλου, ούτε είναι εν γένει για την πραγματογνωμοσύνη. Εγώ ρωτάω και πολύ καλόπιστα όλο αυτό τον καιρό, αυτό το σύστημα με την πιστοποίηση της </w:t>
      </w:r>
      <w:proofErr w:type="spellStart"/>
      <w:r w:rsidR="00AF2D9E" w:rsidRPr="00AC6E46">
        <w:rPr>
          <w:rFonts w:ascii="Arial" w:hAnsi="Arial" w:cs="Arial"/>
          <w:sz w:val="20"/>
          <w:szCs w:val="20"/>
        </w:rPr>
        <w:t>καταλληλότητας</w:t>
      </w:r>
      <w:proofErr w:type="spellEnd"/>
      <w:r w:rsidR="00AF2D9E" w:rsidRPr="00AC6E46">
        <w:rPr>
          <w:rFonts w:ascii="Arial" w:hAnsi="Arial" w:cs="Arial"/>
          <w:sz w:val="20"/>
          <w:szCs w:val="20"/>
        </w:rPr>
        <w:t>, σε ποια χώρα εφαρμόζεται;</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 πρόβλημα είναι ότι συνήθως αυτό που γίνεται είναι αυτό που είπαν οι εκπρόσωποι της </w:t>
      </w:r>
      <w:proofErr w:type="spellStart"/>
      <w:r w:rsidRPr="00AC6E46">
        <w:rPr>
          <w:rFonts w:ascii="Arial" w:hAnsi="Arial" w:cs="Arial"/>
          <w:sz w:val="20"/>
          <w:szCs w:val="20"/>
        </w:rPr>
        <w:t>ΠΟΣΓΚΑμεΑ</w:t>
      </w:r>
      <w:proofErr w:type="spellEnd"/>
      <w:r w:rsidRPr="00AC6E46">
        <w:rPr>
          <w:rFonts w:ascii="Arial" w:hAnsi="Arial" w:cs="Arial"/>
          <w:sz w:val="20"/>
          <w:szCs w:val="20"/>
        </w:rPr>
        <w:t xml:space="preserve">, υπάρχει μια υπηρεσία συνήθως δημόσια στον ευρωπαϊκό χώρο, που έχει μια διαρκή και </w:t>
      </w:r>
      <w:r w:rsidRPr="00AC6E46">
        <w:rPr>
          <w:rFonts w:ascii="Arial" w:hAnsi="Arial" w:cs="Arial"/>
          <w:sz w:val="20"/>
          <w:szCs w:val="20"/>
          <w:lang w:val="en-US"/>
        </w:rPr>
        <w:t>on</w:t>
      </w:r>
      <w:r w:rsidRPr="00AC6E46">
        <w:rPr>
          <w:rFonts w:ascii="Arial" w:hAnsi="Arial" w:cs="Arial"/>
          <w:sz w:val="20"/>
          <w:szCs w:val="20"/>
        </w:rPr>
        <w:t xml:space="preserve"> </w:t>
      </w:r>
      <w:r w:rsidRPr="00AC6E46">
        <w:rPr>
          <w:rFonts w:ascii="Arial" w:hAnsi="Arial" w:cs="Arial"/>
          <w:sz w:val="20"/>
          <w:szCs w:val="20"/>
          <w:lang w:val="en-US"/>
        </w:rPr>
        <w:t>going</w:t>
      </w:r>
      <w:r w:rsidRPr="00AC6E46">
        <w:rPr>
          <w:rFonts w:ascii="Arial" w:hAnsi="Arial" w:cs="Arial"/>
          <w:sz w:val="20"/>
          <w:szCs w:val="20"/>
        </w:rPr>
        <w:t xml:space="preserve"> επιτήρηση και υποστήριξη από την τοποθέτηση μέχρι μετά το παρακάτω. Ευχαριστώ.</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Το λόγο έχει ο κ. Κασίμης.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ΚΑΣΙΜΗΣ (Μέλος της Εκτελεστικής Επιτροπής </w:t>
      </w:r>
      <w:proofErr w:type="spellStart"/>
      <w:r w:rsidRPr="00AC6E46">
        <w:rPr>
          <w:rFonts w:ascii="Arial" w:hAnsi="Arial" w:cs="Arial"/>
          <w:sz w:val="20"/>
          <w:szCs w:val="20"/>
        </w:rPr>
        <w:t>ΠΟΣΓΚΑμεΑ</w:t>
      </w:r>
      <w:proofErr w:type="spellEnd"/>
      <w:r w:rsidRPr="00AC6E46">
        <w:rPr>
          <w:rFonts w:ascii="Arial" w:hAnsi="Arial" w:cs="Arial"/>
          <w:sz w:val="20"/>
          <w:szCs w:val="20"/>
        </w:rPr>
        <w:t xml:space="preserve">): Ευχαριστώ, κύριε Πρόεδρε. Θα ήθελα να προσθέσω κάτι σε αυτά που είπε ο συνάδελφος. Όχι μόνο οι </w:t>
      </w:r>
      <w:proofErr w:type="spellStart"/>
      <w:r w:rsidRPr="00AC6E46">
        <w:rPr>
          <w:rFonts w:ascii="Arial" w:hAnsi="Arial" w:cs="Arial"/>
          <w:sz w:val="20"/>
          <w:szCs w:val="20"/>
        </w:rPr>
        <w:t>συνοικούντες</w:t>
      </w:r>
      <w:proofErr w:type="spellEnd"/>
      <w:r w:rsidRPr="00AC6E46">
        <w:rPr>
          <w:rFonts w:ascii="Arial" w:hAnsi="Arial" w:cs="Arial"/>
          <w:sz w:val="20"/>
          <w:szCs w:val="20"/>
        </w:rPr>
        <w:t xml:space="preserve">, αλλά και οι ανάδοχοι. Δηλαδή, δεν μπορεί κάποιος που είναι σε </w:t>
      </w:r>
      <w:proofErr w:type="spellStart"/>
      <w:r w:rsidRPr="00AC6E46">
        <w:rPr>
          <w:rFonts w:ascii="Arial" w:hAnsi="Arial" w:cs="Arial"/>
          <w:sz w:val="20"/>
          <w:szCs w:val="20"/>
        </w:rPr>
        <w:t>αμαξίδιο</w:t>
      </w:r>
      <w:proofErr w:type="spellEnd"/>
      <w:r w:rsidRPr="00AC6E46">
        <w:rPr>
          <w:rFonts w:ascii="Arial" w:hAnsi="Arial" w:cs="Arial"/>
          <w:sz w:val="20"/>
          <w:szCs w:val="20"/>
        </w:rPr>
        <w:t xml:space="preserve"> να γίνει ανάδοχος παιδιού;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ΝΙΚΟΣ ΜΑΝΙΟΣ  (Πρόεδρος της Επιτροπής): Δεν διαμορφώνουμε τώρα την τελική μορφή ενός κειμένου. Γίνονται προτάσεις και σημειώνονται από αρκετούς επιστήμονες εδώ πέρα.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Το λόγο έχει η κυρία Ζερβάκη.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ΑΡΓΥΡΩ ΖΕΡΒΑΚΗ (Πρόεδρος του Προτύπου Εθνικού </w:t>
      </w:r>
      <w:proofErr w:type="spellStart"/>
      <w:r w:rsidRPr="00AC6E46">
        <w:rPr>
          <w:rFonts w:ascii="Arial" w:hAnsi="Arial" w:cs="Arial"/>
          <w:sz w:val="20"/>
          <w:szCs w:val="20"/>
        </w:rPr>
        <w:t>Νηπιοτροφείου</w:t>
      </w:r>
      <w:proofErr w:type="spellEnd"/>
      <w:r w:rsidRPr="00AC6E46">
        <w:rPr>
          <w:rFonts w:ascii="Arial" w:hAnsi="Arial" w:cs="Arial"/>
          <w:sz w:val="20"/>
          <w:szCs w:val="20"/>
        </w:rPr>
        <w:t xml:space="preserve"> Καλλιθέας): Ευχαριστώ, κύριε Πρόεδρε. Η πρώτη ερώτηση έγινε από την κυρία Μάρκου για τα οικογενειακά δικαστήρια, όπου είναι ένα ζήτημα που συζητείται σε όλο τον νομικό κόσμο, διότι, για οποιοδήποτε θέμα μας τη χρονιά που είχαν, για παράδειγμα, απεργία οι δικηγόροι, όλες οι υποθέσεις πάνε πίσω, αλλά και πέραν τούτου, επειδή υπάρχει μια τάση στους Δικαστές και δεν είναι κατακριτέα, δηλαδή, δεν θα την κρίνω, γιατί μου είναι κατανοητή και πολλές φορές ο τρίτος μπορεί να έχει αυτή τη γνώμη πιο εύκολα. Ο Δικαστής προτιμά να βγάλει μια προδικαστική, παρά να κάνει μια αφαίρεση επιμέλειας ή να αποδώσει το παιδί πίσω στη βιολογική οικογένεια για να κάνει πρόσθετο έλεγχο, δηλαδή, παιδοψυχιατρική του παιδιού και ψυχιατρική της μητέρας ή του πατέρα.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Έχουμε μια υπόθεση στο Πρωτοδικείο Χαλκίδας που ξεκίνησε το 2013 και τελείωσε τώρα, αφού απειλήσαμε, φωνάξαμε και δεν ξανάμπαινε πίσω. Δηλαδή, ένα παιδί έχει μεγαλώσει, έχει το βιολογικό του όνομα, είναι τώρα 9 ετών και δεν τέλειωναν τα δικαστήρια. Επομένως, το οικογενειακό δικαστήριο μας δίνει την ευχέρεια να πας τώρα και να μην πάρεις μετά από έξι μήνες δικάσιμη και αν σου τύχει αναβολή να ξαναπάει μετά από ενάμιση χρόνο. Είναι πιο σύντομα, 15, 20, 25 μέρες, γιατί έχει μεγάλη σημασία το νομικό καθεστώς του παιδιού.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Για παράδειγμα, έχουμε περιπτώσεις παιδιών που ξέρουμε ότι η μάνα έχει χωρίσει και έκανε ένα παιδί και τελικά, δεν είχε πάρει διαζύγιο. Αυτά λοιπόν, μας τρώνε τεράστιο χρόνο και δεν μπορείτε να το δείτε εάν δεν ασχοληθείτε. Γι' αυτό λέω ότι αυτό θα δώσει μια διέξοδο. Τα παιδιά σε έξι ή οκτώ μήνες να έχουν αποκρυσταλλωμένο νομικό καθεστώς.</w:t>
      </w:r>
    </w:p>
    <w:p w:rsidR="00AF2D9E" w:rsidRPr="00AC6E46" w:rsidRDefault="00AF2D9E" w:rsidP="007E282B">
      <w:pPr>
        <w:spacing w:line="480" w:lineRule="auto"/>
        <w:ind w:firstLine="720"/>
        <w:contextualSpacing/>
        <w:jc w:val="both"/>
        <w:rPr>
          <w:rFonts w:ascii="Arial" w:hAnsi="Arial" w:cs="Arial"/>
          <w:sz w:val="20"/>
          <w:szCs w:val="20"/>
        </w:rPr>
      </w:pPr>
      <w:r w:rsidRPr="00AC6E46">
        <w:rPr>
          <w:rFonts w:ascii="Arial" w:hAnsi="Arial" w:cs="Arial"/>
          <w:sz w:val="20"/>
          <w:szCs w:val="20"/>
        </w:rPr>
        <w:t>Το άλλο είναι ότι από το νομοσχέδιο μου λείπει η προσπάθεια που πρέπει να κάνει κάποιος φορέας για να συνδέσει το παιδί με τη βιολογική οικογένεια. Νομίζω ότι η πρώτη μας δουλειά είναι όταν έρχεται ένα παιδί, που μας έρχεται ένα «ψαράκι» που τρέμει, γιατί έχει βγάλει κάνα μήνα στο νοσοκομείο που το πρωί του μιλούν όλοι και το απόγευμα είναι ολομόναχο, είναι να διερευνήσουμε αν η μάνα του, ο πατέρας του, η γιαγιά, η θεία και τα λοιπά, μπορούν κάπως να συνεισφέρουν και έχουν και ενδιαφέρον.</w:t>
      </w:r>
    </w:p>
    <w:p w:rsidR="00AF2D9E" w:rsidRPr="00AC6E46" w:rsidRDefault="00AF2D9E" w:rsidP="00AC6E46">
      <w:pPr>
        <w:spacing w:line="480" w:lineRule="auto"/>
        <w:contextualSpacing/>
        <w:rPr>
          <w:rFonts w:ascii="Arial" w:hAnsi="Arial" w:cs="Arial"/>
          <w:sz w:val="20"/>
          <w:szCs w:val="20"/>
        </w:rPr>
        <w:sectPr w:rsidR="00AF2D9E" w:rsidRPr="00AC6E46">
          <w:headerReference w:type="default" r:id="rId8"/>
          <w:footerReference w:type="default" r:id="rId9"/>
          <w:pgSz w:w="11906" w:h="16838"/>
          <w:pgMar w:top="1440" w:right="1800" w:bottom="1440" w:left="1800" w:header="708" w:footer="708" w:gutter="0"/>
          <w:cols w:space="708"/>
          <w:docGrid w:linePitch="360"/>
        </w:sectPr>
      </w:pP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lastRenderedPageBreak/>
        <w:t>Έχουμε μανάδες που εμφανίζονται μετά από δυόμισι χρόνια. Έχουμε μανάδες που θέλουν να αξιοποιήσουν για άλλους λόγους το παιδί. Η δουλειά που γίνεται με τον ψυχολόγο, την κοινωνική λειτουργό, τις συνεδρίες και όλα αυτά, βγάζουμε συμπεράσματα.</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Μετά θα πρέπει να αξιολογηθεί, πάλι, από κάποιον αν το βιολογικό αυτό περιβάλλον είναι για να το αποκόψεις το παιδί από κει ή για να το κρατήσεις και το συνδέσεις, ανάλογα με τις σχέσεις του παιδιού, τι έχει υποστεί κ.λπ..</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Μετά θα πρέπει να ξεκινήσει η απόπειρα της σύνδεσης. Αν είναι στο ίδρυμα το παιδί, υπάρχει κοινωνική υπηρεσία, γίνονται συναντήσεις με την βιολογική οικογένεια, την ανάδοχη ή την υποψήφια θετή, τους παρακολουθούμε και τους συμβουλεύομε κάθε εβδομάδα. </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Κάθε παιδί δεν μιλάει στις μικρές ηλικίες και δεν μπορεί να σου πει «θέλω να κάνω αυτό, θέλω να πάω εκεί». Κάνεις </w:t>
      </w:r>
      <w:proofErr w:type="spellStart"/>
      <w:r w:rsidRPr="00AC6E46">
        <w:rPr>
          <w:rFonts w:ascii="Arial" w:hAnsi="Arial" w:cs="Arial"/>
          <w:sz w:val="20"/>
          <w:szCs w:val="20"/>
        </w:rPr>
        <w:t>παιγνιοθεραπεία</w:t>
      </w:r>
      <w:proofErr w:type="spellEnd"/>
      <w:r w:rsidRPr="00AC6E46">
        <w:rPr>
          <w:rFonts w:ascii="Arial" w:hAnsi="Arial" w:cs="Arial"/>
          <w:sz w:val="20"/>
          <w:szCs w:val="20"/>
        </w:rPr>
        <w:t xml:space="preserve">, κάνεις </w:t>
      </w:r>
      <w:proofErr w:type="spellStart"/>
      <w:r w:rsidRPr="00AC6E46">
        <w:rPr>
          <w:rFonts w:ascii="Arial" w:hAnsi="Arial" w:cs="Arial"/>
          <w:sz w:val="20"/>
          <w:szCs w:val="20"/>
        </w:rPr>
        <w:t>παιχνιδάκια</w:t>
      </w:r>
      <w:proofErr w:type="spellEnd"/>
      <w:r w:rsidRPr="00AC6E46">
        <w:rPr>
          <w:rFonts w:ascii="Arial" w:hAnsi="Arial" w:cs="Arial"/>
          <w:sz w:val="20"/>
          <w:szCs w:val="20"/>
        </w:rPr>
        <w:t>, την ώρα που το πλένουν οι παιδοκόμοι στο μπάνιο κ.λπ..</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Τέλος, πρέπει να το αποσύρουμε για να δούμε σε τι πρέπει να απαντάει. Δεν είναι εδώ ούτε κατάλογοι ούτε χάπια ούτε παίρνω ένα παιδί και ένα ζευγάρι, λες και είναι πορτοκάλια ή τσάντες. Εδώ είναι ψυχούλες.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Εάν θέλετε, κυρία Υπουργέ, θα σας στηρίξουμε όσο δεν παίρνει, για να κάνετε ένα εξαιρετικό πράγμα που θα μπορέσει να ζήσει. Πρέπει να το δείτε, όμως, σε βάθος και με εκατό ανησυχίες.</w:t>
      </w:r>
      <w:r w:rsidR="00470CDF">
        <w:rPr>
          <w:rFonts w:ascii="Arial" w:hAnsi="Arial" w:cs="Arial"/>
          <w:sz w:val="20"/>
          <w:szCs w:val="20"/>
        </w:rPr>
        <w:t xml:space="preserve"> </w:t>
      </w:r>
      <w:r w:rsidRPr="00AC6E46">
        <w:rPr>
          <w:rFonts w:ascii="Arial" w:hAnsi="Arial" w:cs="Arial"/>
          <w:sz w:val="20"/>
          <w:szCs w:val="20"/>
        </w:rPr>
        <w:t>Όταν λέτε ένα ναι, να ψάχνετε τα τρία όχι.</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ΝΙΚΟΣ ΜΑΝΙΟΣ (Πρόεδρος της Επιτροπής): Η κ. Θεοδωροπούλου, έχει το λόγο.</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ΜΑΙΡΗ ΘΕΟΔΩΡΟΠΟΥΛΟΥ (Εκπρόσωπος του Κέντρου Ερευνών «Ρίζες»): Είμαι συνεργάτης της κ. Νάνου στο </w:t>
      </w:r>
      <w:r w:rsidRPr="00AC6E46">
        <w:rPr>
          <w:rFonts w:ascii="Arial" w:hAnsi="Arial" w:cs="Arial"/>
          <w:sz w:val="20"/>
          <w:szCs w:val="20"/>
          <w:lang w:val="en-US"/>
        </w:rPr>
        <w:t>EUROCHILD</w:t>
      </w:r>
      <w:r w:rsidRPr="00AC6E46">
        <w:rPr>
          <w:rFonts w:ascii="Arial" w:hAnsi="Arial" w:cs="Arial"/>
          <w:sz w:val="20"/>
          <w:szCs w:val="20"/>
        </w:rPr>
        <w:t xml:space="preserve"> και θα την εκπροσωπήσω εδώ με το υπόμνημα που άφησε.</w:t>
      </w:r>
      <w:r w:rsidR="00470CDF">
        <w:rPr>
          <w:rFonts w:ascii="Arial" w:hAnsi="Arial" w:cs="Arial"/>
          <w:sz w:val="20"/>
          <w:szCs w:val="20"/>
        </w:rPr>
        <w:t xml:space="preserve"> </w:t>
      </w:r>
      <w:r w:rsidRPr="00AC6E46">
        <w:rPr>
          <w:rFonts w:ascii="Arial" w:hAnsi="Arial" w:cs="Arial"/>
          <w:sz w:val="20"/>
          <w:szCs w:val="20"/>
        </w:rPr>
        <w:t>Σχετικά με την ερώτηση της κ. Μάρκου, στο γιατί δεν γινόντουσαν αναδοχές ή γιατί γινόντουσαν λίγες αναδοχές.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Σε αυτό συντέλεσε η έλλειψη σαφούς νομοθετικού πλαισίου, διότι το Π.Δ.86 ήταν διάτρητο, η έλλειψη επαγγελματιών στα ιδρύματα και η ελλιπής ενημέρωση των πολιτών σχετικά με την αναδοχή και τις διαδικασίες.</w:t>
      </w:r>
      <w:r w:rsidR="00470CDF">
        <w:rPr>
          <w:rFonts w:ascii="Arial" w:hAnsi="Arial" w:cs="Arial"/>
          <w:sz w:val="20"/>
          <w:szCs w:val="20"/>
        </w:rPr>
        <w:t xml:space="preserve"> </w:t>
      </w:r>
      <w:r w:rsidRPr="00AC6E46">
        <w:rPr>
          <w:rFonts w:ascii="Arial" w:hAnsi="Arial" w:cs="Arial"/>
          <w:sz w:val="20"/>
          <w:szCs w:val="20"/>
        </w:rPr>
        <w:t>Ευχαριστώ.</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ΝΙΚΟΣ ΜΑΝΙΟΣ (Πρόεδρος της Επιτροπής): Ο κ. Παπαγεωργίου, έχει το λόγο.</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ΘΕΟΔΩΡΟΣ ΠΑΠΑΓΕΩΡΓΙΟΥ (Ειδικός Νομικός Σύμβουλος της Ιεράς Συνόδου της Εκκλησίας της Ελλάδος): Ευχαριστώ, κύριε Πρόεδρε.</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lastRenderedPageBreak/>
        <w:t>Στην πρώτη ερώτηση του κ. Παπαφιλίππου, ότι ο νομοθέτης εδώ επιτρέπει να έχουμε αναδοχή από μεμονωμένα άτομα, άρα επιτρέπει τη λύση της μονογονεϊκής οικογένειας.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Όπως είπα και πριν, άλλο πράγμα είναι να κάνεις από την αρχή μια επιλογή, που εκ των προτέρων ξέρεις τα μειονεκτήματα της και άλλο πράγμα να εμπλέκεις το παιδί στο ενδεχόμενο να βιώσει μία τέτοια απόρριψη.</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Εννοώ ότι τα παιδιά αυτά δεν έχουν μόνο το πρόβλημα ότι είναι απομονωμένα σε ένα ίδρυμα, πριν από αυτό έχουν το πρόβλημα ότι δεν έχουν φυσικούς γονείς διαθέσιμους για να ασκήσουν την επιμέλειά τους.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 Άρα, έχουν, ήδη, βιώσει δύο απορρίψεις.</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Επομένως, αυτό που ο νομοθέτης πρέπει να προλάβει είναι να μη βιώσουν το ενδεχόμενο εγκατάλειψης μέσα στο πλαίσιο μιας συμβίωσης γονέων.</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Προσθέτω εδώ, παρόλο που το έχω επαναλάβει δύο φορές, απαντώντας στην κ. </w:t>
      </w:r>
      <w:proofErr w:type="spellStart"/>
      <w:r w:rsidRPr="00AC6E46">
        <w:rPr>
          <w:rFonts w:ascii="Arial" w:hAnsi="Arial" w:cs="Arial"/>
          <w:sz w:val="20"/>
          <w:szCs w:val="20"/>
        </w:rPr>
        <w:t>Μεγαλοοικονόμου</w:t>
      </w:r>
      <w:proofErr w:type="spellEnd"/>
      <w:r w:rsidRPr="00AC6E46">
        <w:rPr>
          <w:rFonts w:ascii="Arial" w:hAnsi="Arial" w:cs="Arial"/>
          <w:sz w:val="20"/>
          <w:szCs w:val="20"/>
        </w:rPr>
        <w:t>, ότι δεν αναφέρομαι στη συναινετική λύση, είτε του συμφώνου συμβίωσης είτε του γάμου. Εάν οι γονείς αποφασίσουν τελικά να άρουν την απόφασή τους να έχουν ένα παιδί και να λύσουν συναινετικά τη συμβίωσή τους, είτε σε γάμο είτε σε σύμφωνο, αυτό είναι ένα θέμα που ο νομοθέτης ούτε μπορεί να το προλάβει ούτε να το αποκλείσει. Μιλάω, λοιπόν, για περίπτωση προβληματικές, που ένα παιδί θα αναγκαστεί να ζήσει ένα χωρισμό.</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 xml:space="preserve"> Λέω, λοιπόν, ότι είναι πολύ πιο δύσκολο αυτό να συμβεί σε ένα γάμο, άλλο το ότι η κοινωνιολογία του πράγματος σήμερα δείχνει ότι οι γάμοι έχουν πολλά προβλήματα, μιλάμε για τη θεσμική περιγραφή.</w:t>
      </w:r>
    </w:p>
    <w:p w:rsidR="00AF2D9E" w:rsidRPr="00AC6E46" w:rsidRDefault="00AF2D9E" w:rsidP="00AC6E46">
      <w:pPr>
        <w:spacing w:line="480" w:lineRule="auto"/>
        <w:ind w:firstLine="680"/>
        <w:contextualSpacing/>
        <w:jc w:val="both"/>
        <w:rPr>
          <w:rFonts w:ascii="Arial" w:hAnsi="Arial" w:cs="Arial"/>
          <w:sz w:val="20"/>
          <w:szCs w:val="20"/>
        </w:rPr>
      </w:pPr>
      <w:r w:rsidRPr="00AC6E46">
        <w:rPr>
          <w:rFonts w:ascii="Arial" w:hAnsi="Arial" w:cs="Arial"/>
          <w:sz w:val="20"/>
          <w:szCs w:val="20"/>
        </w:rPr>
        <w:t>Η θεσμική περιγραφή του θεσμού του συμφώνου συμβίωσης είναι ότι σε τρεις μήνες, με ένα απλό εξώδικο, αν διαφωνείς με τον ή τη σύντροφό σου, έχεις ξεμπερδέψει. Άλλο ότι στους γάμους έχουμε φαινόμενα εγκατάλειψης, διαστάσεων κ.λπ.. Μιλάμε για θεσμική περιγραφή.</w:t>
      </w:r>
      <w:r w:rsidR="00470CDF">
        <w:rPr>
          <w:rFonts w:ascii="Arial" w:hAnsi="Arial" w:cs="Arial"/>
          <w:sz w:val="20"/>
          <w:szCs w:val="20"/>
        </w:rPr>
        <w:t xml:space="preserve"> </w:t>
      </w:r>
      <w:r w:rsidRPr="00AC6E46">
        <w:rPr>
          <w:rFonts w:ascii="Arial" w:hAnsi="Arial" w:cs="Arial"/>
          <w:sz w:val="20"/>
          <w:szCs w:val="20"/>
        </w:rPr>
        <w:t xml:space="preserve">Ο νομοθέτης αυτή την ώρα, λοιπόν, πρέπει να περιγράψει κάποιες αφηρημένες εγγυήσεις. Το να προλάβει ενδεχόμενα, πραγματικά και ρεαλιστικά, δεν μπορεί να το κάνει. </w:t>
      </w:r>
    </w:p>
    <w:p w:rsidR="00AF2D9E" w:rsidRPr="00AC6E46" w:rsidRDefault="00AF2D9E" w:rsidP="00470CDF">
      <w:pPr>
        <w:spacing w:line="480" w:lineRule="auto"/>
        <w:ind w:firstLine="680"/>
        <w:contextualSpacing/>
        <w:jc w:val="both"/>
        <w:rPr>
          <w:rFonts w:ascii="Arial" w:hAnsi="Arial" w:cs="Arial"/>
          <w:sz w:val="20"/>
          <w:szCs w:val="20"/>
        </w:rPr>
      </w:pPr>
      <w:r w:rsidRPr="00AC6E46">
        <w:rPr>
          <w:rFonts w:ascii="Arial" w:hAnsi="Arial" w:cs="Arial"/>
          <w:sz w:val="20"/>
          <w:szCs w:val="20"/>
        </w:rPr>
        <w:t>Συμφωνούμε σε αυτό.</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Δεύτερον, στο ερώτημα του κ. Παπαφιλίππου, δηλαδή, τι προτιμάει η Εκκλησία; Προτιμάει ένα παιδί να μείνει στο ίδρυμα ή να πάει σε ένα ζευγάρι ομοφυλόφιλων; Συ</w:t>
      </w:r>
      <w:r w:rsidR="00470CDF">
        <w:rPr>
          <w:rFonts w:ascii="Arial" w:hAnsi="Arial" w:cs="Arial"/>
          <w:sz w:val="20"/>
          <w:szCs w:val="20"/>
        </w:rPr>
        <w:t>γ</w:t>
      </w:r>
      <w:r w:rsidRPr="00AC6E46">
        <w:rPr>
          <w:rFonts w:ascii="Arial" w:hAnsi="Arial" w:cs="Arial"/>
          <w:sz w:val="20"/>
          <w:szCs w:val="20"/>
        </w:rPr>
        <w:t xml:space="preserve">γνώμη, αλλά εμείς αρνούμαστε να προσχωρήσουμε σε αυτήν την λογική της μη χειρότερης λύσης. Ο νομοθέτης εδώ πρέπει να βρει την καλύτερη λύση.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 xml:space="preserve">Επομένως, τα παιδιά αυτά τα οποία δεν έχουν φυσικούς γονείς και είναι σε ίδρυμα, πρέπει να βρεθεί γι’ αυτά μια καλύτερη λύση και αντί να κάθονται να λένε ψέματα για το ποια είναι η αληθινή τους διεύθυνση διαμονής στο ίδρυμα, να μην αναγκάζονται να λένε ψέματα για το ότι οι γονείς τους είναι άτομα του ιδίου φύλου. Αυτό δεν έχει καμία σχέση με την προσωπική ή όχι υποκειμενική </w:t>
      </w:r>
      <w:proofErr w:type="spellStart"/>
      <w:r w:rsidRPr="00AC6E46">
        <w:rPr>
          <w:rFonts w:ascii="Arial" w:hAnsi="Arial" w:cs="Arial"/>
          <w:sz w:val="20"/>
          <w:szCs w:val="20"/>
        </w:rPr>
        <w:t>καταλληλότητα</w:t>
      </w:r>
      <w:proofErr w:type="spellEnd"/>
      <w:r w:rsidRPr="00AC6E46">
        <w:rPr>
          <w:rFonts w:ascii="Arial" w:hAnsi="Arial" w:cs="Arial"/>
          <w:sz w:val="20"/>
          <w:szCs w:val="20"/>
        </w:rPr>
        <w:t xml:space="preserve"> του ομοφυλόφιλου, ούτε έχει καμία σχέση με την ηθική του αξία. Είναι ένα αντικειμενικό πρόβλημα, δηλαδή, θα βάλουμε το παιδί αντί να είναι σε μια στάση άμυνας, επειδή μένει σε ίδρυμα, τελικά να είναι σε μια στάση άμυνας επειδή μεγαλώνει με άτομα του ιδίου φύλου.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Αυτή τη στιγμή η κοινωνία δεν έχει αποδεχθεί σε πλειοψηφικό βαθμό αυτή τη συμβίωση, τουλάχιστον στο θέμα της </w:t>
      </w:r>
      <w:proofErr w:type="spellStart"/>
      <w:r w:rsidRPr="00AC6E46">
        <w:rPr>
          <w:rFonts w:ascii="Arial" w:hAnsi="Arial" w:cs="Arial"/>
          <w:sz w:val="20"/>
          <w:szCs w:val="20"/>
        </w:rPr>
        <w:t>παιδοθεσίας</w:t>
      </w:r>
      <w:proofErr w:type="spellEnd"/>
      <w:r w:rsidRPr="00AC6E46">
        <w:rPr>
          <w:rFonts w:ascii="Arial" w:hAnsi="Arial" w:cs="Arial"/>
          <w:sz w:val="20"/>
          <w:szCs w:val="20"/>
        </w:rPr>
        <w:t xml:space="preserve">.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 Το λόγο έχει η κυρία </w:t>
      </w:r>
      <w:proofErr w:type="spellStart"/>
      <w:r w:rsidRPr="00AC6E46">
        <w:rPr>
          <w:rFonts w:ascii="Arial" w:hAnsi="Arial" w:cs="Arial"/>
          <w:sz w:val="20"/>
          <w:szCs w:val="20"/>
        </w:rPr>
        <w:t>Περαχωρίτη</w:t>
      </w:r>
      <w:proofErr w:type="spellEnd"/>
      <w:r w:rsidRPr="00AC6E46">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ΜΑΡΙΑ ΠΕΡΑΧΩΡΙΤΗ (Μέλος της Ένωσης Γυναικών Ελλάδος) : Θα απαντήσω πρώτα στο ερώτημα της κυρίας </w:t>
      </w:r>
      <w:proofErr w:type="spellStart"/>
      <w:r w:rsidRPr="00AC6E46">
        <w:rPr>
          <w:rFonts w:ascii="Arial" w:hAnsi="Arial" w:cs="Arial"/>
          <w:sz w:val="20"/>
          <w:szCs w:val="20"/>
        </w:rPr>
        <w:t>Σκού</w:t>
      </w:r>
      <w:r w:rsidR="00470CDF">
        <w:rPr>
          <w:rFonts w:ascii="Arial" w:hAnsi="Arial" w:cs="Arial"/>
          <w:sz w:val="20"/>
          <w:szCs w:val="20"/>
        </w:rPr>
        <w:t>φ</w:t>
      </w:r>
      <w:r w:rsidRPr="00AC6E46">
        <w:rPr>
          <w:rFonts w:ascii="Arial" w:hAnsi="Arial" w:cs="Arial"/>
          <w:sz w:val="20"/>
          <w:szCs w:val="20"/>
        </w:rPr>
        <w:t>α</w:t>
      </w:r>
      <w:proofErr w:type="spellEnd"/>
      <w:r w:rsidRPr="00AC6E46">
        <w:rPr>
          <w:rFonts w:ascii="Arial" w:hAnsi="Arial" w:cs="Arial"/>
          <w:sz w:val="20"/>
          <w:szCs w:val="20"/>
        </w:rPr>
        <w:t>, αν το μόνο αποδεκτό μοντέλο οικογένειας για την Ένωση Γυναικών  Ελλάδος είναι το μοντέλο, βιολογική μητέρα, βιολογικός πατέρας και παιδιά και ποια η θέση μας σχετικά με τη μονογονεϊκή οικογένεια.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Η Ένωση Γυναικών Ελλάδος επιθυμεί την ισόρροπη και ευτυχισμένη ψυχική και συναισθηματική ανάπτυξη των παιδιών. Αυτό συμβαίνει μόνο στις οικογένειες εκείνες που προσφέρουν τα πρότυπα του πατέρα και της μητέρας με τον παραδοσιακό τρόπο. Αυτό εννοούσα όταν είπα βιολογική μητέρα. Η μητέρα φέρει τα βιολογικά χαρακτηριστικά της γυναίκας και ο βιολογικός πατέρας φέρει τα βιολογικά χαρακτηριστικά του άντρα. Υπάρχει όμως περίπτωση ο ένας από τους δυο γονείς να απουσιάζει είτε γιατί έχει αποβιώσει είτε γιατί το ζευγάρι έχει χωρίσει και διατηρεί ή όχι επικοινωνία με το παιδί, εκτός όμως της οικογενειακής εστίας. Η μονογονεϊκή οικογένεια είναι μια συνηθισμένη πραγματικότητα στην ελληνική κοινωνία και δεν στερεί το παιδί από τα αρχέτυπα των γονέων, ούτε της μητέρας. Υπάρχουν έστω και στην κορνίζα δεν αρνείται τα πρότυπα, ούτε δημιουργεί άλλα πρότυπα στην ψυχική συγκρότηση του παιδιού. </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Απαντώντας στην κυρία </w:t>
      </w:r>
      <w:proofErr w:type="spellStart"/>
      <w:r w:rsidRPr="00AC6E46">
        <w:rPr>
          <w:rFonts w:ascii="Arial" w:hAnsi="Arial" w:cs="Arial"/>
          <w:sz w:val="20"/>
          <w:szCs w:val="20"/>
        </w:rPr>
        <w:t>Μεγαλοοικονόμου</w:t>
      </w:r>
      <w:proofErr w:type="spellEnd"/>
      <w:r w:rsidRPr="00AC6E46">
        <w:rPr>
          <w:rFonts w:ascii="Arial" w:hAnsi="Arial" w:cs="Arial"/>
          <w:sz w:val="20"/>
          <w:szCs w:val="20"/>
        </w:rPr>
        <w:t xml:space="preserve">, ρωτώ, είναι προτιμότερο να παραμείνει το παιδί στο ίδρυμα από το να γίνει δεκτό από μια ανάδοχη οικογένεια ομοφυλοφίλων; Θεωρώ λάθος τον τρόπο με τον οποίο εκφέρατε το ερώτημα, δεν μου φαίνεται καν λογικό. Επιθυμούμε </w:t>
      </w:r>
      <w:r w:rsidRPr="00AC6E46">
        <w:rPr>
          <w:rFonts w:ascii="Arial" w:hAnsi="Arial" w:cs="Arial"/>
          <w:sz w:val="20"/>
          <w:szCs w:val="20"/>
        </w:rPr>
        <w:lastRenderedPageBreak/>
        <w:t>το παιδί να γίνει δεκτό από μια ανάδοχη οικογένεια που θα εξασφαλίζει την υγιή συναισθηματική του ανάπτυξη. Επίσης, να είναι ικανοί να προσφέρουν τα πρότυπα του πατέρα και της μητέρας.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Η μοναδική δυνατότητα που έχουμε για να βγάλουμε τα παιδιά από τα ιδρύματα ή για να στεγάσουμε τα παιδάκια των προσφύγων, που κινδυνεύουν σοβαρά αυτή τη στιγμή στο δρόμο, είναι να τα δώσουμε σε ομόφυλα ζευγάρια; Δεν υπάρχουν άλλες δυνατότητες; Θεωρώ το ερώτημά σας λάθος εξ αρχής και δεν μπορώ να το απαντήσω. Σας ευχαριστώ.</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 Το λόγο έχει η κυρία </w:t>
      </w:r>
      <w:proofErr w:type="spellStart"/>
      <w:r w:rsidRPr="00AC6E46">
        <w:rPr>
          <w:rFonts w:ascii="Arial" w:hAnsi="Arial" w:cs="Arial"/>
          <w:sz w:val="20"/>
          <w:szCs w:val="20"/>
        </w:rPr>
        <w:t>Κωνσταντέλια.</w:t>
      </w:r>
      <w:proofErr w:type="spellEnd"/>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ΣΟΦΙΑ ΚΩΝΣΤΑΝΤΕΛΙΑ (Πρόεδρος του Κέντρου Κοινωνικής Πρόνοιας Αττικής):  το ίδιο ερώτημα απευθύνθηκε και σε εμένα από την κυρία </w:t>
      </w:r>
      <w:proofErr w:type="spellStart"/>
      <w:r w:rsidRPr="00AC6E46">
        <w:rPr>
          <w:rFonts w:ascii="Arial" w:hAnsi="Arial" w:cs="Arial"/>
          <w:sz w:val="20"/>
          <w:szCs w:val="20"/>
        </w:rPr>
        <w:t>Μεγαλοοικονόμου</w:t>
      </w:r>
      <w:proofErr w:type="spellEnd"/>
      <w:r w:rsidRPr="00AC6E46">
        <w:rPr>
          <w:rFonts w:ascii="Arial" w:hAnsi="Arial" w:cs="Arial"/>
          <w:sz w:val="20"/>
          <w:szCs w:val="20"/>
        </w:rPr>
        <w:t>. Σε καμία περίπτωση δεν θα μπορούσε να ισχυριστεί κάποιος από το Κέντρο μας ότι θέλει να μείνουν τα παιδιά στο ίδρυμα, σε κανένα ίδρυμα. Αυτό κάνουμε ακριβώς στην πράξη. Εδώ και δύο χρόνια δεν είναι μόνο η στόχευση να φύγουν τα παιδιά μέσα από το ίδρυμα, είναι και να μην μπουν γι’ αυτό έχουμε λειτουργήσει της ανάδοχης πρώτης αγκαλιάς και ως τώρα 25 παιδιά δεν μπήκαν στο ίδρυμα, αλλά μπήκαν απευθείας στην αναδοχή. Είναι ένας θεσμός που τον έχει αποδεχθεί η ελληνική κοινωνία πάρα πολύ θετικά.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Επίσης, μαζί με τα παιδικά χωριά </w:t>
      </w:r>
      <w:r w:rsidRPr="00AC6E46">
        <w:rPr>
          <w:rFonts w:ascii="Arial" w:hAnsi="Arial" w:cs="Arial"/>
          <w:sz w:val="20"/>
          <w:szCs w:val="20"/>
          <w:lang w:val="en-US"/>
        </w:rPr>
        <w:t>SOS</w:t>
      </w:r>
      <w:r w:rsidR="00470CDF">
        <w:rPr>
          <w:rFonts w:ascii="Arial" w:hAnsi="Arial" w:cs="Arial"/>
          <w:sz w:val="20"/>
          <w:szCs w:val="20"/>
        </w:rPr>
        <w:t xml:space="preserve"> </w:t>
      </w:r>
      <w:r w:rsidRPr="00AC6E46">
        <w:rPr>
          <w:rFonts w:ascii="Arial" w:hAnsi="Arial" w:cs="Arial"/>
          <w:sz w:val="20"/>
          <w:szCs w:val="20"/>
        </w:rPr>
        <w:t xml:space="preserve">έχουμε τη συνέργεια που υποστηρίζεται από το </w:t>
      </w:r>
      <w:r w:rsidR="00470CDF">
        <w:rPr>
          <w:rFonts w:ascii="Arial" w:hAnsi="Arial" w:cs="Arial"/>
          <w:sz w:val="20"/>
          <w:szCs w:val="20"/>
        </w:rPr>
        <w:t>Ίδρυμα «</w:t>
      </w:r>
      <w:r w:rsidRPr="00AC6E46">
        <w:rPr>
          <w:rFonts w:ascii="Arial" w:hAnsi="Arial" w:cs="Arial"/>
          <w:sz w:val="20"/>
          <w:szCs w:val="20"/>
        </w:rPr>
        <w:t>Νιάρχος</w:t>
      </w:r>
      <w:r w:rsidR="00470CDF">
        <w:rPr>
          <w:rFonts w:ascii="Arial" w:hAnsi="Arial" w:cs="Arial"/>
          <w:sz w:val="20"/>
          <w:szCs w:val="20"/>
        </w:rPr>
        <w:t>»</w:t>
      </w:r>
      <w:r w:rsidRPr="00AC6E46">
        <w:rPr>
          <w:rFonts w:ascii="Arial" w:hAnsi="Arial" w:cs="Arial"/>
          <w:sz w:val="20"/>
          <w:szCs w:val="20"/>
        </w:rPr>
        <w:t xml:space="preserve"> και έχουμε πάρει στο ΠΙΚΠΑ Πεντέλης στο </w:t>
      </w:r>
      <w:proofErr w:type="spellStart"/>
      <w:r w:rsidRPr="00AC6E46">
        <w:rPr>
          <w:rFonts w:ascii="Arial" w:hAnsi="Arial" w:cs="Arial"/>
          <w:sz w:val="20"/>
          <w:szCs w:val="20"/>
        </w:rPr>
        <w:t>αναρωτήριο</w:t>
      </w:r>
      <w:proofErr w:type="spellEnd"/>
      <w:r w:rsidRPr="00AC6E46">
        <w:rPr>
          <w:rFonts w:ascii="Arial" w:hAnsi="Arial" w:cs="Arial"/>
          <w:sz w:val="20"/>
          <w:szCs w:val="20"/>
        </w:rPr>
        <w:t xml:space="preserve"> μια ομάδα βρεφών που επίσης δουλεύουν οι επαγγελματίες και των δύο πλευρών ώστε να φύγουν για αναδοχή και υιοθεσία. Συνεπώς, το ερώτημα θα έλεγα ότι «δεν μας αφορά». Μας αφορά η συνειδητή συστηματική επίμονη προσπάθεια να μην μένουν τα παιδιά στα ιδρύματα, να μην έρχονται καν στα ιδρύματα και το πρόγραμμα </w:t>
      </w:r>
      <w:proofErr w:type="spellStart"/>
      <w:r w:rsidRPr="00AC6E46">
        <w:rPr>
          <w:rFonts w:ascii="Arial" w:hAnsi="Arial" w:cs="Arial"/>
          <w:sz w:val="20"/>
          <w:szCs w:val="20"/>
        </w:rPr>
        <w:t>αποϊδρυματοποίησης</w:t>
      </w:r>
      <w:proofErr w:type="spellEnd"/>
      <w:r w:rsidRPr="00AC6E46">
        <w:rPr>
          <w:rFonts w:ascii="Arial" w:hAnsi="Arial" w:cs="Arial"/>
          <w:sz w:val="20"/>
          <w:szCs w:val="20"/>
        </w:rPr>
        <w:t xml:space="preserve"> για το οποίο υποστηριζόμαστε τώρα έχει δώσει μια πάρα πολύ μεγάλη έμφαση στην πρόληψη και στην πρώιμη παρέμβαση. Συνεπώς, είναι σαφής η θέση μας όχι θεωρητικά, μέσα από τα έργα μας.</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 δεύτερο είναι αν προτιμούμε να είναι στο ίδρυμα ή σε μια οικογένεια ομόφυλων. Για εμάς είναι πάλι σαφής η θέση μας, ότι αντί να έρχονται οι άνθρωποι ένας – ένας και να λένε «μόνος μου ή μόνη μου θα μεγαλώσω αυτό το παιδί» και να περιμένει το βράδυ τον σύντροφο ή την σύντροφο στο σπίτι να του πει «τι έγινε θα στο δώσουν ή δεν θα στο δώσουν», οι άνθρωποι πρέπει να έρθουν μαζί, να είναι αυτό που είναι, σαφείς στις επιλογές τους για τη ζωή, ότι μαζί θέλουν να υιοθετήσουν αυτό το παιδί και μαζί να συνεργαζόμαστε, γιατί αυτοί θα πλαισιώσουν αυτό το παιδί. Αυτή η κοινωνική υποκρισία, αυτή η υποκρισία των οργανώσεων </w:t>
      </w:r>
      <w:r w:rsidRPr="00AC6E46">
        <w:rPr>
          <w:rFonts w:ascii="Arial" w:hAnsi="Arial" w:cs="Arial"/>
          <w:sz w:val="20"/>
          <w:szCs w:val="20"/>
        </w:rPr>
        <w:lastRenderedPageBreak/>
        <w:t xml:space="preserve">κανέναν δεν εξυπηρετεί και οπωσδήποτε δεν εξυπηρετεί τις </w:t>
      </w:r>
      <w:proofErr w:type="spellStart"/>
      <w:r w:rsidRPr="00AC6E46">
        <w:rPr>
          <w:rFonts w:ascii="Arial" w:hAnsi="Arial" w:cs="Arial"/>
          <w:sz w:val="20"/>
          <w:szCs w:val="20"/>
        </w:rPr>
        <w:t>ενθρώπινες</w:t>
      </w:r>
      <w:proofErr w:type="spellEnd"/>
      <w:r w:rsidRPr="00AC6E46">
        <w:rPr>
          <w:rFonts w:ascii="Arial" w:hAnsi="Arial" w:cs="Arial"/>
          <w:sz w:val="20"/>
          <w:szCs w:val="20"/>
        </w:rPr>
        <w:t xml:space="preserve"> αξίες, δηλαδή να είμαστε συνένοχοι σε ένα κοινωνικό ψέμα και κατά τα άλλα να λέμε ότι θέλουμε το πολύ καλό του παιδιού. Ποιο είναι το καλό; Να φάει καλά και να ντυθεί, να μην έχει αξίες της ειλικρίνειας, της ανθρώπινης εμπιστοσύνης και της αποδοχής των δύο μερών; </w:t>
      </w:r>
    </w:p>
    <w:p w:rsidR="00AF2D9E" w:rsidRPr="00AC6E46" w:rsidRDefault="00AF2D9E" w:rsidP="00AC6E46">
      <w:pPr>
        <w:spacing w:line="480" w:lineRule="auto"/>
        <w:ind w:firstLine="720"/>
        <w:contextualSpacing/>
        <w:jc w:val="both"/>
        <w:rPr>
          <w:rFonts w:ascii="Arial" w:hAnsi="Arial" w:cs="Arial"/>
          <w:sz w:val="20"/>
          <w:szCs w:val="20"/>
        </w:rPr>
      </w:pPr>
      <w:proofErr w:type="spellStart"/>
      <w:r w:rsidRPr="00AC6E46">
        <w:rPr>
          <w:rFonts w:ascii="Arial" w:hAnsi="Arial" w:cs="Arial"/>
          <w:sz w:val="20"/>
          <w:szCs w:val="20"/>
        </w:rPr>
        <w:t>Ηθελα</w:t>
      </w:r>
      <w:proofErr w:type="spellEnd"/>
      <w:r w:rsidRPr="00AC6E46">
        <w:rPr>
          <w:rFonts w:ascii="Arial" w:hAnsi="Arial" w:cs="Arial"/>
          <w:sz w:val="20"/>
          <w:szCs w:val="20"/>
        </w:rPr>
        <w:t xml:space="preserve"> να απαντήσω γιατί το ερώτημα απευθύνθηκε σε όλα τα κέντρα κοινωνικής πρόνοιας από την κυρία Μάρκου. Τέθηκαν κάποια ερωτήματα, μπορώ να απαντήσω σε κάποια απ’ αυτά. Οι γραπτές προτάσεις οι δικές μας απευθύνονταν πολλά χρόνια στο Υπουργείο και νομίζω ότι όλοι ήταν σύμφωνοι και οι προηγούμενοι υπεύθυνοι που πέρασαν όλοι νομίζω ότι συμφώνησαν και είναι στη διάθεση όλων, να δείτε ότι κάποιες αποτυπώθηκαν έτσι όπως τις ζητήσαμε και δεν είναι προτάσεις που αποτυπώνονται σε ένα νομοσχέδιο σήμερα ή κατατέθηκαν κάπου, ζητάμε την σύμπραξη όλων των μερών για να γίνουν αυτές οι προτάσεις πράξη. Συνεπώς είναι στη διάθεση οποιουδήποτε, εμπεριέχονται όμως στο νομοσχέδιο οπότε μπορούμε να το ξανασυζητήσουμε απ’ αυτή την θέση.</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 Η καθυστέρηση στην αναδοχή δεν υπάρχει, δεν είχαμε ζευγάρια, όταν έχουμε ζευγάρια τρέχουμε για να τοποθετήσουμε ένα παιδί. Τελευταία σας είπα ότι τα ζευγάρια που προσέρχονται σήμερα είναι πολύ περισσότερα. Βεβαίως</w:t>
      </w:r>
      <w:r w:rsidR="00236FF5">
        <w:rPr>
          <w:rFonts w:ascii="Arial" w:hAnsi="Arial" w:cs="Arial"/>
          <w:sz w:val="20"/>
          <w:szCs w:val="20"/>
        </w:rPr>
        <w:t>,</w:t>
      </w:r>
      <w:r w:rsidRPr="00AC6E46">
        <w:rPr>
          <w:rFonts w:ascii="Arial" w:hAnsi="Arial" w:cs="Arial"/>
          <w:sz w:val="20"/>
          <w:szCs w:val="20"/>
        </w:rPr>
        <w:t xml:space="preserve"> επειδή η ελληνική κοινωνία έχει άγνοια για το θεσμό μας, έρχονται άνθρωποι με κίνητρα που δεν είναι σαφή και δεν προσεγγίζουν την υλοποίηση του θεσμού με τον καλύτερο τρόπο, αλλά έρχονται πάρα πολλοί άνθρωποι ενημερώνονται, υποβάλλονται αιτήσεις και προχωρούμε σε πολύ περισσότερες αναδοχές. </w:t>
      </w:r>
    </w:p>
    <w:p w:rsidR="00AF2D9E" w:rsidRPr="00AC6E46" w:rsidRDefault="00AF2D9E" w:rsidP="007E282B">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Στην υιοθεσία υπάρχει αυτό που λέτε καθυστέρηση στις διαδικασίες. Θα ήθελα να κάνουμε μια υπέρβαση, να πούμε ότι δεν είναι ο χρόνος των ενηλίκων που θα περιμένουν το πρώτο μας θέμα, δεν είναι οι διαδικασίες αυτές το πρωτεύον ζήτημα. Το πρωτεύον ζήτημα είναι η ψυχική σύνδεση ανθρώπων που δεν είναι μεταξύ τους οικείοι, δεν είναι βιολογικά συνδεδεμένοι και να μπορέσουν οι ενήλικες να </w:t>
      </w:r>
      <w:proofErr w:type="spellStart"/>
      <w:r w:rsidRPr="00AC6E46">
        <w:rPr>
          <w:rFonts w:ascii="Arial" w:hAnsi="Arial" w:cs="Arial"/>
          <w:sz w:val="20"/>
          <w:szCs w:val="20"/>
        </w:rPr>
        <w:t>εμπεριέξουν</w:t>
      </w:r>
      <w:proofErr w:type="spellEnd"/>
      <w:r w:rsidRPr="00AC6E46">
        <w:rPr>
          <w:rFonts w:ascii="Arial" w:hAnsi="Arial" w:cs="Arial"/>
          <w:sz w:val="20"/>
          <w:szCs w:val="20"/>
        </w:rPr>
        <w:t xml:space="preserve"> ένα μικρό παιδί, έναν άλλο άνθρωπο με όποιες διαφορές ή όποια ζητήματα έχει. Αυτό είναι το θέμα. Αν αργήσει πέντε ή δέκα μήνες, μακάρι να είχαμε περισσότερους κοινωνικούς λειτουργούς και ψυχολόγους να τρέχουν και τις διαδικασίες νωρίτερα, γιατί και εμείς το θέλουμε και κανένας δεν θέλει να αδικείται η δουλειά του γιατί υπάρχει αυτό το στίγμα για το πόσο καθυστέρησαν τα ζευγάρια. Και πάλι όμως μεταφέρω το βάρος στο δικαίωμα του παιδιού και εκεί το παιδί δεν παραμένει. </w:t>
      </w:r>
    </w:p>
    <w:p w:rsidR="00AF2D9E" w:rsidRPr="00AC6E46" w:rsidRDefault="00AF2D9E" w:rsidP="00AC6E46">
      <w:pPr>
        <w:spacing w:line="480" w:lineRule="auto"/>
        <w:contextualSpacing/>
        <w:rPr>
          <w:rFonts w:ascii="Arial" w:hAnsi="Arial" w:cs="Arial"/>
          <w:sz w:val="20"/>
          <w:szCs w:val="20"/>
        </w:rPr>
        <w:sectPr w:rsidR="00AF2D9E" w:rsidRPr="00AC6E46">
          <w:headerReference w:type="default" r:id="rId10"/>
          <w:footerReference w:type="default" r:id="rId11"/>
          <w:pgSz w:w="11906" w:h="16838"/>
          <w:pgMar w:top="1440" w:right="1800" w:bottom="1440" w:left="1800" w:header="708" w:footer="708" w:gutter="0"/>
          <w:cols w:space="708"/>
          <w:docGrid w:linePitch="360"/>
        </w:sectPr>
      </w:pP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lastRenderedPageBreak/>
        <w:t xml:space="preserve">ΝΙΚΟΣ ΜΑΝΙΟΣ (Πρόεδρος της Επιτροπής): Το λόγο έχει η κυρία </w:t>
      </w:r>
      <w:proofErr w:type="spellStart"/>
      <w:r w:rsidRPr="00AC6E46">
        <w:rPr>
          <w:rFonts w:ascii="Arial" w:hAnsi="Arial" w:cs="Arial"/>
          <w:sz w:val="20"/>
          <w:szCs w:val="20"/>
        </w:rPr>
        <w:t>Μητοπούλου</w:t>
      </w:r>
      <w:proofErr w:type="spellEnd"/>
      <w:r w:rsidRPr="00AC6E46">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ΑΙΚΑΤΕΡΙΝΗ ΜΗΤΟΠΟΥΛΟΥ (Πρόεδρος του Κέντρου Κοινωνικής Πρόνοιας Ηπείρου): Σας ευχαριστώ πολύ, κύριε Πρόεδρε.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Θα ήθελα να ξεκαθαρίσω ότι δεν κατηγόρησα Βουλευτές. Δεν είναι αυτός ο ρόλος μου και δεν είναι αυτές οι στιγμές. Αυτό το οποίο έκανα ήταν να εκφράσω με αρκετή αγωνία τους προβληματισμούς μου για τα παιδιά, τα οποία ζουν σε μονάδες φροντίδας κλειστής περίθαλψης, όπως και στο Κέντρο Κοινωνικής Πρόνοιας Ηπείρου και τους εξέφρασα με περισσή αγωνία, γιατί το νομοσχέδιο αυτό ξεκαθαρίζει το τοπίο, </w:t>
      </w:r>
      <w:proofErr w:type="spellStart"/>
      <w:r w:rsidRPr="00AC6E46">
        <w:rPr>
          <w:rFonts w:ascii="Arial" w:hAnsi="Arial" w:cs="Arial"/>
          <w:sz w:val="20"/>
          <w:szCs w:val="20"/>
        </w:rPr>
        <w:t>ενιαιοποιεί</w:t>
      </w:r>
      <w:proofErr w:type="spellEnd"/>
      <w:r w:rsidRPr="00AC6E46">
        <w:rPr>
          <w:rFonts w:ascii="Arial" w:hAnsi="Arial" w:cs="Arial"/>
          <w:sz w:val="20"/>
          <w:szCs w:val="20"/>
        </w:rPr>
        <w:t xml:space="preserve"> διαδικασίες και τις επιταχύνει, γι' αυτό και καθυστερούσαν όλα αυτά τα χρόνια και έχουν ήδη απαντηθεί και δεν θα ήθελα να τα επαναλάβω.</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Όλα αυτά, τα οποία θα φέρει το νέο αυτό νομοσχέδιο, θα λειτουργήσουν καταλυτικά στην </w:t>
      </w:r>
      <w:proofErr w:type="spellStart"/>
      <w:r w:rsidRPr="00AC6E46">
        <w:rPr>
          <w:rFonts w:ascii="Arial" w:hAnsi="Arial" w:cs="Arial"/>
          <w:sz w:val="20"/>
          <w:szCs w:val="20"/>
        </w:rPr>
        <w:t>αποϊδρυματοποίηση</w:t>
      </w:r>
      <w:proofErr w:type="spellEnd"/>
      <w:r w:rsidRPr="00AC6E46">
        <w:rPr>
          <w:rFonts w:ascii="Arial" w:hAnsi="Arial" w:cs="Arial"/>
          <w:sz w:val="20"/>
          <w:szCs w:val="20"/>
        </w:rPr>
        <w:t xml:space="preserve"> των παιδιών που μένουν σε αυτές τις δομές και αυτό εκτιμώ τόσο εγώ όσο και οι περισσότεροι ότι είναι κάτι θετικό, γιατί είναι προς όφελος των παιδιών. Δεν νομίζω ότι μπορεί κάποιος να το αρνηθεί αυτό το πράγμα. Ποιος θέλει να μένουν παιδιά σε ιδρύματα; Όλοι θα πρέπει να επιθυμούμε θαλπωρή και οικείο περιβάλλον γι’ αυτά, αντί για τους θαλάμους. Αυτή είναι η αγωνία. Αν, λοιπόν, όλα αυτά τα επιθυμούμε και αν όλα αυτά έρθουν μέσω αυτού του νομοσχεδίου, τότε η αγωνία μου έγκειται στο γιατί αυτές οι ενστάσεις και οι αντιρρήσεις. Αυτό εξέφρασα.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Σας ευχαριστώ.</w:t>
      </w:r>
    </w:p>
    <w:p w:rsidR="00AF2D9E" w:rsidRPr="00AC6E46" w:rsidRDefault="00AF2D9E" w:rsidP="00236FF5">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Το λόγο έχει ο κ. </w:t>
      </w:r>
      <w:proofErr w:type="spellStart"/>
      <w:r w:rsidRPr="00AC6E46">
        <w:rPr>
          <w:rFonts w:ascii="Arial" w:hAnsi="Arial" w:cs="Arial"/>
          <w:sz w:val="20"/>
          <w:szCs w:val="20"/>
        </w:rPr>
        <w:t>Τζιάρας</w:t>
      </w:r>
      <w:proofErr w:type="spellEnd"/>
      <w:r w:rsidRPr="00AC6E46">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ΠΕΡΙΚΛΗΣ ΤΖΙΑΡΑΣ (Πρόεδρος Εθνικού Κέντρου Κοινωνικής Αλληλεγγύης (ΕΚΚΑ)): Ναι, κύριε Πρόεδρε, να απαντήσω για τα μητρώα. Ναι, όντως ήταν θεσμοθετημένα με κάποιους τρόπους είτε με προεδρικά διατάγματα είτε με υπουργικές αποφάσεις, εκτός από το μητρώο υποψηφίων θετών γονέων που τώρα θεσμοθετείται με νόμο. Στην πραγματικότητα όμως τα μητρώα αυτά δεν λειτουργούσαν εκτός του μητρώου υιοθεσιών, το οποίο επειδή η υποχρέωση ήταν να συμπληρώνονται τα στοιχεία από τις εισαγγελίες, εκείνες τελικά ανταποκρίνονταν και έτσι είχαμε σταθερά στοιχεία ετήσια, τουλάχιστον, τα οποία περιλαμβάνονται και στην αιτιολογική έκθεση του συζητούμενου νομοσχεδίου.</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Όμως, η απόκριση των υπηρεσιών ούτε αυθόρμητη ήταν, δηλαδή, οι υπηρεσίες του ΕΚΚΑ έπρεπε να </w:t>
      </w:r>
      <w:proofErr w:type="spellStart"/>
      <w:r w:rsidRPr="00AC6E46">
        <w:rPr>
          <w:rFonts w:ascii="Arial" w:hAnsi="Arial" w:cs="Arial"/>
          <w:sz w:val="20"/>
          <w:szCs w:val="20"/>
        </w:rPr>
        <w:t>οχλήσουν</w:t>
      </w:r>
      <w:proofErr w:type="spellEnd"/>
      <w:r w:rsidRPr="00AC6E46">
        <w:rPr>
          <w:rFonts w:ascii="Arial" w:hAnsi="Arial" w:cs="Arial"/>
          <w:sz w:val="20"/>
          <w:szCs w:val="20"/>
        </w:rPr>
        <w:t xml:space="preserve"> αρκετές φορές, προκειμένου να έχουμε τα δεδομένα, στις δε </w:t>
      </w:r>
      <w:r w:rsidRPr="00AC6E46">
        <w:rPr>
          <w:rFonts w:ascii="Arial" w:hAnsi="Arial" w:cs="Arial"/>
          <w:sz w:val="20"/>
          <w:szCs w:val="20"/>
        </w:rPr>
        <w:lastRenderedPageBreak/>
        <w:t>περιπτώσεις των μητρώων αναδοχής υποψηφίων αναδόχων γονέων και τα λοιπά, τα στοιχεία μαζεύονταν σε αδιευκρίνιστους χρόνους, ατάκτως, με αποτέλεσμα να μην έχουμε κανένα αξιόπιστο δεδομένο. Να σας πω για παράδειγμα ότι όσον αφορά τους υποψηφίους αναδόχους, είχαμε μόνο μια καταχώρηση για 20 υποψηφίους γονείς, αν δεν κάνω λάθος από την Περιφέρεια Δωδεκανήσου και αυτό δίνει μια λανθασμένη κατά την άποψή μου εντύπωση ότι καμία άλλη περιφέρεια δεν έκανε καθόλου δουλειά όσον αφορά αυτό ή καμία περιφέρεια από αυτές που είχαν πραγματοποιήσει κάποια δουλειά σε αυτό δεν είχαν καταχωρήσει τα στοιχεία.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Αν θέλετε η καινοτομία σε αυτή την περίπτωση είναι ότι ορίζεται επιτέλους προθεσμία στην οποία οφείλουν να υποβάλλουν τα στοιχεία και προβλέπονται κυρώσεις γι' αυτούς. Αυτό δίνει και αξιοπιστία στα δεδομένα που συγκεντρώνονται, αλλά μας δίνει και τη δυνατότητα να έχουμε στοιχεία σε πραγματικό σχεδόν χρόνο.</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Επιπλέον δε η σύσταση του Εθνικού Συμβουλίου Αναδοχής Υιοθεσίας αποτελεί έναν θεματοφύλακα, όσον αφορά την υποχρέωση συγκέντρωσης των στοιχείων, καθώς έχει την αρμοδιότητα σύμφωνα με το σχέδιο νόμου να αξιοποιεί αυτά τα δεδομένα.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Όσον αφορά δε την μετάπτωση των δεδομένων, προφανώς και θα αξιολογηθούν τα δεδομένα που έχουν συγκεντρωθεί αυτή τη στιγμή και με τεχνικό τρόπο που εύκολα νομίζω μπορεί να βρεθεί, θα υπάρξει αυτό.</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Ευχαριστώ πολύ.</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ΝΙΚΟΣ ΜΑΝΙΟΣ (Πρόεδρος της Επιτροπής): Σας ευχαριστούμε.</w:t>
      </w:r>
    </w:p>
    <w:p w:rsidR="007E282B"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Το λόγο έχει ο κ. </w:t>
      </w:r>
      <w:proofErr w:type="spellStart"/>
      <w:r w:rsidRPr="00AC6E46">
        <w:rPr>
          <w:rFonts w:ascii="Arial" w:hAnsi="Arial" w:cs="Arial"/>
          <w:sz w:val="20"/>
          <w:szCs w:val="20"/>
        </w:rPr>
        <w:t>Σιφνιός.</w:t>
      </w:r>
      <w:proofErr w:type="spellEnd"/>
    </w:p>
    <w:p w:rsidR="00AF2D9E" w:rsidRPr="00AC6E46" w:rsidRDefault="00AF2D9E" w:rsidP="00AC6E46">
      <w:pPr>
        <w:spacing w:line="480" w:lineRule="auto"/>
        <w:ind w:firstLine="720"/>
        <w:contextualSpacing/>
        <w:jc w:val="both"/>
        <w:rPr>
          <w:rFonts w:ascii="Arial" w:hAnsi="Arial" w:cs="Arial"/>
          <w:sz w:val="20"/>
          <w:szCs w:val="20"/>
        </w:rPr>
      </w:pPr>
      <w:bookmarkStart w:id="0" w:name="_GoBack"/>
      <w:bookmarkEnd w:id="0"/>
      <w:r w:rsidRPr="00AC6E46">
        <w:rPr>
          <w:rFonts w:ascii="Arial" w:hAnsi="Arial" w:cs="Arial"/>
          <w:sz w:val="20"/>
          <w:szCs w:val="20"/>
        </w:rPr>
        <w:t xml:space="preserve">ΣΤΕΡΓΙΟΣ ΣΙΦΝΙΟΣ (Διευθυντής Κοινωνικής Εργασίας των Παιδικών Χωριών </w:t>
      </w:r>
      <w:r w:rsidRPr="00AC6E46">
        <w:rPr>
          <w:rFonts w:ascii="Arial" w:hAnsi="Arial" w:cs="Arial"/>
          <w:sz w:val="20"/>
          <w:szCs w:val="20"/>
          <w:lang w:val="en-US"/>
        </w:rPr>
        <w:t>SOS</w:t>
      </w:r>
      <w:r w:rsidRPr="00AC6E46">
        <w:rPr>
          <w:rFonts w:ascii="Arial" w:hAnsi="Arial" w:cs="Arial"/>
          <w:sz w:val="20"/>
          <w:szCs w:val="20"/>
        </w:rPr>
        <w:t xml:space="preserve">): Το ερώτημα που τέθηκε αποδεικνύει και την αναγκαιότητα της δημιουργίας και της </w:t>
      </w:r>
      <w:proofErr w:type="spellStart"/>
      <w:r w:rsidRPr="00AC6E46">
        <w:rPr>
          <w:rFonts w:ascii="Arial" w:hAnsi="Arial" w:cs="Arial"/>
          <w:sz w:val="20"/>
          <w:szCs w:val="20"/>
        </w:rPr>
        <w:t>υποχρεωτικότητας</w:t>
      </w:r>
      <w:proofErr w:type="spellEnd"/>
      <w:r w:rsidRPr="00AC6E46">
        <w:rPr>
          <w:rFonts w:ascii="Arial" w:hAnsi="Arial" w:cs="Arial"/>
          <w:sz w:val="20"/>
          <w:szCs w:val="20"/>
        </w:rPr>
        <w:t xml:space="preserve"> να δηλώνονται τα παιδιά και μέσω του Εθνικού Μητρώου, ώστε πολύ εύκολα θα γνωρίζατε ακριβώς πόσος είναι αυτός ο αριθμός, διότι σήμερα κανένας ειδικά νομίζω από τους φορείς δεν έχει καμία </w:t>
      </w:r>
      <w:proofErr w:type="spellStart"/>
      <w:r w:rsidRPr="00AC6E46">
        <w:rPr>
          <w:rFonts w:ascii="Arial" w:hAnsi="Arial" w:cs="Arial"/>
          <w:sz w:val="20"/>
          <w:szCs w:val="20"/>
        </w:rPr>
        <w:t>υποχρεωτικότητα</w:t>
      </w:r>
      <w:proofErr w:type="spellEnd"/>
      <w:r w:rsidRPr="00AC6E46">
        <w:rPr>
          <w:rFonts w:ascii="Arial" w:hAnsi="Arial" w:cs="Arial"/>
          <w:sz w:val="20"/>
          <w:szCs w:val="20"/>
        </w:rPr>
        <w:t xml:space="preserve"> ή δεν έχει καμία ποινή πάνω σε αυτό, ενώ ο νόμος το λύνει αυτό το θέμα.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Τώρα όσον αφορά το ερώτημα πόσο παιδιά είναι στις δομές των παιδικών χωριών </w:t>
      </w:r>
      <w:r w:rsidRPr="00AC6E46">
        <w:rPr>
          <w:rFonts w:ascii="Arial" w:hAnsi="Arial" w:cs="Arial"/>
          <w:sz w:val="20"/>
          <w:szCs w:val="20"/>
          <w:lang w:val="en-US"/>
        </w:rPr>
        <w:t>SOS</w:t>
      </w:r>
      <w:r w:rsidRPr="00AC6E46">
        <w:rPr>
          <w:rFonts w:ascii="Arial" w:hAnsi="Arial" w:cs="Arial"/>
          <w:sz w:val="20"/>
          <w:szCs w:val="20"/>
        </w:rPr>
        <w:t xml:space="preserve"> που είναι ανά την Ελλάδα, είναι, περίπου, 250 παιδιά. Θεωρούμε, ότι είναι μεγάλος ο αριθμός, γιατί δεν θα έπρεπε να είναι τόσο παιδιά στα χωριά, αλλά θα έπρεπε να είναι πολύ </w:t>
      </w:r>
      <w:r w:rsidRPr="00AC6E46">
        <w:rPr>
          <w:rFonts w:ascii="Arial" w:hAnsi="Arial" w:cs="Arial"/>
          <w:sz w:val="20"/>
          <w:szCs w:val="20"/>
        </w:rPr>
        <w:lastRenderedPageBreak/>
        <w:t>περισσότερες οι αναδοχές, αλλά αναδοχές δεν μπορούμε να κάνουμε, γιατί δεν επιτρέπεται να κάνουμε.</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Άρα, οι μόνες αναδοχές που γίνονται μέσω της υπηρεσίας που έχουμε δημιουργήσει εμείς γίνονται μέσα από τη συνεργασία με το Κέντρο Κοινωνικής Πρόνοιας εδώ στην Αττική, αλλά που είναι παιδιά του Κέντρου Κοινωνικής Πρόνοιας και όχι δικά μας παιδιά.</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Επομένως, το δεύτερο σημαντικό είναι ότι τώρα θα δίνεται η δυνατότητα με κάποιες βέβαια ίσως βελτιώσεις στις διαδικασίες για να γίνονται και αναδοχές από τα Νομικά Πρόσωπα Ιδιωτικού Δικαίου, που επαναλαμβάνω ότι πρέπει να βρεθεί ο τρόπος να είμαστε υποχρεωμένοι να δηλώνουμε την τύχη του κάθε παιδιού που έχουμε, διαφορετικά δεν θα γίνει τίποτα, αλλά θα παραμείνουμε στα ίδια.</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ΝΙΚΟΣ ΜΑΝΙΟΣ (Πρόεδρος της Επιτροπής): Ευχαριστούμε και τον κ. </w:t>
      </w:r>
      <w:proofErr w:type="spellStart"/>
      <w:r w:rsidRPr="00AC6E46">
        <w:rPr>
          <w:rFonts w:ascii="Arial" w:hAnsi="Arial" w:cs="Arial"/>
          <w:sz w:val="20"/>
          <w:szCs w:val="20"/>
        </w:rPr>
        <w:t>Σιφνιό</w:t>
      </w:r>
      <w:proofErr w:type="spellEnd"/>
      <w:r w:rsidRPr="00AC6E46">
        <w:rPr>
          <w:rFonts w:ascii="Arial" w:hAnsi="Arial" w:cs="Arial"/>
          <w:sz w:val="20"/>
          <w:szCs w:val="20"/>
        </w:rPr>
        <w:t>.</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Κύριοι συνάδελφοι, έχει κλείσει ο κύκλος της ακρόασης των πολλών φορέων που προσκαλέσαμε, έγιναν οι ερωτήσεις, έγιναν κατανοητές όλες οι απόψεις και οι αποχρώσεις των απόψεων και των προβλημάτων.</w:t>
      </w:r>
    </w:p>
    <w:p w:rsidR="00AF2D9E" w:rsidRPr="00AC6E46" w:rsidRDefault="00AF2D9E" w:rsidP="00AC6E46">
      <w:pPr>
        <w:spacing w:line="480" w:lineRule="auto"/>
        <w:ind w:firstLine="720"/>
        <w:contextualSpacing/>
        <w:jc w:val="both"/>
        <w:rPr>
          <w:rFonts w:ascii="Arial" w:hAnsi="Arial" w:cs="Arial"/>
          <w:sz w:val="20"/>
          <w:szCs w:val="20"/>
        </w:rPr>
      </w:pPr>
      <w:r w:rsidRPr="00AC6E46">
        <w:rPr>
          <w:rFonts w:ascii="Arial" w:hAnsi="Arial" w:cs="Arial"/>
          <w:sz w:val="20"/>
          <w:szCs w:val="20"/>
        </w:rPr>
        <w:t xml:space="preserve">Επομένως, η Επιτροπή στην επόμενή της συνεδρίαση θα συζητήσει μετά από όσα άκουσε και θα συνεχίσει την επεξεργασία του νομοσχεδίου που έχει έρθει από το Υπουργείο Εργασίας και από την κυρία Θεανώ Φωτίου. </w:t>
      </w:r>
    </w:p>
    <w:p w:rsidR="00236FF5" w:rsidRPr="00236FF5" w:rsidRDefault="00AF2D9E" w:rsidP="00236FF5">
      <w:pPr>
        <w:spacing w:line="480" w:lineRule="auto"/>
        <w:ind w:firstLine="720"/>
        <w:contextualSpacing/>
        <w:jc w:val="both"/>
        <w:rPr>
          <w:rFonts w:ascii="Arial" w:hAnsi="Arial" w:cs="Arial"/>
          <w:sz w:val="20"/>
          <w:szCs w:val="20"/>
        </w:rPr>
      </w:pPr>
      <w:r w:rsidRPr="00AC6E46">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236FF5">
        <w:rPr>
          <w:rFonts w:ascii="Arial" w:hAnsi="Arial" w:cs="Arial"/>
          <w:sz w:val="20"/>
          <w:szCs w:val="20"/>
        </w:rPr>
        <w:t xml:space="preserve">: </w:t>
      </w:r>
      <w:r w:rsidR="00236FF5" w:rsidRPr="00236FF5">
        <w:rPr>
          <w:rFonts w:ascii="Arial" w:hAnsi="Arial" w:cs="Arial"/>
          <w:sz w:val="20"/>
          <w:szCs w:val="20"/>
        </w:rPr>
        <w:t xml:space="preserve">Μανιός Νίκος, Μαντάς Χρήστος, </w:t>
      </w:r>
      <w:proofErr w:type="spellStart"/>
      <w:r w:rsidR="00236FF5" w:rsidRPr="00236FF5">
        <w:rPr>
          <w:rFonts w:ascii="Arial" w:hAnsi="Arial" w:cs="Arial"/>
          <w:sz w:val="20"/>
          <w:szCs w:val="20"/>
        </w:rPr>
        <w:t>Μεγαλοοικονόμου</w:t>
      </w:r>
      <w:proofErr w:type="spellEnd"/>
      <w:r w:rsidR="00236FF5" w:rsidRPr="00236FF5">
        <w:rPr>
          <w:rFonts w:ascii="Arial" w:hAnsi="Arial" w:cs="Arial"/>
          <w:sz w:val="20"/>
          <w:szCs w:val="20"/>
        </w:rPr>
        <w:t xml:space="preserve"> Θεοδώρα, </w:t>
      </w:r>
      <w:proofErr w:type="spellStart"/>
      <w:r w:rsidR="00236FF5" w:rsidRPr="00236FF5">
        <w:rPr>
          <w:rFonts w:ascii="Arial" w:hAnsi="Arial" w:cs="Arial"/>
          <w:sz w:val="20"/>
          <w:szCs w:val="20"/>
        </w:rPr>
        <w:t>Παπαφιλίππου</w:t>
      </w:r>
      <w:proofErr w:type="spellEnd"/>
      <w:r w:rsidR="00236FF5" w:rsidRPr="00236FF5">
        <w:rPr>
          <w:rFonts w:ascii="Arial" w:hAnsi="Arial" w:cs="Arial"/>
          <w:sz w:val="20"/>
          <w:szCs w:val="20"/>
        </w:rPr>
        <w:t xml:space="preserve"> Γεώργιος, </w:t>
      </w:r>
      <w:proofErr w:type="spellStart"/>
      <w:r w:rsidR="00236FF5" w:rsidRPr="00236FF5">
        <w:rPr>
          <w:rFonts w:ascii="Arial" w:hAnsi="Arial" w:cs="Arial"/>
          <w:sz w:val="20"/>
          <w:szCs w:val="20"/>
        </w:rPr>
        <w:t>Σκούφα</w:t>
      </w:r>
      <w:proofErr w:type="spellEnd"/>
      <w:r w:rsidR="00236FF5" w:rsidRPr="00236FF5">
        <w:rPr>
          <w:rFonts w:ascii="Arial" w:hAnsi="Arial" w:cs="Arial"/>
          <w:sz w:val="20"/>
          <w:szCs w:val="20"/>
        </w:rPr>
        <w:t xml:space="preserve"> Ελισσάβετ, Μάρκου Αικατερίνη, Κωνσταντόπουλος Δημήτριος, </w:t>
      </w:r>
      <w:proofErr w:type="spellStart"/>
      <w:r w:rsidR="00236FF5" w:rsidRPr="00236FF5">
        <w:rPr>
          <w:rFonts w:ascii="Arial" w:hAnsi="Arial" w:cs="Arial"/>
          <w:sz w:val="20"/>
          <w:szCs w:val="20"/>
        </w:rPr>
        <w:t>Χριστοφιλοπούλου</w:t>
      </w:r>
      <w:proofErr w:type="spellEnd"/>
      <w:r w:rsidR="00236FF5" w:rsidRPr="00236FF5">
        <w:rPr>
          <w:rFonts w:ascii="Arial" w:hAnsi="Arial" w:cs="Arial"/>
          <w:sz w:val="20"/>
          <w:szCs w:val="20"/>
        </w:rPr>
        <w:t xml:space="preserve"> Παρασκευή (Εύη) και Μαυρωτάς Γεώργιος.</w:t>
      </w:r>
    </w:p>
    <w:p w:rsidR="00AF2D9E" w:rsidRPr="00AC6E46" w:rsidRDefault="00236FF5" w:rsidP="00AC6E46">
      <w:pPr>
        <w:spacing w:line="480" w:lineRule="auto"/>
        <w:ind w:firstLine="720"/>
        <w:contextualSpacing/>
        <w:jc w:val="both"/>
        <w:rPr>
          <w:rFonts w:ascii="Arial" w:hAnsi="Arial" w:cs="Arial"/>
          <w:sz w:val="20"/>
          <w:szCs w:val="20"/>
        </w:rPr>
      </w:pPr>
      <w:r>
        <w:rPr>
          <w:rFonts w:ascii="Arial" w:hAnsi="Arial" w:cs="Arial"/>
          <w:sz w:val="20"/>
          <w:szCs w:val="20"/>
        </w:rPr>
        <w:t xml:space="preserve">Τέλος και περί ώρα </w:t>
      </w:r>
      <w:r w:rsidR="00AF2D9E" w:rsidRPr="00AC6E46">
        <w:rPr>
          <w:rFonts w:ascii="Arial" w:hAnsi="Arial" w:cs="Arial"/>
          <w:sz w:val="20"/>
          <w:szCs w:val="20"/>
        </w:rPr>
        <w:t xml:space="preserve">18.50΄ </w:t>
      </w:r>
      <w:proofErr w:type="spellStart"/>
      <w:r w:rsidR="00AF2D9E" w:rsidRPr="00AC6E46">
        <w:rPr>
          <w:rFonts w:ascii="Arial" w:hAnsi="Arial" w:cs="Arial"/>
          <w:sz w:val="20"/>
          <w:szCs w:val="20"/>
        </w:rPr>
        <w:t>λύεται</w:t>
      </w:r>
      <w:proofErr w:type="spellEnd"/>
      <w:r w:rsidR="00AF2D9E" w:rsidRPr="00AC6E46">
        <w:rPr>
          <w:rFonts w:ascii="Arial" w:hAnsi="Arial" w:cs="Arial"/>
          <w:sz w:val="20"/>
          <w:szCs w:val="20"/>
        </w:rPr>
        <w:t xml:space="preserve"> η συνεδρίαση.</w:t>
      </w:r>
    </w:p>
    <w:p w:rsidR="00AF2D9E" w:rsidRPr="00AC6E46" w:rsidRDefault="00AF2D9E" w:rsidP="00AC6E46">
      <w:pPr>
        <w:spacing w:line="480" w:lineRule="auto"/>
        <w:ind w:firstLine="720"/>
        <w:contextualSpacing/>
        <w:jc w:val="both"/>
        <w:rPr>
          <w:rFonts w:ascii="Arial" w:hAnsi="Arial" w:cs="Arial"/>
          <w:sz w:val="20"/>
          <w:szCs w:val="20"/>
        </w:rPr>
      </w:pPr>
    </w:p>
    <w:p w:rsidR="00AF2D9E" w:rsidRPr="00AC6E46" w:rsidRDefault="00AF2D9E" w:rsidP="00AC6E46">
      <w:pPr>
        <w:spacing w:line="480" w:lineRule="auto"/>
        <w:ind w:firstLine="720"/>
        <w:contextualSpacing/>
        <w:jc w:val="both"/>
        <w:rPr>
          <w:rFonts w:ascii="Arial" w:hAnsi="Arial" w:cs="Arial"/>
          <w:b/>
          <w:sz w:val="20"/>
          <w:szCs w:val="20"/>
        </w:rPr>
      </w:pPr>
      <w:r w:rsidRPr="00AC6E46">
        <w:rPr>
          <w:rFonts w:ascii="Arial" w:hAnsi="Arial" w:cs="Arial"/>
          <w:b/>
          <w:sz w:val="20"/>
          <w:szCs w:val="20"/>
        </w:rPr>
        <w:t>Ο ΠΡΟΕΔΡΟΣ ΤΗΣ ΕΠΙΤΡΟΠΗΣ                                            Η ΓΡΑΜΜΑΤΕΑΣ</w:t>
      </w:r>
    </w:p>
    <w:p w:rsidR="00AF2D9E" w:rsidRPr="00AC6E46" w:rsidRDefault="00AF2D9E" w:rsidP="00AC6E46">
      <w:pPr>
        <w:spacing w:line="480" w:lineRule="auto"/>
        <w:ind w:firstLine="720"/>
        <w:contextualSpacing/>
        <w:jc w:val="both"/>
        <w:rPr>
          <w:rFonts w:ascii="Arial" w:hAnsi="Arial" w:cs="Arial"/>
          <w:b/>
          <w:sz w:val="20"/>
          <w:szCs w:val="20"/>
        </w:rPr>
      </w:pPr>
    </w:p>
    <w:p w:rsidR="00AF2D9E" w:rsidRPr="00AC6E46" w:rsidRDefault="00AF2D9E" w:rsidP="00AC6E46">
      <w:pPr>
        <w:spacing w:line="480" w:lineRule="auto"/>
        <w:ind w:firstLine="720"/>
        <w:contextualSpacing/>
        <w:jc w:val="both"/>
        <w:rPr>
          <w:rFonts w:ascii="Arial" w:hAnsi="Arial" w:cs="Arial"/>
          <w:b/>
          <w:sz w:val="20"/>
          <w:szCs w:val="20"/>
        </w:rPr>
      </w:pPr>
      <w:r w:rsidRPr="00AC6E46">
        <w:rPr>
          <w:rFonts w:ascii="Arial" w:hAnsi="Arial" w:cs="Arial"/>
          <w:b/>
          <w:sz w:val="20"/>
          <w:szCs w:val="20"/>
        </w:rPr>
        <w:t xml:space="preserve">          ΝΙΚΟΣ ΜΑΝΙΟΣ                                                           ΕΛΙΣΣΑΒΕΤ ΣΚΟΥΦΗ</w:t>
      </w:r>
    </w:p>
    <w:p w:rsidR="00AF2D9E" w:rsidRPr="00AC6E46" w:rsidRDefault="00AF2D9E" w:rsidP="00AC6E46">
      <w:pPr>
        <w:spacing w:line="480" w:lineRule="auto"/>
        <w:ind w:firstLine="720"/>
        <w:contextualSpacing/>
        <w:jc w:val="both"/>
        <w:rPr>
          <w:rFonts w:ascii="Arial" w:hAnsi="Arial" w:cs="Arial"/>
          <w:sz w:val="20"/>
          <w:szCs w:val="20"/>
        </w:rPr>
      </w:pPr>
    </w:p>
    <w:p w:rsidR="00AF2D9E" w:rsidRPr="00AC6E46" w:rsidRDefault="00AF2D9E" w:rsidP="00AC6E46">
      <w:pPr>
        <w:spacing w:line="480" w:lineRule="auto"/>
        <w:contextualSpacing/>
        <w:rPr>
          <w:rFonts w:ascii="Arial" w:hAnsi="Arial" w:cs="Arial"/>
          <w:sz w:val="20"/>
          <w:szCs w:val="20"/>
        </w:rPr>
      </w:pPr>
    </w:p>
    <w:sectPr w:rsidR="00AF2D9E" w:rsidRPr="00AC6E4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6E" w:rsidRDefault="00EB4A6E">
      <w:pPr>
        <w:spacing w:after="0" w:line="240" w:lineRule="auto"/>
      </w:pPr>
      <w:r>
        <w:separator/>
      </w:r>
    </w:p>
  </w:endnote>
  <w:endnote w:type="continuationSeparator" w:id="0">
    <w:p w:rsidR="00EB4A6E" w:rsidRDefault="00EB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E" w:rsidRPr="004B6F20" w:rsidRDefault="00EB4A6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E" w:rsidRPr="009B4753" w:rsidRDefault="00EB4A6E">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E" w:rsidRPr="004B6F20" w:rsidRDefault="00EB4A6E">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E" w:rsidRPr="004B6F20" w:rsidRDefault="00EB4A6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6E" w:rsidRDefault="00EB4A6E">
      <w:pPr>
        <w:spacing w:after="0" w:line="240" w:lineRule="auto"/>
      </w:pPr>
      <w:r>
        <w:separator/>
      </w:r>
    </w:p>
  </w:footnote>
  <w:footnote w:type="continuationSeparator" w:id="0">
    <w:p w:rsidR="00EB4A6E" w:rsidRDefault="00EB4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E" w:rsidRDefault="00EB4A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E" w:rsidRDefault="00EB4A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E" w:rsidRDefault="00EB4A6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6E" w:rsidRDefault="00EB4A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CB"/>
    <w:rsid w:val="00236FF5"/>
    <w:rsid w:val="00436784"/>
    <w:rsid w:val="00470CDF"/>
    <w:rsid w:val="005863EC"/>
    <w:rsid w:val="007E282B"/>
    <w:rsid w:val="00842CCB"/>
    <w:rsid w:val="00A47F40"/>
    <w:rsid w:val="00AC6E46"/>
    <w:rsid w:val="00AF2D9E"/>
    <w:rsid w:val="00B33668"/>
    <w:rsid w:val="00B70E5E"/>
    <w:rsid w:val="00C17B49"/>
    <w:rsid w:val="00C3511A"/>
    <w:rsid w:val="00EB4A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110D48-DED5-4049-A42F-F5415F43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2D9E"/>
    <w:pPr>
      <w:tabs>
        <w:tab w:val="center" w:pos="4153"/>
        <w:tab w:val="right" w:pos="8306"/>
      </w:tabs>
    </w:pPr>
    <w:rPr>
      <w:rFonts w:ascii="Calibri" w:eastAsia="Calibri" w:hAnsi="Calibri" w:cs="Times New Roman"/>
    </w:rPr>
  </w:style>
  <w:style w:type="character" w:customStyle="1" w:styleId="Char">
    <w:name w:val="Κεφαλίδα Char"/>
    <w:basedOn w:val="a0"/>
    <w:link w:val="a3"/>
    <w:uiPriority w:val="99"/>
    <w:rsid w:val="00AF2D9E"/>
    <w:rPr>
      <w:rFonts w:ascii="Calibri" w:eastAsia="Calibri" w:hAnsi="Calibri" w:cs="Times New Roman"/>
    </w:rPr>
  </w:style>
  <w:style w:type="paragraph" w:styleId="a4">
    <w:name w:val="footer"/>
    <w:basedOn w:val="a"/>
    <w:link w:val="Char0"/>
    <w:rsid w:val="00AF2D9E"/>
    <w:pPr>
      <w:tabs>
        <w:tab w:val="center" w:pos="4153"/>
        <w:tab w:val="right" w:pos="8306"/>
      </w:tabs>
    </w:pPr>
    <w:rPr>
      <w:rFonts w:ascii="Calibri" w:eastAsia="Calibri" w:hAnsi="Calibri" w:cs="Times New Roman"/>
    </w:rPr>
  </w:style>
  <w:style w:type="character" w:customStyle="1" w:styleId="Char0">
    <w:name w:val="Υποσέλιδο Char"/>
    <w:basedOn w:val="a0"/>
    <w:link w:val="a4"/>
    <w:rsid w:val="00AF2D9E"/>
    <w:rPr>
      <w:rFonts w:ascii="Calibri" w:eastAsia="Calibri" w:hAnsi="Calibri" w:cs="Times New Roman"/>
    </w:rPr>
  </w:style>
  <w:style w:type="paragraph" w:styleId="a5">
    <w:name w:val="List Paragraph"/>
    <w:basedOn w:val="a"/>
    <w:uiPriority w:val="34"/>
    <w:qFormat/>
    <w:rsid w:val="00AF2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75</Pages>
  <Words>26621</Words>
  <Characters>143755</Characters>
  <Application>Microsoft Office Word</Application>
  <DocSecurity>0</DocSecurity>
  <Lines>1197</Lines>
  <Paragraphs>340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Λιάπη Δήμητρα</cp:lastModifiedBy>
  <cp:revision>9</cp:revision>
  <dcterms:created xsi:type="dcterms:W3CDTF">2018-04-26T17:11:00Z</dcterms:created>
  <dcterms:modified xsi:type="dcterms:W3CDTF">2018-05-17T07:45:00Z</dcterms:modified>
</cp:coreProperties>
</file>